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D24B099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92005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bookmarkStart w:id="0" w:name="_top"/>
            <w:bookmarkEnd w:id="0"/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26B9880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397BBF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13D405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개강총회</w:t>
            </w:r>
          </w:p>
        </w:tc>
      </w:tr>
      <w:tr w:rsidR="00E77BAF" w14:paraId="1BB8C194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A34D1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0D36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4A054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B97B3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6233F1F7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E7010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E1EBD69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2025.09.11 19:00 ~ 22:00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553F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D723A50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약 60명 참가</w:t>
            </w:r>
          </w:p>
        </w:tc>
      </w:tr>
      <w:tr w:rsidR="00E77BAF" w14:paraId="289C28CC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D687F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2A0204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스왈링 활동 시 주의사항 교육 및 활동계획 보고</w:t>
            </w:r>
          </w:p>
        </w:tc>
      </w:tr>
      <w:tr w:rsidR="00E77BAF" w14:paraId="718D822C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D5EFA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F58AA5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8AE9E6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 xml:space="preserve">외국어대학 강의실 305호 및 동백연화 영통본점 </w:t>
            </w:r>
          </w:p>
          <w:p w14:paraId="673BFBC9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>회원 대상으로 동아리방 사용 규칙과 25-2학기 스왈링의 활동 계획에 대한 설명</w:t>
            </w:r>
          </w:p>
          <w:p w14:paraId="0337490E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>
              <w:rPr>
                <w:rFonts w:hint="eastAsia"/>
                <w:b/>
                <w:color w:val="auto"/>
              </w:rPr>
              <w:t xml:space="preserve">부원들과 직접 만나보며 회원들이 어떠한 활동에 대해 관심이 있는지 확인. </w:t>
            </w:r>
          </w:p>
          <w:p w14:paraId="7AFA5B4D" w14:textId="7777777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>
              <w:rPr>
                <w:rFonts w:hint="eastAsia"/>
                <w:b/>
                <w:color w:val="auto"/>
              </w:rPr>
              <w:t xml:space="preserve">OT 이후 운영진들이 인원들을 통솔하여 뒷풀이 장소로 이동 </w:t>
            </w:r>
          </w:p>
        </w:tc>
      </w:tr>
      <w:tr w:rsidR="00E77BAF" w14:paraId="34E419A6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C7C3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76AF660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E9796D" w14:textId="7F77F945" w:rsidR="00E77BAF" w:rsidRPr="00AA72A6" w:rsidRDefault="001A03CD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inline distT="0" distB="0" distL="0" distR="0" wp14:anchorId="13CCF9D3" wp14:editId="47146481">
                  <wp:extent cx="2050415" cy="2732405"/>
                  <wp:effectExtent l="0" t="0" r="0" b="0"/>
                  <wp:docPr id="1" name="그림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15" cy="273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drawing>
                <wp:inline distT="0" distB="0" distL="0" distR="0" wp14:anchorId="67795598" wp14:editId="57392A30">
                  <wp:extent cx="5614035" cy="4211955"/>
                  <wp:effectExtent l="0" t="0" r="0" b="0"/>
                  <wp:docPr id="2" name="그림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4035" cy="421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uto"/>
              </w:rPr>
              <w:lastRenderedPageBreak/>
              <w:drawing>
                <wp:inline distT="0" distB="0" distL="0" distR="0" wp14:anchorId="3998CA34" wp14:editId="5EA41151">
                  <wp:extent cx="3685540" cy="2765425"/>
                  <wp:effectExtent l="0" t="0" r="0" b="0"/>
                  <wp:docPr id="3" name="그림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5540" cy="276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BAF" w14:paraId="263980F1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B8C0F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3D048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087C5498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2A8763F" wp14:editId="54C74060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5" name="그림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24C5F900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59EE4E2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EEC4F1C" w14:textId="77777777" w:rsidR="00963A5F" w:rsidRDefault="00963A5F" w:rsidP="00E77BAF"/>
    <w:p w14:paraId="46217F55" w14:textId="5D0266CC" w:rsid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C09C1E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E5DAD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4001442D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60733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2FE216" w14:textId="4F2BD66D" w:rsidR="00E77BAF" w:rsidRPr="00D92838" w:rsidRDefault="00E77BAF" w:rsidP="0067272F">
            <w:pPr>
              <w:pStyle w:val="a3"/>
              <w:rPr>
                <w:rFonts w:eastAsiaTheme="minorEastAsia"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2F590B">
              <w:rPr>
                <w:rFonts w:hint="eastAsia"/>
                <w:b/>
                <w:color w:val="auto"/>
              </w:rPr>
              <w:t>맥주 클라스</w:t>
            </w:r>
            <w:r w:rsidR="00D92838">
              <w:rPr>
                <w:rFonts w:eastAsiaTheme="minorEastAsia" w:hint="eastAsia"/>
                <w:b/>
                <w:color w:val="auto"/>
              </w:rPr>
              <w:t xml:space="preserve"> (1차</w:t>
            </w:r>
            <w:r w:rsidR="008B6AAD">
              <w:rPr>
                <w:rFonts w:eastAsiaTheme="minorEastAsia" w:hint="eastAsia"/>
                <w:b/>
                <w:color w:val="auto"/>
              </w:rPr>
              <w:t>)</w:t>
            </w:r>
          </w:p>
        </w:tc>
      </w:tr>
      <w:tr w:rsidR="00E77BAF" w14:paraId="6855A1C4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A1588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CEE9C5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EB0E8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98E9FF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57D7D28E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2BDD0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CA526C" w14:textId="15EAA29A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2025.09.</w:t>
            </w:r>
            <w:r w:rsidR="00384DF8">
              <w:rPr>
                <w:rFonts w:hint="eastAsia"/>
                <w:b/>
                <w:color w:val="auto"/>
              </w:rPr>
              <w:t>25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7535A9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7535A9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7535A9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C8B1A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7544B41" w14:textId="3FC5179D" w:rsidR="00E77BAF" w:rsidRPr="00AA72A6" w:rsidRDefault="00857746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30</w:t>
            </w:r>
            <w:r w:rsidR="007535A9">
              <w:rPr>
                <w:rFonts w:hint="eastAsia"/>
                <w:color w:val="auto"/>
              </w:rPr>
              <w:t>명 참가</w:t>
            </w:r>
          </w:p>
        </w:tc>
      </w:tr>
      <w:tr w:rsidR="00E77BAF" w14:paraId="330AC15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B5788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DE0FA4" w14:textId="100C489F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73719F">
              <w:rPr>
                <w:rFonts w:hint="eastAsia"/>
                <w:b/>
                <w:color w:val="auto"/>
              </w:rPr>
              <w:t>맥주란 어떠한 술인지 알려줌과 동시에 여러 맥주를 시음하여 폭넓은 이해 제공</w:t>
            </w:r>
          </w:p>
        </w:tc>
      </w:tr>
      <w:tr w:rsidR="00E77BAF" w14:paraId="0F2C4840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A7503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33BD174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32318A" w14:textId="6ECE6726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73719F">
              <w:rPr>
                <w:rFonts w:hint="eastAsia"/>
                <w:b/>
                <w:color w:val="auto"/>
              </w:rPr>
              <w:t xml:space="preserve">예술디자인대학 </w:t>
            </w:r>
            <w:r w:rsidR="005242E0">
              <w:rPr>
                <w:rFonts w:hint="eastAsia"/>
                <w:b/>
                <w:color w:val="auto"/>
              </w:rPr>
              <w:t>116호</w:t>
            </w:r>
          </w:p>
          <w:p w14:paraId="38A370EC" w14:textId="5548194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857746">
              <w:rPr>
                <w:rFonts w:hint="eastAsia"/>
                <w:b/>
                <w:color w:val="auto"/>
              </w:rPr>
              <w:t>엄선해</w:t>
            </w:r>
            <w:r w:rsidR="00782785">
              <w:rPr>
                <w:rFonts w:hint="eastAsia"/>
                <w:b/>
                <w:color w:val="auto"/>
              </w:rPr>
              <w:t xml:space="preserve"> </w:t>
            </w:r>
            <w:r w:rsidR="00857746">
              <w:rPr>
                <w:rFonts w:hint="eastAsia"/>
                <w:b/>
                <w:color w:val="auto"/>
              </w:rPr>
              <w:t xml:space="preserve">온 맥주 5종을 </w:t>
            </w:r>
            <w:r w:rsidR="006B44DF">
              <w:rPr>
                <w:rFonts w:hint="eastAsia"/>
                <w:b/>
                <w:color w:val="auto"/>
              </w:rPr>
              <w:t>시음하며 맥주라는 주류의 특성과 종류, 역사 등에 대해</w:t>
            </w:r>
            <w:r w:rsidR="0093334F">
              <w:rPr>
                <w:rFonts w:hint="eastAsia"/>
                <w:b/>
                <w:color w:val="auto"/>
              </w:rPr>
              <w:t xml:space="preserve"> 알아봄</w:t>
            </w:r>
          </w:p>
          <w:p w14:paraId="712FD5E3" w14:textId="35449452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6B44DF">
              <w:rPr>
                <w:rFonts w:hint="eastAsia"/>
                <w:b/>
                <w:color w:val="auto"/>
              </w:rPr>
              <w:t xml:space="preserve">첫 활동으로서 </w:t>
            </w:r>
            <w:r w:rsidR="009E5D14">
              <w:rPr>
                <w:rFonts w:hint="eastAsia"/>
                <w:b/>
                <w:color w:val="auto"/>
              </w:rPr>
              <w:t>실생활에 흔히 접할 수 있는 맥주라는 주종을 하는 것에 있어 불안감이 있었지만 회원분들</w:t>
            </w:r>
            <w:r w:rsidR="00A6020B">
              <w:rPr>
                <w:rFonts w:hint="eastAsia"/>
                <w:b/>
                <w:color w:val="auto"/>
              </w:rPr>
              <w:t>의 반응이 비교적 좋았음</w:t>
            </w:r>
          </w:p>
          <w:p w14:paraId="532D6298" w14:textId="59F36750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93334F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2F279FE3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DC695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12C2CB6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023E94" w14:textId="0EA78284" w:rsidR="00E77BAF" w:rsidRPr="00AA72A6" w:rsidRDefault="002520C8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60298" behindDoc="0" locked="0" layoutInCell="1" allowOverlap="1" wp14:anchorId="15D8E762" wp14:editId="5249D610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2795559</wp:posOffset>
                  </wp:positionV>
                  <wp:extent cx="3124835" cy="2343785"/>
                  <wp:effectExtent l="0" t="0" r="0" b="5715"/>
                  <wp:wrapTopAndBottom/>
                  <wp:docPr id="1968570705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570705" name="그림 196857070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835" cy="234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1322" behindDoc="0" locked="0" layoutInCell="1" allowOverlap="1" wp14:anchorId="3DE1C2A8" wp14:editId="1F170C91">
                  <wp:simplePos x="0" y="0"/>
                  <wp:positionH relativeFrom="column">
                    <wp:posOffset>12699</wp:posOffset>
                  </wp:positionH>
                  <wp:positionV relativeFrom="paragraph">
                    <wp:posOffset>5494598</wp:posOffset>
                  </wp:positionV>
                  <wp:extent cx="3098859" cy="2324504"/>
                  <wp:effectExtent l="0" t="0" r="0" b="0"/>
                  <wp:wrapTopAndBottom/>
                  <wp:docPr id="1129040931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040931" name="그림 112904093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859" cy="2324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59274" behindDoc="0" locked="0" layoutInCell="1" allowOverlap="1" wp14:anchorId="2FB79FD1" wp14:editId="0B0D7A3C">
                  <wp:simplePos x="0" y="0"/>
                  <wp:positionH relativeFrom="column">
                    <wp:posOffset>12758</wp:posOffset>
                  </wp:positionH>
                  <wp:positionV relativeFrom="paragraph">
                    <wp:posOffset>2078</wp:posOffset>
                  </wp:positionV>
                  <wp:extent cx="3089275" cy="2317115"/>
                  <wp:effectExtent l="0" t="0" r="0" b="0"/>
                  <wp:wrapTopAndBottom/>
                  <wp:docPr id="793717279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717279" name="그림 79371727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275" cy="2317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4F0BF212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2DA56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583017E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4811891A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4CC54CBF" wp14:editId="2930EB7F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9" name="그림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63C58D46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CC9A6A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1852715C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42637928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9417D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68D5514F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2BDC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BCECCE" w14:textId="39182B29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9478B8">
              <w:rPr>
                <w:rFonts w:hint="eastAsia"/>
                <w:b/>
                <w:color w:val="auto"/>
              </w:rPr>
              <w:t xml:space="preserve">럼 클라스 </w:t>
            </w:r>
            <w:r w:rsidR="008B6AAD">
              <w:rPr>
                <w:rFonts w:hint="eastAsia"/>
                <w:b/>
                <w:color w:val="auto"/>
              </w:rPr>
              <w:t>(2차)</w:t>
            </w:r>
          </w:p>
        </w:tc>
      </w:tr>
      <w:tr w:rsidR="00E77BAF" w14:paraId="6AB2A953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9D1F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D0A550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62CB4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1D14C6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24FF21C4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16B43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90D4EE4" w14:textId="13D84045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9478B8">
              <w:rPr>
                <w:rFonts w:hint="eastAsia"/>
                <w:b/>
                <w:color w:val="auto"/>
              </w:rPr>
              <w:t>10</w:t>
            </w:r>
            <w:r>
              <w:rPr>
                <w:rFonts w:hint="eastAsia"/>
                <w:b/>
                <w:color w:val="auto"/>
              </w:rPr>
              <w:t>.1</w:t>
            </w:r>
            <w:r w:rsidR="009478B8">
              <w:rPr>
                <w:rFonts w:hint="eastAsia"/>
                <w:b/>
                <w:color w:val="auto"/>
              </w:rPr>
              <w:t>4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9478B8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9478B8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9478B8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986C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88D04D5" w14:textId="3A19CF18" w:rsidR="00E77BAF" w:rsidRPr="00AA72A6" w:rsidRDefault="009478B8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참가</w:t>
            </w:r>
          </w:p>
        </w:tc>
      </w:tr>
      <w:tr w:rsidR="00E77BAF" w14:paraId="34B70A3B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BF337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275A11" w14:textId="3CD45D3B" w:rsidR="00E77BAF" w:rsidRPr="00AA72A6" w:rsidRDefault="00615267" w:rsidP="0067272F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 xml:space="preserve">을 활용해 칵테일을 만들어봄으로서 </w:t>
            </w:r>
            <w:r w:rsidR="00212D36">
              <w:rPr>
                <w:rFonts w:hint="eastAsia"/>
                <w:b/>
                <w:color w:val="auto"/>
              </w:rPr>
              <w:t>술에 대한 관심 유도</w:t>
            </w:r>
          </w:p>
        </w:tc>
      </w:tr>
      <w:tr w:rsidR="00E77BAF" w14:paraId="66BDCF1F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103AE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22B1402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F62E73" w14:textId="58166EC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212D36">
              <w:rPr>
                <w:rFonts w:hint="eastAsia"/>
                <w:b/>
                <w:color w:val="auto"/>
              </w:rPr>
              <w:t>학생회관 717호, 718호</w:t>
            </w:r>
          </w:p>
          <w:p w14:paraId="736099F0" w14:textId="64B9AE1F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212D36">
              <w:rPr>
                <w:rFonts w:hint="eastAsia"/>
                <w:b/>
                <w:color w:val="auto"/>
              </w:rPr>
              <w:t xml:space="preserve">럼의 기원과 </w:t>
            </w:r>
            <w:r w:rsidR="00161616">
              <w:rPr>
                <w:rFonts w:hint="eastAsia"/>
                <w:b/>
                <w:color w:val="auto"/>
              </w:rPr>
              <w:t xml:space="preserve">발달 과정에 대한 설명, 럼을 활용한 칵테일에 대해 스토리텔링하며 직접 </w:t>
            </w:r>
            <w:r w:rsidR="00E96184">
              <w:rPr>
                <w:rFonts w:hint="eastAsia"/>
                <w:b/>
                <w:color w:val="auto"/>
              </w:rPr>
              <w:t xml:space="preserve">4종의 칵테일 </w:t>
            </w:r>
            <w:r w:rsidR="00161616">
              <w:rPr>
                <w:rFonts w:hint="eastAsia"/>
                <w:b/>
                <w:color w:val="auto"/>
              </w:rPr>
              <w:t>제작</w:t>
            </w:r>
            <w:r w:rsidR="00E96184">
              <w:rPr>
                <w:rFonts w:hint="eastAsia"/>
                <w:b/>
                <w:color w:val="auto"/>
              </w:rPr>
              <w:t>( 쿠바리브레, 페인킬러, 진저스톰, 다이키리)</w:t>
            </w:r>
          </w:p>
          <w:p w14:paraId="5BFE73D0" w14:textId="4EA08EEB" w:rsidR="00E77BAF" w:rsidRPr="003118A4" w:rsidRDefault="00E77BAF" w:rsidP="003118A4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8B29F3">
              <w:rPr>
                <w:rFonts w:hint="eastAsia"/>
                <w:b/>
                <w:color w:val="auto"/>
              </w:rPr>
              <w:t>회원들로 하여금 직접 칵테일을 만들어보게</w:t>
            </w:r>
            <w:r w:rsidR="003118A4">
              <w:rPr>
                <w:rFonts w:hint="eastAsia"/>
                <w:b/>
                <w:color w:val="auto"/>
              </w:rPr>
              <w:t xml:space="preserve"> 함으로써</w:t>
            </w:r>
            <w:r w:rsidR="008B29F3">
              <w:rPr>
                <w:rFonts w:hint="eastAsia"/>
                <w:b/>
                <w:color w:val="auto"/>
              </w:rPr>
              <w:t xml:space="preserve"> 술에 대한 관심 유도 성공, </w:t>
            </w:r>
            <w:r w:rsidR="00207580">
              <w:rPr>
                <w:rFonts w:hint="eastAsia"/>
                <w:b/>
                <w:color w:val="auto"/>
              </w:rPr>
              <w:t>공간 협소와 동선 문제로 인해 활동 중 혼선 발생</w:t>
            </w:r>
          </w:p>
          <w:p w14:paraId="4BADD47E" w14:textId="03AF970C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B2A22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2F840E42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BFC0F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495987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B07BA5" w14:textId="1C7368B0" w:rsidR="00E77BAF" w:rsidRPr="00AA72A6" w:rsidRDefault="00EE24C5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77706" behindDoc="0" locked="0" layoutInCell="1" allowOverlap="1" wp14:anchorId="564A0C5B" wp14:editId="62B6963E">
                  <wp:simplePos x="0" y="0"/>
                  <wp:positionH relativeFrom="column">
                    <wp:posOffset>-9987</wp:posOffset>
                  </wp:positionH>
                  <wp:positionV relativeFrom="paragraph">
                    <wp:posOffset>4337281</wp:posOffset>
                  </wp:positionV>
                  <wp:extent cx="1374140" cy="1832610"/>
                  <wp:effectExtent l="0" t="0" r="0" b="0"/>
                  <wp:wrapTopAndBottom/>
                  <wp:docPr id="1975899551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899551" name="그림 197589955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183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8730" behindDoc="0" locked="0" layoutInCell="1" allowOverlap="1" wp14:anchorId="656B971F" wp14:editId="686E18B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2577869</wp:posOffset>
                  </wp:positionV>
                  <wp:extent cx="2199640" cy="1649730"/>
                  <wp:effectExtent l="0" t="0" r="0" b="1270"/>
                  <wp:wrapTopAndBottom/>
                  <wp:docPr id="991854707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854707" name="그림 99185470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40" cy="164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9754" behindDoc="0" locked="0" layoutInCell="1" allowOverlap="1" wp14:anchorId="2036469C" wp14:editId="1283E17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628650</wp:posOffset>
                  </wp:positionV>
                  <wp:extent cx="1417320" cy="1889760"/>
                  <wp:effectExtent l="0" t="0" r="5080" b="2540"/>
                  <wp:wrapTopAndBottom/>
                  <wp:docPr id="1709815912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815912" name="그림 170981591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501BA151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23BEF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0E62AE8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7ACF2B5D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0B8453EB" wp14:editId="07F6FC12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0" name="그림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78BF8E4F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7C372E5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F08905E" w14:textId="77777777" w:rsidR="00E77BAF" w:rsidRPr="00E77BAF" w:rsidRDefault="00E77BAF" w:rsidP="00E77BAF"/>
    <w:p w14:paraId="16974E3A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7D49AA10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D92AB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7870552B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0E2F5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3BA686" w14:textId="5506AF2C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BC75DE">
              <w:rPr>
                <w:rFonts w:hint="eastAsia"/>
                <w:b/>
                <w:color w:val="auto"/>
              </w:rPr>
              <w:t xml:space="preserve">위스키 클라스 </w:t>
            </w:r>
            <w:r w:rsidR="008B6AAD">
              <w:rPr>
                <w:rFonts w:hint="eastAsia"/>
                <w:b/>
                <w:color w:val="auto"/>
              </w:rPr>
              <w:t>(3차)</w:t>
            </w:r>
          </w:p>
        </w:tc>
      </w:tr>
      <w:tr w:rsidR="00E77BAF" w14:paraId="3FD3F48E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80417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5B586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5B44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6A6C92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4770A535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59CB6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CDDADED" w14:textId="4E97F5F5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8B2A22">
              <w:rPr>
                <w:rFonts w:hint="eastAsia"/>
                <w:b/>
                <w:color w:val="auto"/>
              </w:rPr>
              <w:t>10</w:t>
            </w:r>
            <w:r>
              <w:rPr>
                <w:rFonts w:hint="eastAsia"/>
                <w:b/>
                <w:color w:val="auto"/>
              </w:rPr>
              <w:t>.</w:t>
            </w:r>
            <w:r w:rsidR="008B2A22">
              <w:rPr>
                <w:rFonts w:hint="eastAsia"/>
                <w:b/>
                <w:color w:val="auto"/>
              </w:rPr>
              <w:t>30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8B2A22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8B2A22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BC75DE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661FB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BDB4EF4" w14:textId="5F1BE161" w:rsidR="00E77BAF" w:rsidRPr="00AA72A6" w:rsidRDefault="00BC75D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40명 참가 </w:t>
            </w:r>
          </w:p>
        </w:tc>
      </w:tr>
      <w:tr w:rsidR="00E77BAF" w14:paraId="0AA00C3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7EAF6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1CEC3F" w14:textId="1CD585ED" w:rsidR="00E77BAF" w:rsidRPr="000649D3" w:rsidRDefault="000649D3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흔히 접하지만 본격적으로 다가가기 힘든 </w:t>
            </w: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위스키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에 대해 설명</w:t>
            </w:r>
            <w:r w:rsidR="00113CBF">
              <w:rPr>
                <w:rFonts w:hint="eastAsia"/>
                <w:b/>
                <w:color w:val="auto"/>
              </w:rPr>
              <w:t>, 회원들의 접근성 용이</w:t>
            </w:r>
          </w:p>
        </w:tc>
      </w:tr>
      <w:tr w:rsidR="00E77BAF" w14:paraId="2CE8C041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900B5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B4B58E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9F8C09" w14:textId="1FE13F1A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54744E">
              <w:rPr>
                <w:rFonts w:hint="eastAsia"/>
                <w:b/>
                <w:color w:val="auto"/>
              </w:rPr>
              <w:t xml:space="preserve">예술디자인대학 115호 </w:t>
            </w:r>
          </w:p>
          <w:p w14:paraId="37CC0C90" w14:textId="49FE14C1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5A0611">
              <w:rPr>
                <w:rFonts w:hint="eastAsia"/>
                <w:b/>
                <w:color w:val="auto"/>
              </w:rPr>
              <w:t xml:space="preserve">위스키에 대해 </w:t>
            </w:r>
            <w:r w:rsidR="00D335FA">
              <w:rPr>
                <w:rFonts w:hint="eastAsia"/>
                <w:b/>
                <w:color w:val="auto"/>
              </w:rPr>
              <w:t>초보자들이 자신의 취향을 알 수 있게 대표적인 향들을 가진 4종의 고가 위스키들을 일본에서 값싼 가격에 공수해</w:t>
            </w:r>
            <w:r w:rsidR="00782785">
              <w:rPr>
                <w:rFonts w:hint="eastAsia"/>
                <w:b/>
                <w:color w:val="auto"/>
              </w:rPr>
              <w:t xml:space="preserve"> </w:t>
            </w:r>
            <w:r w:rsidR="00D335FA">
              <w:rPr>
                <w:rFonts w:hint="eastAsia"/>
                <w:b/>
                <w:color w:val="auto"/>
              </w:rPr>
              <w:t xml:space="preserve">와 회원들과 함께 시음, 위스키의 역사와 </w:t>
            </w:r>
            <w:r w:rsidR="00FB1CC3">
              <w:rPr>
                <w:rFonts w:hint="eastAsia"/>
                <w:b/>
                <w:color w:val="auto"/>
              </w:rPr>
              <w:t>종류, 취향을 찾는 법에 대해 설명</w:t>
            </w:r>
          </w:p>
          <w:p w14:paraId="2A0ABB3E" w14:textId="336EFBCB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FB1CC3">
              <w:rPr>
                <w:rFonts w:hint="eastAsia"/>
                <w:b/>
                <w:color w:val="auto"/>
              </w:rPr>
              <w:t>스왈링의 인기 클라스인</w:t>
            </w:r>
            <w:r w:rsidR="00782785">
              <w:rPr>
                <w:rFonts w:hint="eastAsia"/>
                <w:b/>
                <w:color w:val="auto"/>
              </w:rPr>
              <w:t xml:space="preserve"> </w:t>
            </w:r>
            <w:r w:rsidR="00FB1CC3">
              <w:rPr>
                <w:rFonts w:hint="eastAsia"/>
                <w:b/>
                <w:color w:val="auto"/>
              </w:rPr>
              <w:t xml:space="preserve">만큼 </w:t>
            </w:r>
            <w:r w:rsidR="00E11756">
              <w:rPr>
                <w:rFonts w:hint="eastAsia"/>
                <w:b/>
                <w:color w:val="auto"/>
              </w:rPr>
              <w:t xml:space="preserve">활동을 준비하는 데에 있어 부담감이 있었지만, 회원들로 하여금 자신의 취향이 대략적으로 어떠한 맛인지 알 수 있게 </w:t>
            </w:r>
            <w:r w:rsidR="00D9601D">
              <w:rPr>
                <w:rFonts w:hint="eastAsia"/>
                <w:b/>
                <w:color w:val="auto"/>
              </w:rPr>
              <w:t xml:space="preserve">해줄 수 있었던 </w:t>
            </w:r>
            <w:r w:rsidR="00967EBD">
              <w:rPr>
                <w:rFonts w:hint="eastAsia"/>
                <w:b/>
                <w:color w:val="auto"/>
              </w:rPr>
              <w:t xml:space="preserve">유익한 </w:t>
            </w:r>
            <w:r w:rsidR="00D9601D">
              <w:rPr>
                <w:rFonts w:hint="eastAsia"/>
                <w:b/>
                <w:color w:val="auto"/>
              </w:rPr>
              <w:t>시간</w:t>
            </w:r>
            <w:r w:rsidR="00967EBD">
              <w:rPr>
                <w:rFonts w:hint="eastAsia"/>
                <w:b/>
                <w:color w:val="auto"/>
              </w:rPr>
              <w:t xml:space="preserve">이었음. 또한 일본과 한국에서의 가격 비교를 통해 </w:t>
            </w:r>
            <w:r w:rsidR="005614AA">
              <w:rPr>
                <w:rFonts w:hint="eastAsia"/>
                <w:b/>
                <w:color w:val="auto"/>
              </w:rPr>
              <w:t xml:space="preserve">고가의 위스키를 동아리에서 시음할 수 있다는 점에서 좋은 호응을 얻음. </w:t>
            </w:r>
          </w:p>
          <w:p w14:paraId="78BE0593" w14:textId="330CDDCD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5614AA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7EE07776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244E2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23D75ED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85E90AA" w14:textId="1B53FD11" w:rsidR="00E77BAF" w:rsidRPr="00AA72A6" w:rsidRDefault="00581AB8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62346" behindDoc="0" locked="0" layoutInCell="1" allowOverlap="1" wp14:anchorId="3417893F" wp14:editId="2B3C7F87">
                  <wp:simplePos x="0" y="0"/>
                  <wp:positionH relativeFrom="column">
                    <wp:posOffset>-10622</wp:posOffset>
                  </wp:positionH>
                  <wp:positionV relativeFrom="paragraph">
                    <wp:posOffset>4219864</wp:posOffset>
                  </wp:positionV>
                  <wp:extent cx="2907030" cy="2180590"/>
                  <wp:effectExtent l="0" t="0" r="1270" b="3810"/>
                  <wp:wrapTopAndBottom/>
                  <wp:docPr id="42345082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450829" name="그림 42345082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030" cy="218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3370" behindDoc="0" locked="0" layoutInCell="1" allowOverlap="1" wp14:anchorId="7E5A53E6" wp14:editId="6BE42A6D">
                  <wp:simplePos x="0" y="0"/>
                  <wp:positionH relativeFrom="column">
                    <wp:posOffset>-10737</wp:posOffset>
                  </wp:positionH>
                  <wp:positionV relativeFrom="paragraph">
                    <wp:posOffset>2015086</wp:posOffset>
                  </wp:positionV>
                  <wp:extent cx="2875915" cy="2157095"/>
                  <wp:effectExtent l="0" t="0" r="0" b="1905"/>
                  <wp:wrapTopAndBottom/>
                  <wp:docPr id="1625345919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345919" name="그림 162534591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915" cy="215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4394" behindDoc="0" locked="0" layoutInCell="1" allowOverlap="1" wp14:anchorId="50A53427" wp14:editId="002022D0">
                  <wp:simplePos x="0" y="0"/>
                  <wp:positionH relativeFrom="column">
                    <wp:posOffset>-10391</wp:posOffset>
                  </wp:positionH>
                  <wp:positionV relativeFrom="paragraph">
                    <wp:posOffset>1270</wp:posOffset>
                  </wp:positionV>
                  <wp:extent cx="2604135" cy="1953260"/>
                  <wp:effectExtent l="0" t="0" r="0" b="2540"/>
                  <wp:wrapTopAndBottom/>
                  <wp:docPr id="1183583399" name="그림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583399" name="그림 1183583399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135" cy="195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570F0E94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53E26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122537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CE94E08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45A0C603" wp14:editId="4433880C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1" name="그림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D635329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467A25F5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77AF3727" w14:textId="77777777" w:rsidR="00E77BAF" w:rsidRPr="00E77BAF" w:rsidRDefault="00E77BAF" w:rsidP="00E77BAF"/>
    <w:p w14:paraId="17E3C8E2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169A21F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249CA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1A3809CF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15A0C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C6A86D" w14:textId="07E60319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3926BF">
              <w:rPr>
                <w:rFonts w:hint="eastAsia"/>
                <w:b/>
                <w:color w:val="auto"/>
              </w:rPr>
              <w:t>보드카 클라스</w:t>
            </w:r>
            <w:r w:rsidR="00AE0AAE">
              <w:rPr>
                <w:rFonts w:hint="eastAsia"/>
                <w:b/>
                <w:color w:val="auto"/>
              </w:rPr>
              <w:t xml:space="preserve"> (4차)</w:t>
            </w:r>
            <w:r w:rsidR="003926BF">
              <w:rPr>
                <w:rFonts w:hint="eastAsia"/>
                <w:b/>
                <w:color w:val="auto"/>
              </w:rPr>
              <w:t xml:space="preserve"> </w:t>
            </w:r>
          </w:p>
        </w:tc>
      </w:tr>
      <w:tr w:rsidR="00E77BAF" w14:paraId="31C2F5D0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DD041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F3F36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CD7DA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5B25B9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3621DBE4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5CEA9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AA0FF12" w14:textId="4D0D271B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AE0AAE">
              <w:rPr>
                <w:rFonts w:hint="eastAsia"/>
                <w:b/>
                <w:color w:val="auto"/>
              </w:rPr>
              <w:t>11</w:t>
            </w:r>
            <w:r>
              <w:rPr>
                <w:rFonts w:hint="eastAsia"/>
                <w:b/>
                <w:color w:val="auto"/>
              </w:rPr>
              <w:t>.</w:t>
            </w:r>
            <w:r w:rsidR="00AE0AAE">
              <w:rPr>
                <w:rFonts w:hint="eastAsia"/>
                <w:b/>
                <w:color w:val="auto"/>
              </w:rPr>
              <w:t>06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AE0AAE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AE0AAE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AE0AAE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66295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4B9862" w14:textId="7D2430D4" w:rsidR="00E77BAF" w:rsidRPr="00AA72A6" w:rsidRDefault="00AE0AAE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참가</w:t>
            </w:r>
          </w:p>
        </w:tc>
      </w:tr>
      <w:tr w:rsidR="00E77BAF" w14:paraId="0C53E263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FD901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8CDF00" w14:textId="195CE69D" w:rsidR="00E77BAF" w:rsidRPr="0063063D" w:rsidRDefault="0063063D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칵테일에서 가장 많이 활용되는 </w:t>
            </w: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보드카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에 대</w:t>
            </w:r>
            <w:r w:rsidR="000E773B">
              <w:rPr>
                <w:rFonts w:hint="eastAsia"/>
                <w:b/>
                <w:color w:val="auto"/>
              </w:rPr>
              <w:t>한 이해</w:t>
            </w:r>
          </w:p>
        </w:tc>
      </w:tr>
      <w:tr w:rsidR="00E77BAF" w14:paraId="4AFFA06D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20AC3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457B489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9CB2CE" w14:textId="32C17765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0E773B">
              <w:rPr>
                <w:rFonts w:hint="eastAsia"/>
                <w:b/>
                <w:color w:val="auto"/>
              </w:rPr>
              <w:t>학생회관 717호, 718호</w:t>
            </w:r>
          </w:p>
          <w:p w14:paraId="07845C89" w14:textId="0CD9CD22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0E773B">
              <w:rPr>
                <w:rFonts w:hint="eastAsia"/>
                <w:b/>
                <w:color w:val="auto"/>
              </w:rPr>
              <w:t xml:space="preserve">보드카가 어떠한 재료로 만들어지고 </w:t>
            </w:r>
            <w:r w:rsidR="007A3D7B">
              <w:rPr>
                <w:rFonts w:hint="eastAsia"/>
                <w:b/>
                <w:color w:val="auto"/>
              </w:rPr>
              <w:t>어떤 제작 과정을 거치는지 설명, 이후 운영진들이 과일과 커피 등을 직접 인퓨징한 보드카들을 활용해 쉽게 접할 수 없는 칵테일</w:t>
            </w:r>
            <w:r w:rsidR="009B3D5E">
              <w:rPr>
                <w:rFonts w:hint="eastAsia"/>
                <w:b/>
                <w:color w:val="auto"/>
              </w:rPr>
              <w:t xml:space="preserve"> 경험 제공</w:t>
            </w:r>
          </w:p>
          <w:p w14:paraId="7BDEA31F" w14:textId="39F42D78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9B3D5E">
              <w:rPr>
                <w:rFonts w:hint="eastAsia"/>
                <w:b/>
                <w:color w:val="auto"/>
              </w:rPr>
              <w:t xml:space="preserve"> 사전 준비 과정에 있어 손이 많이 가는 과정이 많았기에 </w:t>
            </w:r>
            <w:r w:rsidR="007A6DB6">
              <w:rPr>
                <w:rFonts w:hint="eastAsia"/>
                <w:b/>
                <w:color w:val="auto"/>
              </w:rPr>
              <w:t>활동 중 가장 힘들었지만 그만큼 회원들의</w:t>
            </w:r>
            <w:r w:rsidR="00690991">
              <w:rPr>
                <w:rFonts w:hint="eastAsia"/>
                <w:b/>
                <w:color w:val="auto"/>
              </w:rPr>
              <w:t xml:space="preserve"> 다양한 반응을 볼 수 있었음</w:t>
            </w:r>
          </w:p>
          <w:p w14:paraId="2724D4AC" w14:textId="678137DF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690991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595B1C45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BA5C8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477D56BA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74FEAE" w14:textId="294AB1B3" w:rsidR="00E77BAF" w:rsidRPr="00AA72A6" w:rsidRDefault="00242315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75658" behindDoc="0" locked="0" layoutInCell="1" allowOverlap="1" wp14:anchorId="71BA3E57" wp14:editId="4AA94E7A">
                  <wp:simplePos x="0" y="0"/>
                  <wp:positionH relativeFrom="column">
                    <wp:posOffset>50569</wp:posOffset>
                  </wp:positionH>
                  <wp:positionV relativeFrom="paragraph">
                    <wp:posOffset>4789055</wp:posOffset>
                  </wp:positionV>
                  <wp:extent cx="2842895" cy="2131695"/>
                  <wp:effectExtent l="0" t="0" r="1905" b="1905"/>
                  <wp:wrapTopAndBottom/>
                  <wp:docPr id="1799238044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238044" name="그림 1799238044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895" cy="213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6682" behindDoc="0" locked="0" layoutInCell="1" allowOverlap="1" wp14:anchorId="1416145D" wp14:editId="77B73641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2318558</wp:posOffset>
                  </wp:positionV>
                  <wp:extent cx="1673225" cy="2232025"/>
                  <wp:effectExtent l="0" t="0" r="3175" b="3175"/>
                  <wp:wrapTopAndBottom/>
                  <wp:docPr id="1815292228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292228" name="그림 1815292228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225" cy="223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4634" behindDoc="0" locked="0" layoutInCell="1" allowOverlap="1" wp14:anchorId="759B256E" wp14:editId="318FE0FE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2540</wp:posOffset>
                  </wp:positionV>
                  <wp:extent cx="1645920" cy="2194560"/>
                  <wp:effectExtent l="0" t="0" r="5080" b="2540"/>
                  <wp:wrapTopAndBottom/>
                  <wp:docPr id="81123490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234907" name="그림 811234907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219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38526590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5872B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37357C5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19EF2537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1" locked="0" layoutInCell="1" allowOverlap="1" wp14:anchorId="189E475E" wp14:editId="4D334D91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2" name="그림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06737724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16AE507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4C0F07D9" w14:textId="77777777" w:rsidR="00E77BAF" w:rsidRPr="00E77BAF" w:rsidRDefault="00E77BAF" w:rsidP="00E77BAF"/>
    <w:p w14:paraId="77ACF50F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61358A85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3EE07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7181604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E0FFBF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42F36D" w14:textId="516634A9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690991">
              <w:rPr>
                <w:rFonts w:hint="eastAsia"/>
                <w:b/>
                <w:color w:val="auto"/>
              </w:rPr>
              <w:t>사케 클라스 (5차)</w:t>
            </w:r>
          </w:p>
        </w:tc>
      </w:tr>
      <w:tr w:rsidR="00E77BAF" w14:paraId="45AC1ECB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569EA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10CB54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550F8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40DEB2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6A90E455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261A3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BC8092C" w14:textId="1927FC95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690991">
              <w:rPr>
                <w:rFonts w:hint="eastAsia"/>
                <w:b/>
                <w:color w:val="auto"/>
              </w:rPr>
              <w:t>11</w:t>
            </w:r>
            <w:r>
              <w:rPr>
                <w:rFonts w:hint="eastAsia"/>
                <w:b/>
                <w:color w:val="auto"/>
              </w:rPr>
              <w:t>.</w:t>
            </w:r>
            <w:r w:rsidR="00690991">
              <w:rPr>
                <w:rFonts w:hint="eastAsia"/>
                <w:b/>
                <w:color w:val="auto"/>
              </w:rPr>
              <w:t>08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690991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690991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690991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148D2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78563A" w14:textId="50FE1CE8" w:rsidR="00E77BAF" w:rsidRPr="00AA72A6" w:rsidRDefault="00125B1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참가</w:t>
            </w:r>
          </w:p>
        </w:tc>
      </w:tr>
      <w:tr w:rsidR="00E77BAF" w14:paraId="31634441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94750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5B94AC" w14:textId="71E35849" w:rsidR="00E77BAF" w:rsidRPr="00125B1A" w:rsidRDefault="00125B1A" w:rsidP="0067272F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사케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 xml:space="preserve"> 또는 </w:t>
            </w: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일본주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라고 불리는 주종에 대한 이해</w:t>
            </w:r>
          </w:p>
        </w:tc>
      </w:tr>
      <w:tr w:rsidR="00E77BAF" w14:paraId="75FF33B0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3E4D2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19239B5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0B2EA1" w14:textId="00C4B475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125B1A">
              <w:rPr>
                <w:rFonts w:hint="eastAsia"/>
                <w:b/>
                <w:color w:val="auto"/>
              </w:rPr>
              <w:t>학생회관 717호, 718호</w:t>
            </w:r>
          </w:p>
          <w:p w14:paraId="760877AE" w14:textId="5487BC33" w:rsidR="00E77BAF" w:rsidRPr="0091267C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91267C">
              <w:rPr>
                <w:rFonts w:hint="eastAsia"/>
                <w:b/>
                <w:color w:val="auto"/>
              </w:rPr>
              <w:t xml:space="preserve">흔히 </w:t>
            </w:r>
            <w:r w:rsidR="0091267C">
              <w:rPr>
                <w:b/>
                <w:color w:val="auto"/>
              </w:rPr>
              <w:t>‘</w:t>
            </w:r>
            <w:r w:rsidR="0091267C">
              <w:rPr>
                <w:rFonts w:hint="eastAsia"/>
                <w:b/>
                <w:color w:val="auto"/>
              </w:rPr>
              <w:t>사케</w:t>
            </w:r>
            <w:r w:rsidR="0091267C">
              <w:rPr>
                <w:b/>
                <w:color w:val="auto"/>
              </w:rPr>
              <w:t>’</w:t>
            </w:r>
            <w:r w:rsidR="0091267C">
              <w:rPr>
                <w:rFonts w:hint="eastAsia"/>
                <w:b/>
                <w:color w:val="auto"/>
              </w:rPr>
              <w:t xml:space="preserve">라고 </w:t>
            </w:r>
            <w:r w:rsidR="00E0747D">
              <w:rPr>
                <w:rFonts w:hint="eastAsia"/>
                <w:b/>
                <w:color w:val="auto"/>
              </w:rPr>
              <w:t xml:space="preserve">총칭되던 니혼슈(일본주)에 대해 어떠한 종류가 있는지 설명하고, 맛의 구분법과 </w:t>
            </w:r>
            <w:r w:rsidR="0058537C">
              <w:rPr>
                <w:rFonts w:hint="eastAsia"/>
                <w:b/>
                <w:color w:val="auto"/>
              </w:rPr>
              <w:t xml:space="preserve">후에 니혼슈를 구매하는 데에 있어 어떠한 점을 참고하면 좋은지에 대해 설명, 이후 </w:t>
            </w:r>
            <w:r w:rsidR="00751BAC">
              <w:rPr>
                <w:rFonts w:hint="eastAsia"/>
                <w:b/>
                <w:color w:val="auto"/>
              </w:rPr>
              <w:t xml:space="preserve">청주, 쌀찌꺼기를 사용한 소츄, </w:t>
            </w:r>
            <w:r w:rsidR="004C6D3E">
              <w:rPr>
                <w:rFonts w:hint="eastAsia"/>
                <w:b/>
                <w:color w:val="auto"/>
              </w:rPr>
              <w:t xml:space="preserve">나마자케 등 다양한 종류의 </w:t>
            </w:r>
            <w:r w:rsidR="00C528B5">
              <w:rPr>
                <w:rFonts w:hint="eastAsia"/>
                <w:b/>
                <w:color w:val="auto"/>
              </w:rPr>
              <w:t>니혼슈</w:t>
            </w:r>
            <w:r w:rsidR="004C6D3E">
              <w:rPr>
                <w:rFonts w:hint="eastAsia"/>
                <w:b/>
                <w:color w:val="auto"/>
              </w:rPr>
              <w:t>를 직접 시음</w:t>
            </w:r>
          </w:p>
          <w:p w14:paraId="3DE439F5" w14:textId="219B88CF" w:rsidR="00E77BAF" w:rsidRPr="005B7CD4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5B7CD4">
              <w:rPr>
                <w:b/>
                <w:color w:val="auto"/>
              </w:rPr>
              <w:t>‘</w:t>
            </w:r>
            <w:r w:rsidR="005B7CD4">
              <w:rPr>
                <w:rFonts w:hint="eastAsia"/>
                <w:b/>
                <w:color w:val="auto"/>
              </w:rPr>
              <w:t>사케</w:t>
            </w:r>
            <w:r w:rsidR="005B7CD4">
              <w:rPr>
                <w:b/>
                <w:color w:val="auto"/>
              </w:rPr>
              <w:t>’</w:t>
            </w:r>
            <w:r w:rsidR="005B7CD4">
              <w:rPr>
                <w:rFonts w:hint="eastAsia"/>
                <w:b/>
                <w:color w:val="auto"/>
              </w:rPr>
              <w:t>라고 하였을 때 한국의 이자카야에서 저렴한 니혼슈</w:t>
            </w:r>
            <w:r w:rsidR="00487AF9">
              <w:rPr>
                <w:rFonts w:hint="eastAsia"/>
                <w:b/>
                <w:color w:val="auto"/>
              </w:rPr>
              <w:t>를 처음으로 먹어보고 취향에 맞지 않는다고 한 회원들이 몇 명 있었지만 시음 후</w:t>
            </w:r>
            <w:r w:rsidR="00185AE5">
              <w:rPr>
                <w:rFonts w:hint="eastAsia"/>
                <w:b/>
                <w:color w:val="auto"/>
              </w:rPr>
              <w:t xml:space="preserve"> </w:t>
            </w:r>
            <w:r w:rsidR="003C1F4E">
              <w:rPr>
                <w:rFonts w:hint="eastAsia"/>
                <w:b/>
                <w:color w:val="auto"/>
              </w:rPr>
              <w:t>그 생각을 바꾸는 등, 사케에 대한 좋은 인상을 남긴 활동으로 의미</w:t>
            </w:r>
            <w:r w:rsidR="00042B5A">
              <w:rPr>
                <w:rFonts w:hint="eastAsia"/>
                <w:b/>
                <w:color w:val="auto"/>
              </w:rPr>
              <w:t xml:space="preserve"> </w:t>
            </w:r>
            <w:r w:rsidR="003C1F4E">
              <w:rPr>
                <w:rFonts w:hint="eastAsia"/>
                <w:b/>
                <w:color w:val="auto"/>
              </w:rPr>
              <w:t>있었음</w:t>
            </w:r>
          </w:p>
          <w:p w14:paraId="77904DA2" w14:textId="01913F38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4C6D3E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3071768A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6EE03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6A9DADB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1E6E12" w14:textId="04AF47DA" w:rsidR="00E77BAF" w:rsidRPr="00AA72A6" w:rsidRDefault="009C26D3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66442" behindDoc="0" locked="0" layoutInCell="1" allowOverlap="1" wp14:anchorId="011E43B2" wp14:editId="49129DFD">
                  <wp:simplePos x="0" y="0"/>
                  <wp:positionH relativeFrom="column">
                    <wp:posOffset>39716</wp:posOffset>
                  </wp:positionH>
                  <wp:positionV relativeFrom="paragraph">
                    <wp:posOffset>5393690</wp:posOffset>
                  </wp:positionV>
                  <wp:extent cx="2442845" cy="1831975"/>
                  <wp:effectExtent l="0" t="0" r="0" b="0"/>
                  <wp:wrapTopAndBottom/>
                  <wp:docPr id="877262035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262035" name="그림 877262035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845" cy="183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5418" behindDoc="0" locked="0" layoutInCell="1" allowOverlap="1" wp14:anchorId="2C6B3E61" wp14:editId="45BEF039">
                  <wp:simplePos x="0" y="0"/>
                  <wp:positionH relativeFrom="column">
                    <wp:posOffset>39832</wp:posOffset>
                  </wp:positionH>
                  <wp:positionV relativeFrom="paragraph">
                    <wp:posOffset>2141335</wp:posOffset>
                  </wp:positionV>
                  <wp:extent cx="2131868" cy="2842491"/>
                  <wp:effectExtent l="0" t="0" r="1905" b="2540"/>
                  <wp:wrapTopAndBottom/>
                  <wp:docPr id="1661346420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346420" name="그림 1661346420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868" cy="284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7466" behindDoc="0" locked="0" layoutInCell="1" allowOverlap="1" wp14:anchorId="7048ED35" wp14:editId="5364312A">
                  <wp:simplePos x="0" y="0"/>
                  <wp:positionH relativeFrom="column">
                    <wp:posOffset>-10680</wp:posOffset>
                  </wp:positionH>
                  <wp:positionV relativeFrom="paragraph">
                    <wp:posOffset>7850</wp:posOffset>
                  </wp:positionV>
                  <wp:extent cx="2426624" cy="1819968"/>
                  <wp:effectExtent l="0" t="0" r="0" b="0"/>
                  <wp:wrapTopAndBottom/>
                  <wp:docPr id="717280841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80841" name="그림 71728084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624" cy="1819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3270DB30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DD695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481F2D4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6F1A0F74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41422980" wp14:editId="2714349E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3" name="그림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5CFDA96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20199A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2E957E68" w14:textId="77777777" w:rsidR="00E77BAF" w:rsidRPr="00E77BAF" w:rsidRDefault="00E77BAF" w:rsidP="00E77BAF"/>
    <w:p w14:paraId="381F1793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4C30DE65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412B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468A76D6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D0B38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848FB9" w14:textId="182DA16D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135CEA">
              <w:rPr>
                <w:rFonts w:hint="eastAsia"/>
                <w:b/>
                <w:color w:val="auto"/>
              </w:rPr>
              <w:t>진 클라스 (6차)</w:t>
            </w:r>
          </w:p>
        </w:tc>
      </w:tr>
      <w:tr w:rsidR="00E77BAF" w14:paraId="251BD01C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FDC64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ACB07E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FBA0A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4FCA97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5E1A1583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0B801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F3CC100" w14:textId="39004DD8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2025.11.1</w:t>
            </w:r>
            <w:r w:rsidR="00A50E37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135CEA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135CEA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135CEA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C4F90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791C406" w14:textId="0B115EAD" w:rsidR="00E77BAF" w:rsidRPr="00AA72A6" w:rsidRDefault="00C4687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20명 참가</w:t>
            </w:r>
          </w:p>
        </w:tc>
      </w:tr>
      <w:tr w:rsidR="00E77BAF" w14:paraId="11B1F256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B81BA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0ABAEE" w14:textId="19C67FFF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561CAE">
              <w:rPr>
                <w:rFonts w:hint="eastAsia"/>
                <w:b/>
                <w:color w:val="auto"/>
              </w:rPr>
              <w:t xml:space="preserve">칵테일의 왕, </w:t>
            </w:r>
            <w:r w:rsidR="00561CAE">
              <w:rPr>
                <w:b/>
                <w:color w:val="auto"/>
              </w:rPr>
              <w:t>‘</w:t>
            </w:r>
            <w:r w:rsidR="00561CAE">
              <w:rPr>
                <w:rFonts w:hint="eastAsia"/>
                <w:b/>
                <w:color w:val="auto"/>
              </w:rPr>
              <w:t>진</w:t>
            </w:r>
            <w:r w:rsidR="00561CAE">
              <w:rPr>
                <w:b/>
                <w:color w:val="auto"/>
              </w:rPr>
              <w:t>’</w:t>
            </w:r>
            <w:r w:rsidR="00561CAE">
              <w:rPr>
                <w:rFonts w:hint="eastAsia"/>
                <w:b/>
                <w:color w:val="auto"/>
              </w:rPr>
              <w:t>이라는 주종의 이해</w:t>
            </w:r>
          </w:p>
        </w:tc>
      </w:tr>
      <w:tr w:rsidR="00E77BAF" w14:paraId="072D40F3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AA97B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158B5CD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7471DA" w14:textId="3B1861FE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574DF4">
              <w:rPr>
                <w:rFonts w:hint="eastAsia"/>
                <w:b/>
                <w:color w:val="auto"/>
              </w:rPr>
              <w:t>학생회관 717호, 718호</w:t>
            </w:r>
          </w:p>
          <w:p w14:paraId="74408D50" w14:textId="20392A6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822BE4">
              <w:rPr>
                <w:rFonts w:hint="eastAsia"/>
                <w:b/>
                <w:color w:val="auto"/>
              </w:rPr>
              <w:t xml:space="preserve">클래식한 칵테일을 사용할 때 많이 사용되는 </w:t>
            </w:r>
            <w:r w:rsidR="00822BE4">
              <w:rPr>
                <w:b/>
                <w:color w:val="auto"/>
              </w:rPr>
              <w:t>‘</w:t>
            </w:r>
            <w:r w:rsidR="00822BE4">
              <w:rPr>
                <w:rFonts w:hint="eastAsia"/>
                <w:b/>
                <w:color w:val="auto"/>
              </w:rPr>
              <w:t>진</w:t>
            </w:r>
            <w:r w:rsidR="00822BE4">
              <w:rPr>
                <w:b/>
                <w:color w:val="auto"/>
              </w:rPr>
              <w:t>’</w:t>
            </w:r>
            <w:r w:rsidR="00822BE4">
              <w:rPr>
                <w:rFonts w:hint="eastAsia"/>
                <w:b/>
                <w:color w:val="auto"/>
              </w:rPr>
              <w:t xml:space="preserve">이라는 술에 대해 </w:t>
            </w:r>
            <w:r w:rsidR="0023581B">
              <w:rPr>
                <w:rFonts w:hint="eastAsia"/>
                <w:b/>
                <w:color w:val="auto"/>
              </w:rPr>
              <w:t>어떠한 경위로 영국</w:t>
            </w:r>
            <w:r w:rsidR="00C71CD2">
              <w:rPr>
                <w:rFonts w:hint="eastAsia"/>
                <w:b/>
                <w:color w:val="auto"/>
              </w:rPr>
              <w:t>에서 진이 유행하게 되었는지 설명하고, 직접 클래식한 칵테일들을 제작</w:t>
            </w:r>
          </w:p>
          <w:p w14:paraId="6B7A1D16" w14:textId="5EDEBA3C" w:rsidR="00E77BAF" w:rsidRPr="009C53EF" w:rsidRDefault="00E77BAF" w:rsidP="0067272F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C71CD2">
              <w:rPr>
                <w:rFonts w:hint="eastAsia"/>
                <w:b/>
                <w:color w:val="auto"/>
              </w:rPr>
              <w:t xml:space="preserve">진이라는 술은 그 독특한 향 때문에 </w:t>
            </w:r>
            <w:r w:rsidR="00FF367B">
              <w:rPr>
                <w:rFonts w:hint="eastAsia"/>
                <w:b/>
                <w:color w:val="auto"/>
              </w:rPr>
              <w:t xml:space="preserve">처음 접하는 사람에겐 </w:t>
            </w:r>
            <w:r w:rsidR="00C71CD2">
              <w:rPr>
                <w:rFonts w:hint="eastAsia"/>
                <w:b/>
                <w:color w:val="auto"/>
              </w:rPr>
              <w:t>호불호가 갈리는 편</w:t>
            </w:r>
            <w:r w:rsidR="009C53EF">
              <w:rPr>
                <w:rFonts w:hint="eastAsia"/>
                <w:b/>
                <w:color w:val="auto"/>
              </w:rPr>
              <w:t>이어</w:t>
            </w:r>
            <w:r w:rsidR="00C71CD2">
              <w:rPr>
                <w:rFonts w:hint="eastAsia"/>
                <w:b/>
                <w:color w:val="auto"/>
              </w:rPr>
              <w:t>서</w:t>
            </w:r>
            <w:r w:rsidR="00FF367B">
              <w:rPr>
                <w:rFonts w:hint="eastAsia"/>
                <w:b/>
                <w:color w:val="auto"/>
              </w:rPr>
              <w:t xml:space="preserve"> 이를 어떻게 해야 대중적이면서 맛있게 만들 수 </w:t>
            </w:r>
            <w:r w:rsidR="00C4687A">
              <w:rPr>
                <w:rFonts w:hint="eastAsia"/>
                <w:b/>
                <w:color w:val="auto"/>
              </w:rPr>
              <w:t>있을지 고민, 산미</w:t>
            </w:r>
            <w:r w:rsidR="00042B5A">
              <w:rPr>
                <w:rFonts w:hint="eastAsia"/>
                <w:b/>
                <w:color w:val="auto"/>
              </w:rPr>
              <w:t xml:space="preserve"> </w:t>
            </w:r>
            <w:r w:rsidR="00C4687A">
              <w:rPr>
                <w:rFonts w:hint="eastAsia"/>
                <w:b/>
                <w:color w:val="auto"/>
              </w:rPr>
              <w:t>있는 맛을 중심으로 하여 좋은 반응 얻음</w:t>
            </w:r>
          </w:p>
          <w:p w14:paraId="46BACBE7" w14:textId="7AD68229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1BFB5B23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E21708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13E80654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47790A" w14:textId="6426758B" w:rsidR="00E77BAF" w:rsidRPr="00AA72A6" w:rsidRDefault="00A37A10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81802" behindDoc="0" locked="0" layoutInCell="1" allowOverlap="1" wp14:anchorId="5B512DF6" wp14:editId="074464BB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2240280</wp:posOffset>
                  </wp:positionV>
                  <wp:extent cx="2260600" cy="3014345"/>
                  <wp:effectExtent l="0" t="0" r="0" b="0"/>
                  <wp:wrapTopAndBottom/>
                  <wp:docPr id="554751939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751939" name="그림 554751939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600" cy="301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82826" behindDoc="0" locked="0" layoutInCell="1" allowOverlap="1" wp14:anchorId="15BB5F59" wp14:editId="1F331F4C">
                  <wp:simplePos x="0" y="0"/>
                  <wp:positionH relativeFrom="column">
                    <wp:posOffset>-9640</wp:posOffset>
                  </wp:positionH>
                  <wp:positionV relativeFrom="paragraph">
                    <wp:posOffset>5657215</wp:posOffset>
                  </wp:positionV>
                  <wp:extent cx="1967346" cy="2623298"/>
                  <wp:effectExtent l="0" t="0" r="1270" b="5715"/>
                  <wp:wrapTopAndBottom/>
                  <wp:docPr id="1022437669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437669" name="그림 1022437669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346" cy="2623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80778" behindDoc="0" locked="0" layoutInCell="1" allowOverlap="1" wp14:anchorId="5AC37AE6" wp14:editId="23A8D654">
                  <wp:simplePos x="0" y="0"/>
                  <wp:positionH relativeFrom="column">
                    <wp:posOffset>-10390</wp:posOffset>
                  </wp:positionH>
                  <wp:positionV relativeFrom="paragraph">
                    <wp:posOffset>55360</wp:posOffset>
                  </wp:positionV>
                  <wp:extent cx="2459990" cy="1844675"/>
                  <wp:effectExtent l="0" t="0" r="3810" b="0"/>
                  <wp:wrapTopAndBottom/>
                  <wp:docPr id="1481164401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164401" name="그림 148116440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990" cy="184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08AFDC2B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E413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0CD7666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3E803E3B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1" locked="0" layoutInCell="1" allowOverlap="1" wp14:anchorId="1BD83A4C" wp14:editId="3E498F88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4" name="그림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8E03BD8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2D64A237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D9E1C56" w14:textId="77777777" w:rsidR="00E77BAF" w:rsidRPr="00E77BAF" w:rsidRDefault="00E77BAF" w:rsidP="00E77BAF"/>
    <w:p w14:paraId="15B1EA5C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111F8476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F11781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57DD9DEC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29591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4C9ADB" w14:textId="53444088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E17D9D">
              <w:rPr>
                <w:rFonts w:hint="eastAsia"/>
                <w:b/>
                <w:color w:val="auto"/>
              </w:rPr>
              <w:t xml:space="preserve">와인 </w:t>
            </w:r>
            <w:r w:rsidR="00D54E1E">
              <w:rPr>
                <w:rFonts w:hint="eastAsia"/>
                <w:b/>
                <w:color w:val="auto"/>
              </w:rPr>
              <w:t>클라스 (7차)</w:t>
            </w:r>
          </w:p>
        </w:tc>
      </w:tr>
      <w:tr w:rsidR="00E77BAF" w14:paraId="0C54B406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004E52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C9916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DB1E2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2108A1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00676856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88B121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A42A465" w14:textId="17753930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2025.11.</w:t>
            </w:r>
            <w:r w:rsidR="00372923">
              <w:rPr>
                <w:rFonts w:hint="eastAsia"/>
                <w:b/>
                <w:color w:val="auto"/>
              </w:rPr>
              <w:t>20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372923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372923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372923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A9A9E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CE8F763" w14:textId="708D781A" w:rsidR="00E77BAF" w:rsidRPr="00AA72A6" w:rsidRDefault="001408BB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40명 참가</w:t>
            </w:r>
          </w:p>
        </w:tc>
      </w:tr>
      <w:tr w:rsidR="00E77BAF" w14:paraId="6696F94C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1A56C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7FD839" w14:textId="383D0209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C4687A">
              <w:rPr>
                <w:rFonts w:hint="eastAsia"/>
                <w:b/>
                <w:color w:val="auto"/>
              </w:rPr>
              <w:t xml:space="preserve">자연이 빚은 술, </w:t>
            </w:r>
            <w:r w:rsidR="00C4687A">
              <w:rPr>
                <w:b/>
                <w:color w:val="auto"/>
              </w:rPr>
              <w:t>‘</w:t>
            </w:r>
            <w:r w:rsidR="00C4687A">
              <w:rPr>
                <w:rFonts w:hint="eastAsia"/>
                <w:b/>
                <w:color w:val="auto"/>
              </w:rPr>
              <w:t>와인</w:t>
            </w:r>
            <w:r w:rsidR="00C4687A">
              <w:rPr>
                <w:b/>
                <w:color w:val="auto"/>
              </w:rPr>
              <w:t>’</w:t>
            </w:r>
            <w:r w:rsidR="00C4687A">
              <w:rPr>
                <w:rFonts w:hint="eastAsia"/>
                <w:b/>
                <w:color w:val="auto"/>
              </w:rPr>
              <w:t xml:space="preserve">에 대한 설명 </w:t>
            </w:r>
          </w:p>
        </w:tc>
      </w:tr>
      <w:tr w:rsidR="00E77BAF" w14:paraId="47E4202B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E6CEEC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599D064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07BE9E" w14:textId="666BBD22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C4687A">
              <w:rPr>
                <w:rFonts w:hint="eastAsia"/>
                <w:b/>
                <w:color w:val="auto"/>
              </w:rPr>
              <w:t>예술디자인대학 115호</w:t>
            </w:r>
          </w:p>
          <w:p w14:paraId="5C289CE5" w14:textId="27FEC78A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C4687A">
              <w:rPr>
                <w:rFonts w:hint="eastAsia"/>
                <w:b/>
                <w:color w:val="auto"/>
              </w:rPr>
              <w:t xml:space="preserve">와인의 제작 지역, 품종, 오크통, </w:t>
            </w:r>
            <w:r w:rsidR="005B7851">
              <w:rPr>
                <w:rFonts w:hint="eastAsia"/>
                <w:b/>
                <w:color w:val="auto"/>
              </w:rPr>
              <w:t>구분법, 라벨 읽는 법 등 와인에 대</w:t>
            </w:r>
            <w:r w:rsidR="00E130A4">
              <w:rPr>
                <w:rFonts w:hint="eastAsia"/>
                <w:b/>
                <w:color w:val="auto"/>
              </w:rPr>
              <w:t>해</w:t>
            </w:r>
            <w:r w:rsidR="005B7851">
              <w:rPr>
                <w:rFonts w:hint="eastAsia"/>
                <w:b/>
                <w:color w:val="auto"/>
              </w:rPr>
              <w:t xml:space="preserve"> 전반적인 </w:t>
            </w:r>
            <w:r w:rsidR="00E130A4">
              <w:rPr>
                <w:rFonts w:hint="eastAsia"/>
                <w:b/>
                <w:color w:val="auto"/>
              </w:rPr>
              <w:t xml:space="preserve">내용을 설명한 후, </w:t>
            </w:r>
            <w:r w:rsidR="00C71461">
              <w:rPr>
                <w:rFonts w:hint="eastAsia"/>
                <w:b/>
                <w:color w:val="auto"/>
              </w:rPr>
              <w:t xml:space="preserve">대표적인 샴페인, </w:t>
            </w:r>
            <w:r w:rsidR="00E130A4">
              <w:rPr>
                <w:rFonts w:hint="eastAsia"/>
                <w:b/>
                <w:color w:val="auto"/>
              </w:rPr>
              <w:t xml:space="preserve">동일 품종이지만 호주와 프랑스 지역의 차이, </w:t>
            </w:r>
            <w:r w:rsidR="001408BB">
              <w:rPr>
                <w:rFonts w:hint="eastAsia"/>
                <w:b/>
                <w:color w:val="auto"/>
              </w:rPr>
              <w:t>드라이한 쉐리, 디저트 와인 등 여러 종류의 와인 시음</w:t>
            </w:r>
          </w:p>
          <w:p w14:paraId="1D17F3CE" w14:textId="199A0D91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소감 : </w:t>
            </w:r>
            <w:r w:rsidR="00377C28">
              <w:rPr>
                <w:rFonts w:hint="eastAsia"/>
                <w:b/>
                <w:color w:val="auto"/>
              </w:rPr>
              <w:t xml:space="preserve">와인이라는 술 자체가 </w:t>
            </w:r>
            <w:r w:rsidR="00724BF7">
              <w:rPr>
                <w:rFonts w:hint="eastAsia"/>
                <w:b/>
                <w:color w:val="auto"/>
              </w:rPr>
              <w:t>가지고 있는 높은 진입 장벽과 다양한 종류로 인해 어떤 품종의 와인을 소개할</w:t>
            </w:r>
            <w:r w:rsidR="00CB0CFE">
              <w:rPr>
                <w:rFonts w:hint="eastAsia"/>
                <w:b/>
                <w:color w:val="auto"/>
              </w:rPr>
              <w:t>지 고민이 많았음,</w:t>
            </w:r>
            <w:r w:rsidR="00455570">
              <w:rPr>
                <w:rFonts w:hint="eastAsia"/>
                <w:b/>
                <w:color w:val="auto"/>
              </w:rPr>
              <w:t xml:space="preserve"> 동일 품종</w:t>
            </w:r>
            <w:r w:rsidR="001245F1">
              <w:rPr>
                <w:rFonts w:hint="eastAsia"/>
                <w:b/>
                <w:color w:val="auto"/>
              </w:rPr>
              <w:t xml:space="preserve"> 비교를 통해</w:t>
            </w:r>
            <w:r w:rsidR="00455570">
              <w:rPr>
                <w:rFonts w:hint="eastAsia"/>
                <w:b/>
                <w:color w:val="auto"/>
              </w:rPr>
              <w:t xml:space="preserve"> 지역의 차이를 중점으로 느끼게</w:t>
            </w:r>
            <w:r w:rsidR="00C72CD3">
              <w:rPr>
                <w:rFonts w:hint="eastAsia"/>
                <w:b/>
                <w:color w:val="auto"/>
              </w:rPr>
              <w:t xml:space="preserve"> 하여 와인 초보자도 쉽게 </w:t>
            </w:r>
            <w:r w:rsidR="001245F1">
              <w:rPr>
                <w:rFonts w:hint="eastAsia"/>
                <w:b/>
                <w:color w:val="auto"/>
              </w:rPr>
              <w:t>음미할 수 있게 함. 반응이 좋았음</w:t>
            </w:r>
          </w:p>
          <w:p w14:paraId="3AF0EDEB" w14:textId="124C4A6B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1825C357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B2FC9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E9221E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2C437D" w14:textId="36B87D68" w:rsidR="00E77BAF" w:rsidRPr="00AA72A6" w:rsidRDefault="00794810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70538" behindDoc="0" locked="0" layoutInCell="1" allowOverlap="1" wp14:anchorId="1AB2BE34" wp14:editId="628851C8">
                  <wp:simplePos x="0" y="0"/>
                  <wp:positionH relativeFrom="column">
                    <wp:posOffset>100388</wp:posOffset>
                  </wp:positionH>
                  <wp:positionV relativeFrom="paragraph">
                    <wp:posOffset>5804535</wp:posOffset>
                  </wp:positionV>
                  <wp:extent cx="2382520" cy="1786890"/>
                  <wp:effectExtent l="0" t="0" r="5080" b="3810"/>
                  <wp:wrapTopAndBottom/>
                  <wp:docPr id="2030092241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092241" name="그림 2030092241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520" cy="178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68490" behindDoc="0" locked="0" layoutInCell="1" allowOverlap="1" wp14:anchorId="2FADE56E" wp14:editId="141C4A3B">
                  <wp:simplePos x="0" y="0"/>
                  <wp:positionH relativeFrom="column">
                    <wp:posOffset>101080</wp:posOffset>
                  </wp:positionH>
                  <wp:positionV relativeFrom="paragraph">
                    <wp:posOffset>3048289</wp:posOffset>
                  </wp:positionV>
                  <wp:extent cx="3108960" cy="2331980"/>
                  <wp:effectExtent l="0" t="0" r="2540" b="5080"/>
                  <wp:wrapTopAndBottom/>
                  <wp:docPr id="1321457906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457906" name="그림 1321457906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0" cy="233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E7581">
              <w:rPr>
                <w:noProof/>
                <w:color w:val="auto"/>
              </w:rPr>
              <w:drawing>
                <wp:anchor distT="0" distB="0" distL="114300" distR="114300" simplePos="0" relativeHeight="251669514" behindDoc="0" locked="0" layoutInCell="1" allowOverlap="1" wp14:anchorId="2822C4F9" wp14:editId="3B956ABA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7620</wp:posOffset>
                  </wp:positionV>
                  <wp:extent cx="2040255" cy="2720975"/>
                  <wp:effectExtent l="0" t="0" r="4445" b="0"/>
                  <wp:wrapTopAndBottom/>
                  <wp:docPr id="1435285600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285600" name="그림 1435285600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255" cy="272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15C5965E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C3AB88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1C9872D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1F79CA38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1" locked="0" layoutInCell="1" allowOverlap="1" wp14:anchorId="65787A1A" wp14:editId="5B4D447E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5" name="그림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1E4F7759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9A2633A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8265602" w14:textId="77777777" w:rsidR="00E77BAF" w:rsidRPr="00E77BAF" w:rsidRDefault="00E77BAF" w:rsidP="00E77BAF"/>
    <w:p w14:paraId="51BE7DF7" w14:textId="77777777" w:rsidR="00E77BAF" w:rsidRP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7BAF" w14:paraId="3B07AF2C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FDC8A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E77BAF" w14:paraId="0F3688A9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D7F23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750465" w14:textId="65E59E61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D54E1E">
              <w:rPr>
                <w:rFonts w:hint="eastAsia"/>
                <w:b/>
                <w:color w:val="auto"/>
              </w:rPr>
              <w:t xml:space="preserve">전통주 </w:t>
            </w:r>
            <w:r w:rsidR="00D22FC3">
              <w:rPr>
                <w:rFonts w:hint="eastAsia"/>
                <w:b/>
                <w:color w:val="auto"/>
              </w:rPr>
              <w:t>클라스 (8차)</w:t>
            </w:r>
          </w:p>
        </w:tc>
      </w:tr>
      <w:tr w:rsidR="00E77BAF" w14:paraId="02762ADD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25797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B08073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3C8F8B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5BCA8B" w14:textId="77777777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E77BAF" w14:paraId="172BDCC0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571723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A1F4BB2" w14:textId="08DC1D1B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A5433B">
              <w:rPr>
                <w:rFonts w:hint="eastAsia"/>
                <w:b/>
                <w:color w:val="auto"/>
              </w:rPr>
              <w:t>11</w:t>
            </w:r>
            <w:r>
              <w:rPr>
                <w:rFonts w:hint="eastAsia"/>
                <w:b/>
                <w:color w:val="auto"/>
              </w:rPr>
              <w:t>.</w:t>
            </w:r>
            <w:r w:rsidR="00A5433B">
              <w:rPr>
                <w:rFonts w:hint="eastAsia"/>
                <w:b/>
                <w:color w:val="auto"/>
              </w:rPr>
              <w:t>25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A5433B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A5433B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A5433B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A7BC0E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6E62BD2" w14:textId="6DE95B39" w:rsidR="00E77BAF" w:rsidRPr="00AA72A6" w:rsidRDefault="00A5433B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약 20명 참가</w:t>
            </w:r>
          </w:p>
        </w:tc>
      </w:tr>
      <w:tr w:rsidR="00E77BAF" w14:paraId="67888217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C073D7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28BA86" w14:textId="3C3B2F1E" w:rsidR="00E77BAF" w:rsidRPr="00AA72A6" w:rsidRDefault="00E77BAF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1245F1">
              <w:rPr>
                <w:rFonts w:hint="eastAsia"/>
                <w:b/>
                <w:color w:val="auto"/>
              </w:rPr>
              <w:t xml:space="preserve">다시 부흥하기 시작한 </w:t>
            </w:r>
            <w:r w:rsidR="001245F1">
              <w:rPr>
                <w:b/>
                <w:color w:val="auto"/>
              </w:rPr>
              <w:t>‘</w:t>
            </w:r>
            <w:r w:rsidR="001245F1">
              <w:rPr>
                <w:rFonts w:hint="eastAsia"/>
                <w:b/>
                <w:color w:val="auto"/>
              </w:rPr>
              <w:t>전통주</w:t>
            </w:r>
            <w:r w:rsidR="001245F1">
              <w:rPr>
                <w:b/>
                <w:color w:val="auto"/>
              </w:rPr>
              <w:t>’</w:t>
            </w:r>
            <w:r w:rsidR="001245F1">
              <w:rPr>
                <w:rFonts w:hint="eastAsia"/>
                <w:b/>
                <w:color w:val="auto"/>
              </w:rPr>
              <w:t>에 대한 설명</w:t>
            </w:r>
          </w:p>
        </w:tc>
      </w:tr>
      <w:tr w:rsidR="00E77BAF" w14:paraId="2E695B89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F39D45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6EE55600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213A9A" w14:textId="2AF6175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장소 : </w:t>
            </w:r>
            <w:r w:rsidR="00CC7F32">
              <w:rPr>
                <w:rFonts w:hint="eastAsia"/>
                <w:b/>
                <w:color w:val="auto"/>
              </w:rPr>
              <w:t>학생회관 717호, 718호</w:t>
            </w:r>
          </w:p>
          <w:p w14:paraId="68D228D8" w14:textId="4BD59AD4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활동내용 : </w:t>
            </w:r>
            <w:r w:rsidR="00BC7890">
              <w:rPr>
                <w:rFonts w:hint="eastAsia"/>
                <w:b/>
                <w:color w:val="auto"/>
              </w:rPr>
              <w:t>동아리 회원 중 전통주 회사에 취직하신 분을 초빙해 전통주에 대해 설명</w:t>
            </w:r>
            <w:r w:rsidR="00B02C84">
              <w:rPr>
                <w:rFonts w:hint="eastAsia"/>
                <w:b/>
                <w:color w:val="auto"/>
              </w:rPr>
              <w:t xml:space="preserve">, 한국의 옛 증류식 소주와 탁주, 과하주 등 </w:t>
            </w:r>
            <w:r w:rsidR="006171C8">
              <w:rPr>
                <w:rFonts w:hint="eastAsia"/>
                <w:b/>
                <w:color w:val="auto"/>
              </w:rPr>
              <w:t xml:space="preserve">쉽게 접할 수 없는 </w:t>
            </w:r>
            <w:r w:rsidR="007A1C03">
              <w:rPr>
                <w:rFonts w:hint="eastAsia"/>
                <w:b/>
                <w:color w:val="auto"/>
              </w:rPr>
              <w:t>전통주들을 시음</w:t>
            </w:r>
          </w:p>
          <w:p w14:paraId="6175CCE5" w14:textId="53426313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71165F">
              <w:rPr>
                <w:rFonts w:hint="eastAsia"/>
                <w:b/>
                <w:color w:val="auto"/>
              </w:rPr>
              <w:t xml:space="preserve"> 외국인 회원이 특히 관심이 많아</w:t>
            </w:r>
            <w:r w:rsidR="00931150">
              <w:rPr>
                <w:rFonts w:hint="eastAsia"/>
                <w:b/>
                <w:color w:val="auto"/>
              </w:rPr>
              <w:t xml:space="preserve"> 전통주에 대한 질문이 많았다.</w:t>
            </w:r>
            <w:r w:rsidR="0072116F">
              <w:rPr>
                <w:rFonts w:hint="eastAsia"/>
                <w:b/>
                <w:color w:val="auto"/>
              </w:rPr>
              <w:t xml:space="preserve"> 이런 관심에 대해 초빙한 </w:t>
            </w:r>
            <w:r w:rsidR="007D6AE9">
              <w:rPr>
                <w:rFonts w:hint="eastAsia"/>
                <w:b/>
                <w:color w:val="auto"/>
              </w:rPr>
              <w:t>분도 긍정적으로 받아들이고 질문에 답해주는 장면이</w:t>
            </w:r>
            <w:r w:rsidR="00053096">
              <w:rPr>
                <w:rFonts w:hint="eastAsia"/>
                <w:b/>
                <w:color w:val="auto"/>
              </w:rPr>
              <w:t xml:space="preserve"> 뜻깊게 다가왔다.</w:t>
            </w:r>
          </w:p>
          <w:p w14:paraId="7F4252A4" w14:textId="13CFB787" w:rsidR="00E77BAF" w:rsidRPr="00AA72A6" w:rsidRDefault="00E77BAF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 xml:space="preserve">기타 : </w:t>
            </w:r>
            <w:r w:rsidR="00822BE4">
              <w:rPr>
                <w:rFonts w:hint="eastAsia"/>
                <w:b/>
                <w:color w:val="auto"/>
              </w:rPr>
              <w:t>운영진들이 인원들을 통솔하여 뒷풀이 장소로 이동</w:t>
            </w:r>
          </w:p>
        </w:tc>
      </w:tr>
      <w:tr w:rsidR="00E77BAF" w14:paraId="02886A1E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E95749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4C64E0F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AD5450" w14:textId="333A843C" w:rsidR="00E77BAF" w:rsidRPr="00AA72A6" w:rsidRDefault="00936EA8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72586" behindDoc="0" locked="0" layoutInCell="1" allowOverlap="1" wp14:anchorId="0BC8C8E2" wp14:editId="7BA984A3">
                  <wp:simplePos x="0" y="0"/>
                  <wp:positionH relativeFrom="column">
                    <wp:posOffset>-10333</wp:posOffset>
                  </wp:positionH>
                  <wp:positionV relativeFrom="paragraph">
                    <wp:posOffset>2313363</wp:posOffset>
                  </wp:positionV>
                  <wp:extent cx="2811145" cy="2108200"/>
                  <wp:effectExtent l="0" t="0" r="0" b="0"/>
                  <wp:wrapTopAndBottom/>
                  <wp:docPr id="1935715942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715942" name="그림 1935715942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145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1562" behindDoc="0" locked="0" layoutInCell="1" allowOverlap="1" wp14:anchorId="75F45305" wp14:editId="62685397">
                  <wp:simplePos x="0" y="0"/>
                  <wp:positionH relativeFrom="column">
                    <wp:posOffset>-10391</wp:posOffset>
                  </wp:positionH>
                  <wp:positionV relativeFrom="paragraph">
                    <wp:posOffset>4800946</wp:posOffset>
                  </wp:positionV>
                  <wp:extent cx="2185556" cy="2914419"/>
                  <wp:effectExtent l="0" t="0" r="0" b="0"/>
                  <wp:wrapTopAndBottom/>
                  <wp:docPr id="1108353450" name="그림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353450" name="그림 1108353450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556" cy="2914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73610" behindDoc="0" locked="0" layoutInCell="1" allowOverlap="1" wp14:anchorId="015DEA25" wp14:editId="1ADABA4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231</wp:posOffset>
                  </wp:positionV>
                  <wp:extent cx="2722245" cy="2041525"/>
                  <wp:effectExtent l="0" t="0" r="0" b="3175"/>
                  <wp:wrapTopAndBottom/>
                  <wp:docPr id="896546764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546764" name="그림 896546764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245" cy="204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7BAF" w14:paraId="10FB2669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5BA756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452F6F0D" w14:textId="77777777" w:rsidR="00E77BAF" w:rsidRPr="00AA72A6" w:rsidRDefault="00E77BAF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47C42A47" w14:textId="77777777" w:rsidR="00E77BAF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1" locked="0" layoutInCell="1" allowOverlap="1" wp14:anchorId="13F35482" wp14:editId="7825C040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6" name="그림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7BAF" w:rsidRPr="00AA72A6">
              <w:rPr>
                <w:color w:val="auto"/>
                <w:sz w:val="16"/>
              </w:rPr>
              <w:t>※</w:t>
            </w:r>
            <w:r w:rsidR="00E77BAF" w:rsidRPr="00AA72A6">
              <w:rPr>
                <w:color w:val="auto"/>
                <w:sz w:val="16"/>
              </w:rPr>
              <w:t xml:space="preserve">본 활동보고서가 </w:t>
            </w:r>
            <w:r w:rsidR="00E77BAF" w:rsidRPr="00AA72A6">
              <w:rPr>
                <w:color w:val="auto"/>
                <w:sz w:val="16"/>
              </w:rPr>
              <w:t>‘</w:t>
            </w:r>
            <w:r w:rsidR="00E77BAF" w:rsidRPr="00AA72A6">
              <w:rPr>
                <w:color w:val="auto"/>
                <w:sz w:val="16"/>
              </w:rPr>
              <w:t>활동우수지원금</w:t>
            </w:r>
            <w:r w:rsidR="00E77BAF" w:rsidRPr="00AA72A6">
              <w:rPr>
                <w:color w:val="auto"/>
                <w:sz w:val="16"/>
              </w:rPr>
              <w:t>’</w:t>
            </w:r>
            <w:r w:rsidR="00E77BAF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4B96B67E" w14:textId="77777777" w:rsidR="00E77BAF" w:rsidRPr="00AA72A6" w:rsidRDefault="00E77BAF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6FE3CB4C" w14:textId="77777777" w:rsidR="00E77BAF" w:rsidRPr="00AA72A6" w:rsidRDefault="00E77BAF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0DFD511B" w14:textId="77777777" w:rsidR="00E77BAF" w:rsidRPr="00E77BAF" w:rsidRDefault="00E77BAF" w:rsidP="00E77BAF"/>
    <w:p w14:paraId="4A1D2CCF" w14:textId="77777777" w:rsidR="00E77BAF" w:rsidRPr="00E77BAF" w:rsidRDefault="00E77BAF" w:rsidP="00E77BAF"/>
    <w:p w14:paraId="4926F7C7" w14:textId="77777777" w:rsidR="00E77BAF" w:rsidRDefault="00E77BAF" w:rsidP="00E77BAF"/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BE0BBA" w14:paraId="2227F75F" w14:textId="77777777" w:rsidTr="0067272F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87507F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  <w:sz w:val="40"/>
              </w:rPr>
              <w:t>동아리 활동보고서</w:t>
            </w:r>
          </w:p>
        </w:tc>
      </w:tr>
      <w:tr w:rsidR="00BE0BBA" w14:paraId="4C84D428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49CC2E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2AE44B" w14:textId="70751F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="00915671">
              <w:rPr>
                <w:rFonts w:hint="eastAsia"/>
                <w:b/>
                <w:color w:val="auto"/>
              </w:rPr>
              <w:t xml:space="preserve">데킬라 클라스 </w:t>
            </w:r>
            <w:r w:rsidR="00822BE4">
              <w:rPr>
                <w:rFonts w:hint="eastAsia"/>
                <w:b/>
                <w:color w:val="auto"/>
              </w:rPr>
              <w:t>(</w:t>
            </w:r>
            <w:r w:rsidR="00915671">
              <w:rPr>
                <w:rFonts w:hint="eastAsia"/>
                <w:b/>
                <w:color w:val="auto"/>
              </w:rPr>
              <w:t>9차</w:t>
            </w:r>
            <w:r w:rsidR="00822BE4">
              <w:rPr>
                <w:rFonts w:hint="eastAsia"/>
                <w:b/>
                <w:color w:val="auto"/>
              </w:rPr>
              <w:t>)</w:t>
            </w:r>
          </w:p>
        </w:tc>
      </w:tr>
      <w:tr w:rsidR="00BE0BBA" w14:paraId="25C5C701" w14:textId="77777777" w:rsidTr="0067272F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CBE43D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FFCC9C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취미 교양 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5924FD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ECA6C0" w14:textId="77777777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스왈링</w:t>
            </w:r>
          </w:p>
        </w:tc>
      </w:tr>
      <w:tr w:rsidR="00BE0BBA" w14:paraId="5E0014ED" w14:textId="77777777" w:rsidTr="0067272F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702E22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DA68DBD" w14:textId="4301BE38" w:rsidR="00BE0BBA" w:rsidRPr="00AA72A6" w:rsidRDefault="00BE0BBA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2025.</w:t>
            </w:r>
            <w:r w:rsidR="00D805D4">
              <w:rPr>
                <w:rFonts w:hint="eastAsia"/>
                <w:b/>
                <w:color w:val="auto"/>
              </w:rPr>
              <w:t>11</w:t>
            </w:r>
            <w:r>
              <w:rPr>
                <w:rFonts w:hint="eastAsia"/>
                <w:b/>
                <w:color w:val="auto"/>
              </w:rPr>
              <w:t>.</w:t>
            </w:r>
            <w:r w:rsidR="00D805D4">
              <w:rPr>
                <w:rFonts w:hint="eastAsia"/>
                <w:b/>
                <w:color w:val="auto"/>
              </w:rPr>
              <w:t>27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D805D4">
              <w:rPr>
                <w:rFonts w:hint="eastAsia"/>
                <w:b/>
                <w:color w:val="auto"/>
              </w:rPr>
              <w:t>19</w:t>
            </w:r>
            <w:r>
              <w:rPr>
                <w:rFonts w:hint="eastAsia"/>
                <w:b/>
                <w:color w:val="auto"/>
              </w:rPr>
              <w:t>:</w:t>
            </w:r>
            <w:r w:rsidR="00D805D4">
              <w:rPr>
                <w:rFonts w:hint="eastAsia"/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 xml:space="preserve">0 ~ </w:t>
            </w:r>
            <w:r w:rsidR="00D805D4">
              <w:rPr>
                <w:rFonts w:hint="eastAsia"/>
                <w:b/>
                <w:color w:val="auto"/>
              </w:rPr>
              <w:t>21</w:t>
            </w:r>
            <w:r>
              <w:rPr>
                <w:rFonts w:hint="eastAsia"/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987F1F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A51C504" w14:textId="64D85ED8" w:rsidR="00BE0BBA" w:rsidRPr="00AA72A6" w:rsidRDefault="001E424D" w:rsidP="0067272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약 20명 참여</w:t>
            </w:r>
          </w:p>
        </w:tc>
      </w:tr>
      <w:tr w:rsidR="00BE0BBA" w14:paraId="19867615" w14:textId="77777777" w:rsidTr="0067272F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42FA635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081E7C" w14:textId="697C411C" w:rsidR="00BE0BBA" w:rsidRPr="00926E49" w:rsidRDefault="00926E49" w:rsidP="0067272F">
            <w:pPr>
              <w:pStyle w:val="a3"/>
              <w:rPr>
                <w:rFonts w:hAnsi="맑은 고딕" w:cs="맑은 고딕"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멕시코의 전통주 ‘데킬라’를 활용한 칵테일</w:t>
            </w:r>
          </w:p>
        </w:tc>
      </w:tr>
      <w:tr w:rsidR="00BE0BBA" w14:paraId="0CF0EE46" w14:textId="77777777" w:rsidTr="0067272F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6CC0FE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활동내용</w:t>
            </w:r>
          </w:p>
          <w:p w14:paraId="2534C76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D2D9A3" w14:textId="7919787B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장소 :</w:t>
            </w:r>
            <w:r w:rsidR="00926E49">
              <w:rPr>
                <w:rFonts w:hint="eastAsia"/>
                <w:b/>
                <w:color w:val="auto"/>
              </w:rPr>
              <w:t xml:space="preserve"> 학생회관 717호, 718호 </w:t>
            </w:r>
          </w:p>
          <w:p w14:paraId="57F441E4" w14:textId="3B924692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활동내용 :</w:t>
            </w:r>
            <w:r w:rsidR="00370F33">
              <w:rPr>
                <w:rFonts w:hint="eastAsia"/>
                <w:b/>
                <w:color w:val="auto"/>
              </w:rPr>
              <w:t xml:space="preserve"> 한국에서는 비록 인지도가 낮지만 해외에서는 저렴한 가격에</w:t>
            </w:r>
            <w:r w:rsidR="00C61367">
              <w:rPr>
                <w:rFonts w:hint="eastAsia"/>
                <w:b/>
                <w:color w:val="auto"/>
              </w:rPr>
              <w:t xml:space="preserve"> 즐길 수 있는 술로</w:t>
            </w:r>
            <w:r w:rsidR="00ED5F2F">
              <w:rPr>
                <w:rFonts w:hint="eastAsia"/>
                <w:b/>
                <w:color w:val="auto"/>
              </w:rPr>
              <w:t xml:space="preserve"> 이를 활용한</w:t>
            </w:r>
            <w:r w:rsidR="003F0521">
              <w:rPr>
                <w:rFonts w:hint="eastAsia"/>
                <w:b/>
                <w:color w:val="auto"/>
              </w:rPr>
              <w:t xml:space="preserve"> 칵테일</w:t>
            </w:r>
            <w:r w:rsidR="00753045">
              <w:rPr>
                <w:rFonts w:hint="eastAsia"/>
                <w:b/>
                <w:color w:val="auto"/>
              </w:rPr>
              <w:t xml:space="preserve"> 3종</w:t>
            </w:r>
            <w:r w:rsidR="00DC0E97">
              <w:rPr>
                <w:rFonts w:hint="eastAsia"/>
                <w:b/>
                <w:color w:val="auto"/>
              </w:rPr>
              <w:t>(데킬라 샷, 팔로마, 데킬라 선라이즈)을 직접 제작하여</w:t>
            </w:r>
            <w:r w:rsidR="009E2AE0">
              <w:rPr>
                <w:rFonts w:hint="eastAsia"/>
                <w:b/>
                <w:color w:val="auto"/>
              </w:rPr>
              <w:t xml:space="preserve"> 데킬라에 대한 관심을</w:t>
            </w:r>
            <w:r w:rsidR="00364E76">
              <w:rPr>
                <w:rFonts w:hint="eastAsia"/>
                <w:b/>
                <w:color w:val="auto"/>
              </w:rPr>
              <w:t xml:space="preserve"> </w:t>
            </w:r>
            <w:r w:rsidR="000D1FC3">
              <w:rPr>
                <w:rFonts w:hint="eastAsia"/>
                <w:b/>
                <w:color w:val="auto"/>
              </w:rPr>
              <w:t>높임</w:t>
            </w:r>
            <w:r w:rsidR="009E2AE0">
              <w:rPr>
                <w:rFonts w:hint="eastAsia"/>
                <w:b/>
                <w:color w:val="auto"/>
              </w:rPr>
              <w:t>.</w:t>
            </w:r>
          </w:p>
          <w:p w14:paraId="5090B573" w14:textId="679C3B57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소감 :</w:t>
            </w:r>
            <w:r w:rsidR="002A7CC2">
              <w:rPr>
                <w:rFonts w:hint="eastAsia"/>
                <w:b/>
                <w:color w:val="auto"/>
              </w:rPr>
              <w:t xml:space="preserve"> 데킬라의 경우 해외에서는 인기가 많지만 한국에서는 쉽게 접할 수 없는 맛과 향을 가지고 있어 호불호가 있기에 걱정하였지만 다행히 좋은 반응이 나옴. 외국인 회</w:t>
            </w:r>
            <w:r w:rsidR="00721C0B">
              <w:rPr>
                <w:rFonts w:hint="eastAsia"/>
                <w:b/>
                <w:color w:val="auto"/>
              </w:rPr>
              <w:t>원 중 멕시코 출신의 회원이 있었는데 칵테일 중 하나가 자신의 고향에서 많이 먹는 것이라고 하여</w:t>
            </w:r>
            <w:r w:rsidR="001E424D">
              <w:rPr>
                <w:rFonts w:hint="eastAsia"/>
                <w:b/>
                <w:color w:val="auto"/>
              </w:rPr>
              <w:t xml:space="preserve"> 특히 호평하였음</w:t>
            </w:r>
          </w:p>
          <w:p w14:paraId="5A8DCCA6" w14:textId="6315E39C" w:rsidR="00BE0BBA" w:rsidRPr="00AA72A6" w:rsidRDefault="00BE0BBA" w:rsidP="0067272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 </w:t>
            </w:r>
            <w:r w:rsidRPr="00AA72A6">
              <w:rPr>
                <w:b/>
                <w:color w:val="auto"/>
              </w:rPr>
              <w:t>기타 :</w:t>
            </w:r>
            <w:r w:rsidR="001E424D">
              <w:rPr>
                <w:rFonts w:hint="eastAsia"/>
                <w:b/>
                <w:color w:val="auto"/>
              </w:rPr>
              <w:t xml:space="preserve"> 없음</w:t>
            </w:r>
          </w:p>
        </w:tc>
      </w:tr>
      <w:tr w:rsidR="00BE0BBA" w14:paraId="3C8AEAB9" w14:textId="77777777" w:rsidTr="0067272F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1F1B17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lastRenderedPageBreak/>
              <w:t>활동사진</w:t>
            </w:r>
          </w:p>
          <w:p w14:paraId="003231B9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b/>
                <w:color w:val="auto"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0AA339E" w14:textId="1BF2AC27" w:rsidR="00BE0BBA" w:rsidRPr="00AA72A6" w:rsidRDefault="00761BC1" w:rsidP="0067272F">
            <w:pPr>
              <w:pStyle w:val="a3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anchor distT="0" distB="0" distL="114300" distR="114300" simplePos="0" relativeHeight="251685898" behindDoc="0" locked="0" layoutInCell="1" allowOverlap="1" wp14:anchorId="3BC94401" wp14:editId="2D334F3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4200525</wp:posOffset>
                  </wp:positionV>
                  <wp:extent cx="1551305" cy="2068830"/>
                  <wp:effectExtent l="0" t="0" r="0" b="1270"/>
                  <wp:wrapTopAndBottom/>
                  <wp:docPr id="263695420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5420" name="그림 263695420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305" cy="2068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auto"/>
              </w:rPr>
              <w:drawing>
                <wp:anchor distT="0" distB="0" distL="114300" distR="114300" simplePos="0" relativeHeight="251684874" behindDoc="0" locked="0" layoutInCell="1" allowOverlap="1" wp14:anchorId="5190D970" wp14:editId="57E2A726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2091401</wp:posOffset>
                  </wp:positionV>
                  <wp:extent cx="1463040" cy="1950720"/>
                  <wp:effectExtent l="0" t="0" r="0" b="5080"/>
                  <wp:wrapTopAndBottom/>
                  <wp:docPr id="69651766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517668" name="그림 696517668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212B">
              <w:rPr>
                <w:noProof/>
                <w:color w:val="auto"/>
              </w:rPr>
              <w:drawing>
                <wp:anchor distT="0" distB="0" distL="114300" distR="114300" simplePos="0" relativeHeight="251683850" behindDoc="0" locked="0" layoutInCell="1" allowOverlap="1" wp14:anchorId="6A8B5246" wp14:editId="7437FB0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93518</wp:posOffset>
                  </wp:positionV>
                  <wp:extent cx="2459990" cy="1845310"/>
                  <wp:effectExtent l="0" t="0" r="3810" b="0"/>
                  <wp:wrapTopAndBottom/>
                  <wp:docPr id="124084722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847221" name="그림 1240847221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990" cy="184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E0BBA" w14:paraId="7AF06106" w14:textId="77777777" w:rsidTr="0067272F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5B9785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</w:p>
          <w:p w14:paraId="2CD09AC4" w14:textId="77777777" w:rsidR="00BE0BBA" w:rsidRPr="00AA72A6" w:rsidRDefault="00BE0BBA" w:rsidP="0067272F">
            <w:pPr>
              <w:pStyle w:val="a3"/>
              <w:wordWrap/>
              <w:jc w:val="center"/>
              <w:rPr>
                <w:color w:val="auto"/>
              </w:rPr>
            </w:pPr>
            <w:r w:rsidRPr="00AA72A6">
              <w:rPr>
                <w:color w:val="auto"/>
              </w:rPr>
              <w:t>동아리활동과 관련하여 상기 결과보고서를 확인합니다.</w:t>
            </w:r>
          </w:p>
          <w:p w14:paraId="59CE15B0" w14:textId="77777777" w:rsidR="00BE0BBA" w:rsidRPr="00AA72A6" w:rsidRDefault="001A03CD" w:rsidP="0067272F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1" locked="0" layoutInCell="1" allowOverlap="1" wp14:anchorId="34F1EFBF" wp14:editId="248C3966">
                  <wp:simplePos x="0" y="0"/>
                  <wp:positionH relativeFrom="column">
                    <wp:posOffset>5367020</wp:posOffset>
                  </wp:positionH>
                  <wp:positionV relativeFrom="paragraph">
                    <wp:posOffset>107950</wp:posOffset>
                  </wp:positionV>
                  <wp:extent cx="1924050" cy="962025"/>
                  <wp:effectExtent l="0" t="0" r="107950" b="15875"/>
                  <wp:wrapNone/>
                  <wp:docPr id="17" name="그림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48" r="3595" b="31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6202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dist="117088" dir="751728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BBA" w:rsidRPr="00AA72A6">
              <w:rPr>
                <w:color w:val="auto"/>
                <w:sz w:val="16"/>
              </w:rPr>
              <w:t>※</w:t>
            </w:r>
            <w:r w:rsidR="00BE0BBA" w:rsidRPr="00AA72A6">
              <w:rPr>
                <w:color w:val="auto"/>
                <w:sz w:val="16"/>
              </w:rPr>
              <w:t xml:space="preserve">본 활동보고서가 </w:t>
            </w:r>
            <w:r w:rsidR="00BE0BBA" w:rsidRPr="00AA72A6">
              <w:rPr>
                <w:color w:val="auto"/>
                <w:sz w:val="16"/>
              </w:rPr>
              <w:t>‘</w:t>
            </w:r>
            <w:r w:rsidR="00BE0BBA" w:rsidRPr="00AA72A6">
              <w:rPr>
                <w:color w:val="auto"/>
                <w:sz w:val="16"/>
              </w:rPr>
              <w:t>활동우수지원금</w:t>
            </w:r>
            <w:r w:rsidR="00BE0BBA" w:rsidRPr="00AA72A6">
              <w:rPr>
                <w:color w:val="auto"/>
                <w:sz w:val="16"/>
              </w:rPr>
              <w:t>’</w:t>
            </w:r>
            <w:r w:rsidR="00BE0BBA" w:rsidRPr="00AA72A6">
              <w:rPr>
                <w:color w:val="auto"/>
                <w:sz w:val="16"/>
              </w:rPr>
              <w:t xml:space="preserve"> 지급에 평가 기준으로 활용됨에 동의합니다.</w:t>
            </w:r>
          </w:p>
          <w:p w14:paraId="5222DB86" w14:textId="77777777" w:rsidR="00BE0BBA" w:rsidRPr="00AA72A6" w:rsidRDefault="00BE0BBA" w:rsidP="0067272F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</w:p>
          <w:p w14:paraId="1E4C94AD" w14:textId="77777777" w:rsidR="00BE0BBA" w:rsidRPr="00AA72A6" w:rsidRDefault="00BE0BBA" w:rsidP="0067272F">
            <w:pPr>
              <w:pStyle w:val="a3"/>
              <w:wordWrap/>
              <w:jc w:val="right"/>
              <w:rPr>
                <w:color w:val="auto"/>
              </w:rPr>
            </w:pPr>
            <w:r w:rsidRPr="00AA72A6">
              <w:rPr>
                <w:b/>
                <w:color w:val="auto"/>
                <w:u w:val="single" w:color="000000"/>
              </w:rPr>
              <w:t xml:space="preserve">대표학생 :      </w:t>
            </w:r>
            <w:r>
              <w:rPr>
                <w:rFonts w:hint="eastAsia"/>
                <w:b/>
                <w:color w:val="auto"/>
                <w:u w:val="single" w:color="000000"/>
              </w:rPr>
              <w:t>이지후</w:t>
            </w:r>
            <w:r w:rsidRPr="00AA72A6">
              <w:rPr>
                <w:b/>
                <w:color w:val="auto"/>
                <w:u w:val="single" w:color="000000"/>
              </w:rPr>
              <w:t xml:space="preserve">          </w:t>
            </w:r>
            <w:r w:rsidRPr="00AA72A6">
              <w:rPr>
                <w:color w:val="auto"/>
              </w:rPr>
              <w:t>(인 )</w:t>
            </w:r>
          </w:p>
        </w:tc>
      </w:tr>
    </w:tbl>
    <w:p w14:paraId="524179FE" w14:textId="77777777" w:rsidR="00BE0BBA" w:rsidRPr="00E77BAF" w:rsidRDefault="00BE0BBA" w:rsidP="00E77BAF"/>
    <w:sectPr w:rsidR="00BE0BBA" w:rsidRPr="00E77BAF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0EBA5" w14:textId="77777777" w:rsidR="009466B0" w:rsidRDefault="009466B0" w:rsidP="003B19C7">
      <w:pPr>
        <w:spacing w:after="0" w:line="240" w:lineRule="auto"/>
      </w:pPr>
      <w:r>
        <w:separator/>
      </w:r>
    </w:p>
  </w:endnote>
  <w:endnote w:type="continuationSeparator" w:id="0">
    <w:p w14:paraId="7EAD87E5" w14:textId="77777777" w:rsidR="009466B0" w:rsidRDefault="009466B0" w:rsidP="003B1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Malgun Gothic"/>
    <w:panose1 w:val="020B0604020202020204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7FFFFFFF" w:usb1="11DFFFFF" w:usb2="001BFDD7" w:usb3="00000001" w:csb0="001F007F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1A360" w14:textId="77777777" w:rsidR="009466B0" w:rsidRDefault="009466B0" w:rsidP="003B19C7">
      <w:pPr>
        <w:spacing w:after="0" w:line="240" w:lineRule="auto"/>
      </w:pPr>
      <w:r>
        <w:separator/>
      </w:r>
    </w:p>
  </w:footnote>
  <w:footnote w:type="continuationSeparator" w:id="0">
    <w:p w14:paraId="7DA2A1A8" w14:textId="77777777" w:rsidR="009466B0" w:rsidRDefault="009466B0" w:rsidP="003B1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5013A"/>
    <w:multiLevelType w:val="multilevel"/>
    <w:tmpl w:val="F794838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31233646">
    <w:abstractNumId w:val="0"/>
  </w:num>
  <w:num w:numId="2" w16cid:durableId="353923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08387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9353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0941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9472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69286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bordersDoNotSurroundHeader/>
  <w:bordersDoNotSurroundFooter/>
  <w:proofState w:spelling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A5F"/>
    <w:rsid w:val="00042B5A"/>
    <w:rsid w:val="00053096"/>
    <w:rsid w:val="000649D3"/>
    <w:rsid w:val="00070878"/>
    <w:rsid w:val="000D1202"/>
    <w:rsid w:val="000D1FC3"/>
    <w:rsid w:val="000E773B"/>
    <w:rsid w:val="00113CBF"/>
    <w:rsid w:val="001201BA"/>
    <w:rsid w:val="001245F1"/>
    <w:rsid w:val="00125B1A"/>
    <w:rsid w:val="00135CEA"/>
    <w:rsid w:val="001408BB"/>
    <w:rsid w:val="00161616"/>
    <w:rsid w:val="00185AE5"/>
    <w:rsid w:val="0019399D"/>
    <w:rsid w:val="001A03CD"/>
    <w:rsid w:val="001E424D"/>
    <w:rsid w:val="00207580"/>
    <w:rsid w:val="00212D36"/>
    <w:rsid w:val="00223AD3"/>
    <w:rsid w:val="0023581B"/>
    <w:rsid w:val="00242315"/>
    <w:rsid w:val="00243665"/>
    <w:rsid w:val="002520C8"/>
    <w:rsid w:val="002A7CC2"/>
    <w:rsid w:val="002E3059"/>
    <w:rsid w:val="002E7581"/>
    <w:rsid w:val="002F590B"/>
    <w:rsid w:val="00304B31"/>
    <w:rsid w:val="003118A4"/>
    <w:rsid w:val="0033097F"/>
    <w:rsid w:val="00364E76"/>
    <w:rsid w:val="00370EBE"/>
    <w:rsid w:val="00370F33"/>
    <w:rsid w:val="00372923"/>
    <w:rsid w:val="00373350"/>
    <w:rsid w:val="00377C28"/>
    <w:rsid w:val="00384DF8"/>
    <w:rsid w:val="003926BF"/>
    <w:rsid w:val="003A516C"/>
    <w:rsid w:val="003B19C7"/>
    <w:rsid w:val="003C1F4E"/>
    <w:rsid w:val="003F0521"/>
    <w:rsid w:val="00400392"/>
    <w:rsid w:val="004463E7"/>
    <w:rsid w:val="00455570"/>
    <w:rsid w:val="00466BA8"/>
    <w:rsid w:val="00487AF9"/>
    <w:rsid w:val="004A6AEC"/>
    <w:rsid w:val="004C197B"/>
    <w:rsid w:val="004C6D3E"/>
    <w:rsid w:val="005242E0"/>
    <w:rsid w:val="0054744E"/>
    <w:rsid w:val="005614AA"/>
    <w:rsid w:val="00561CAE"/>
    <w:rsid w:val="00574DF4"/>
    <w:rsid w:val="00581AB8"/>
    <w:rsid w:val="0058537C"/>
    <w:rsid w:val="00594A35"/>
    <w:rsid w:val="005A0611"/>
    <w:rsid w:val="005A3B7D"/>
    <w:rsid w:val="005B7851"/>
    <w:rsid w:val="005B7CD4"/>
    <w:rsid w:val="00610F33"/>
    <w:rsid w:val="00615267"/>
    <w:rsid w:val="006171C8"/>
    <w:rsid w:val="0063063D"/>
    <w:rsid w:val="00636F84"/>
    <w:rsid w:val="00690991"/>
    <w:rsid w:val="006B44DF"/>
    <w:rsid w:val="006E4BC4"/>
    <w:rsid w:val="0071165F"/>
    <w:rsid w:val="00713325"/>
    <w:rsid w:val="0072116F"/>
    <w:rsid w:val="00721C0B"/>
    <w:rsid w:val="00724BF7"/>
    <w:rsid w:val="00730E70"/>
    <w:rsid w:val="0073719F"/>
    <w:rsid w:val="00751BAC"/>
    <w:rsid w:val="00753045"/>
    <w:rsid w:val="007535A9"/>
    <w:rsid w:val="00756099"/>
    <w:rsid w:val="00761BC1"/>
    <w:rsid w:val="00782785"/>
    <w:rsid w:val="00794810"/>
    <w:rsid w:val="0079529B"/>
    <w:rsid w:val="007A1C03"/>
    <w:rsid w:val="007A3D7B"/>
    <w:rsid w:val="007A6DB6"/>
    <w:rsid w:val="007D6AE9"/>
    <w:rsid w:val="00801C6B"/>
    <w:rsid w:val="00821699"/>
    <w:rsid w:val="00822BE4"/>
    <w:rsid w:val="00831BFE"/>
    <w:rsid w:val="00832CBD"/>
    <w:rsid w:val="00833007"/>
    <w:rsid w:val="00853D6F"/>
    <w:rsid w:val="00857746"/>
    <w:rsid w:val="00873521"/>
    <w:rsid w:val="008802F2"/>
    <w:rsid w:val="008907F5"/>
    <w:rsid w:val="008B29F3"/>
    <w:rsid w:val="008B2A22"/>
    <w:rsid w:val="008B6AAD"/>
    <w:rsid w:val="008D0C51"/>
    <w:rsid w:val="0091267C"/>
    <w:rsid w:val="00915671"/>
    <w:rsid w:val="00926E49"/>
    <w:rsid w:val="00931150"/>
    <w:rsid w:val="0093334F"/>
    <w:rsid w:val="00936EA8"/>
    <w:rsid w:val="009466B0"/>
    <w:rsid w:val="009478B8"/>
    <w:rsid w:val="00963A5F"/>
    <w:rsid w:val="00967EBD"/>
    <w:rsid w:val="00973BF3"/>
    <w:rsid w:val="00976C8C"/>
    <w:rsid w:val="009A1EBC"/>
    <w:rsid w:val="009B3D5E"/>
    <w:rsid w:val="009C26D3"/>
    <w:rsid w:val="009C2A6C"/>
    <w:rsid w:val="009C53EF"/>
    <w:rsid w:val="009E2AE0"/>
    <w:rsid w:val="009E5D14"/>
    <w:rsid w:val="00A37A10"/>
    <w:rsid w:val="00A50E37"/>
    <w:rsid w:val="00A5433B"/>
    <w:rsid w:val="00A6020B"/>
    <w:rsid w:val="00AA72A6"/>
    <w:rsid w:val="00AC75FA"/>
    <w:rsid w:val="00AE0AAE"/>
    <w:rsid w:val="00B02C84"/>
    <w:rsid w:val="00B21E8D"/>
    <w:rsid w:val="00B33C39"/>
    <w:rsid w:val="00B42EBC"/>
    <w:rsid w:val="00B63CCC"/>
    <w:rsid w:val="00B857C3"/>
    <w:rsid w:val="00B914F3"/>
    <w:rsid w:val="00BC3B19"/>
    <w:rsid w:val="00BC75DE"/>
    <w:rsid w:val="00BC7890"/>
    <w:rsid w:val="00BE0BBA"/>
    <w:rsid w:val="00C00858"/>
    <w:rsid w:val="00C03DBE"/>
    <w:rsid w:val="00C17F3F"/>
    <w:rsid w:val="00C3265D"/>
    <w:rsid w:val="00C4687A"/>
    <w:rsid w:val="00C528B5"/>
    <w:rsid w:val="00C61367"/>
    <w:rsid w:val="00C64D70"/>
    <w:rsid w:val="00C71461"/>
    <w:rsid w:val="00C71CD2"/>
    <w:rsid w:val="00C72CD3"/>
    <w:rsid w:val="00CB0CFE"/>
    <w:rsid w:val="00CC7F32"/>
    <w:rsid w:val="00D00A72"/>
    <w:rsid w:val="00D22FC3"/>
    <w:rsid w:val="00D335FA"/>
    <w:rsid w:val="00D54E1E"/>
    <w:rsid w:val="00D54F86"/>
    <w:rsid w:val="00D805D4"/>
    <w:rsid w:val="00D92838"/>
    <w:rsid w:val="00D9601D"/>
    <w:rsid w:val="00DC0E97"/>
    <w:rsid w:val="00E0747D"/>
    <w:rsid w:val="00E11756"/>
    <w:rsid w:val="00E130A4"/>
    <w:rsid w:val="00E17D9D"/>
    <w:rsid w:val="00E3212B"/>
    <w:rsid w:val="00E60D29"/>
    <w:rsid w:val="00E77BAF"/>
    <w:rsid w:val="00E96184"/>
    <w:rsid w:val="00EB5647"/>
    <w:rsid w:val="00EB584F"/>
    <w:rsid w:val="00ED5F2F"/>
    <w:rsid w:val="00EE24C5"/>
    <w:rsid w:val="00F223E8"/>
    <w:rsid w:val="00F86CD6"/>
    <w:rsid w:val="00FB00D6"/>
    <w:rsid w:val="00FB1CC3"/>
    <w:rsid w:val="00FF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0A3C3"/>
  <w15:docId w15:val="{063759DF-82C4-40AB-96F7-655F8F8B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color w:val="000000"/>
      <w:sz w:val="24"/>
    </w:r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맑은 고딕"/>
      <w:color w:val="000000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맑은 고딕"/>
      <w:color w:val="00000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hanging="400"/>
      <w:jc w:val="both"/>
      <w:textAlignment w:val="baseline"/>
      <w:outlineLvl w:val="2"/>
    </w:pPr>
    <w:rPr>
      <w:rFonts w:ascii="맑은 고딕"/>
      <w:color w:val="00000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600" w:hanging="400"/>
      <w:jc w:val="both"/>
      <w:textAlignment w:val="baseline"/>
      <w:outlineLvl w:val="3"/>
    </w:pPr>
    <w:rPr>
      <w:rFonts w:ascii="맑은 고딕"/>
      <w:b/>
      <w:color w:val="00000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800" w:hanging="400"/>
      <w:jc w:val="both"/>
      <w:textAlignment w:val="baseline"/>
      <w:outlineLvl w:val="4"/>
    </w:pPr>
    <w:rPr>
      <w:rFonts w:ascii="맑은 고딕"/>
      <w:color w:val="00000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0" w:hanging="400"/>
      <w:jc w:val="both"/>
      <w:textAlignment w:val="baseline"/>
      <w:outlineLvl w:val="5"/>
    </w:pPr>
    <w:rPr>
      <w:rFonts w:ascii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200" w:hanging="400"/>
      <w:jc w:val="both"/>
      <w:textAlignment w:val="baseline"/>
      <w:outlineLvl w:val="6"/>
    </w:pPr>
    <w:rPr>
      <w:rFonts w:ascii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400" w:hanging="400"/>
      <w:jc w:val="both"/>
      <w:textAlignment w:val="baseline"/>
      <w:outlineLvl w:val="7"/>
    </w:pPr>
    <w:rPr>
      <w:rFonts w:ascii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600" w:hanging="400"/>
      <w:jc w:val="both"/>
      <w:textAlignment w:val="baseline"/>
      <w:outlineLvl w:val="8"/>
    </w:pPr>
    <w:rPr>
      <w:rFonts w:ascii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both"/>
      <w:textAlignment w:val="baseline"/>
    </w:pPr>
    <w:rPr>
      <w:rFonts w:ascii="맑은 고딕"/>
      <w:color w:val="00000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/>
      <w:b/>
      <w:color w:val="000000"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line="384" w:lineRule="auto"/>
      <w:ind w:left="864" w:right="864"/>
      <w:jc w:val="center"/>
      <w:textAlignment w:val="baseline"/>
    </w:pPr>
    <w:rPr>
      <w:rFonts w:ascii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textAlignment w:val="baseline"/>
    </w:pPr>
    <w:rPr>
      <w:rFonts w:ascii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25"/>
      <w:jc w:val="both"/>
      <w:textAlignment w:val="baseline"/>
    </w:pPr>
    <w:rPr>
      <w:rFonts w:ascii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75"/>
      <w:jc w:val="both"/>
      <w:textAlignment w:val="baseline"/>
    </w:pPr>
    <w:rPr>
      <w:rFonts w:ascii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700"/>
      <w:jc w:val="both"/>
      <w:textAlignment w:val="baseline"/>
    </w:pPr>
    <w:rPr>
      <w:rFonts w:ascii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125"/>
      <w:jc w:val="both"/>
      <w:textAlignment w:val="baseline"/>
    </w:pPr>
    <w:rPr>
      <w:rFonts w:ascii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550"/>
      <w:jc w:val="both"/>
      <w:textAlignment w:val="baseline"/>
    </w:pPr>
    <w:rPr>
      <w:rFonts w:ascii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975"/>
      <w:jc w:val="both"/>
      <w:textAlignment w:val="baseline"/>
    </w:pPr>
    <w:rPr>
      <w:rFonts w:ascii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400"/>
      <w:jc w:val="both"/>
      <w:textAlignment w:val="baseline"/>
    </w:pPr>
    <w:rPr>
      <w:rFonts w:ascii="맑은 고딕"/>
      <w:color w:val="000000"/>
    </w:rPr>
  </w:style>
  <w:style w:type="paragraph" w:customStyle="1" w:styleId="12">
    <w:name w:val="본문1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6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0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firstLine="0"/>
      <w:jc w:val="both"/>
      <w:textAlignment w:val="baseline"/>
    </w:pPr>
    <w:rPr>
      <w:rFonts w:ascii="함초롬바탕" w:eastAsia="함초롬바탕"/>
      <w:color w:val="000000"/>
    </w:rPr>
  </w:style>
  <w:style w:type="paragraph" w:customStyle="1" w:styleId="af1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</w:rPr>
  </w:style>
  <w:style w:type="paragraph" w:customStyle="1" w:styleId="af2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3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4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center"/>
      <w:textAlignment w:val="baseline"/>
    </w:pPr>
    <w:rPr>
      <w:rFonts w:ascii="맑은 고딕"/>
      <w:color w:val="000000"/>
    </w:rPr>
  </w:style>
  <w:style w:type="paragraph" w:styleId="af6">
    <w:name w:val="header"/>
    <w:basedOn w:val="a"/>
    <w:link w:val="Char"/>
    <w:uiPriority w:val="99"/>
    <w:unhideWhenUsed/>
    <w:rsid w:val="003B19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6"/>
    <w:uiPriority w:val="99"/>
    <w:rsid w:val="003B19C7"/>
  </w:style>
  <w:style w:type="paragraph" w:styleId="af7">
    <w:name w:val="footer"/>
    <w:basedOn w:val="a"/>
    <w:link w:val="Char0"/>
    <w:uiPriority w:val="99"/>
    <w:unhideWhenUsed/>
    <w:rsid w:val="003B19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7"/>
    <w:uiPriority w:val="99"/>
    <w:rsid w:val="003B19C7"/>
  </w:style>
  <w:style w:type="paragraph" w:styleId="af8">
    <w:name w:val="Revision"/>
    <w:hidden/>
    <w:uiPriority w:val="99"/>
    <w:semiHidden/>
    <w:rsid w:val="00370EBE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22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/>
  <cp:keywords/>
  <dc:description/>
  <cp:lastModifiedBy>이지후</cp:lastModifiedBy>
  <cp:revision>63</cp:revision>
  <dcterms:created xsi:type="dcterms:W3CDTF">2026-01-20T13:02:00Z</dcterms:created>
  <dcterms:modified xsi:type="dcterms:W3CDTF">2026-01-27T11:29:00Z</dcterms:modified>
  <cp:version>1300.0100.01</cp:version>
</cp:coreProperties>
</file>