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670FBD" w14:paraId="7C5F9C82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55D881" w14:textId="77777777" w:rsidR="00670FBD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670FBD" w14:paraId="4138F8AA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B042AA6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E51338" w14:textId="1E31AC44" w:rsidR="00670FBD" w:rsidRPr="007C4FB3" w:rsidRDefault="002F6F87" w:rsidP="007C4FB3">
            <w:pPr>
              <w:pStyle w:val="a3"/>
              <w:jc w:val="center"/>
              <w:rPr>
                <w:bCs/>
                <w:color w:val="auto"/>
              </w:rPr>
            </w:pPr>
            <w:r w:rsidRPr="002F6F87">
              <w:rPr>
                <w:rFonts w:hint="eastAsia"/>
                <w:bCs/>
                <w:color w:val="auto"/>
              </w:rPr>
              <w:t>체육분과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1F415C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1B1D1F" w14:textId="3FD84C45" w:rsidR="00670FBD" w:rsidRPr="007C4FB3" w:rsidRDefault="002F6F87" w:rsidP="007C4FB3">
            <w:pPr>
              <w:pStyle w:val="a3"/>
              <w:jc w:val="center"/>
              <w:rPr>
                <w:bCs/>
                <w:color w:val="auto"/>
              </w:rPr>
            </w:pPr>
            <w:r w:rsidRPr="002F6F87">
              <w:rPr>
                <w:bCs/>
                <w:color w:val="auto"/>
              </w:rPr>
              <w:t>T3</w:t>
            </w:r>
          </w:p>
        </w:tc>
      </w:tr>
      <w:tr w:rsidR="00670FBD" w14:paraId="205626E6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1A879C2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7753E5CF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A42A56" w14:textId="77777777" w:rsidR="00670FBD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CF9140F" w14:textId="77777777" w:rsidR="00670FBD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A837616" w14:textId="77777777" w:rsidR="00670FBD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670FBD" w14:paraId="092714C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1F179A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7D944D0" w14:textId="0FC78A30" w:rsidR="00670FBD" w:rsidRPr="002F6F87" w:rsidRDefault="002F6F87" w:rsidP="002F6F87">
            <w:pPr>
              <w:pStyle w:val="a3"/>
              <w:jc w:val="center"/>
            </w:pPr>
            <w:r w:rsidRPr="002F6F87">
              <w:rPr>
                <w:rFonts w:hint="eastAsia"/>
              </w:rPr>
              <w:t xml:space="preserve">전국 대학 탁구 대회 참가 이동 비용 지원 </w:t>
            </w:r>
            <w:r w:rsidRPr="002F6F87">
              <w:t>(25.11.15-25.11.16)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31BF8C" w14:textId="7801A095" w:rsidR="00670FBD" w:rsidRDefault="002F6F87" w:rsidP="002F6F87">
            <w:pPr>
              <w:pStyle w:val="a3"/>
              <w:jc w:val="center"/>
            </w:pPr>
            <w:r w:rsidRPr="002F6F87">
              <w:t>350,000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8E2B7D" w14:textId="12C01EF7" w:rsidR="00670FBD" w:rsidRPr="002F6F87" w:rsidRDefault="002F6F87" w:rsidP="002F6F87">
            <w:pPr>
              <w:pStyle w:val="a3"/>
              <w:jc w:val="center"/>
            </w:pPr>
            <w:r w:rsidRPr="002F6F87">
              <w:rPr>
                <w:rFonts w:hint="eastAsia"/>
              </w:rPr>
              <w:t xml:space="preserve">버스비 지원액 </w:t>
            </w:r>
            <w:r w:rsidRPr="002F6F87">
              <w:t>500,000</w:t>
            </w:r>
            <w:r w:rsidRPr="002F6F87">
              <w:rPr>
                <w:rFonts w:hint="eastAsia"/>
              </w:rPr>
              <w:t xml:space="preserve">원 중 </w:t>
            </w:r>
            <w:r w:rsidR="007D3E80">
              <w:rPr>
                <w:rFonts w:hint="eastAsia"/>
              </w:rPr>
              <w:t xml:space="preserve">기본지원금 </w:t>
            </w:r>
            <w:r w:rsidRPr="002F6F87">
              <w:t>350,000</w:t>
            </w:r>
            <w:r w:rsidRPr="002F6F87">
              <w:rPr>
                <w:rFonts w:hint="eastAsia"/>
              </w:rPr>
              <w:t>원</w:t>
            </w:r>
            <w:r w:rsidR="007D3E80">
              <w:rPr>
                <w:rFonts w:hint="eastAsia"/>
              </w:rPr>
              <w:t xml:space="preserve"> </w:t>
            </w:r>
            <w:r w:rsidRPr="002F6F87">
              <w:rPr>
                <w:rFonts w:hint="eastAsia"/>
              </w:rPr>
              <w:t>사용</w:t>
            </w:r>
          </w:p>
        </w:tc>
      </w:tr>
      <w:tr w:rsidR="00670FBD" w14:paraId="1CC08F8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B55033D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6A190C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4FABB0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7A5FF9" w14:textId="77777777" w:rsidR="00670FBD" w:rsidRDefault="00670FBD" w:rsidP="002F6F87">
            <w:pPr>
              <w:pStyle w:val="a3"/>
              <w:wordWrap/>
              <w:jc w:val="center"/>
            </w:pPr>
          </w:p>
        </w:tc>
      </w:tr>
      <w:tr w:rsidR="00670FBD" w14:paraId="4A15526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4FE1A0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8F82F3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9F9D96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6D6054" w14:textId="77777777" w:rsidR="00670FBD" w:rsidRDefault="00670FBD" w:rsidP="002F6F87">
            <w:pPr>
              <w:pStyle w:val="a3"/>
              <w:wordWrap/>
              <w:jc w:val="center"/>
            </w:pPr>
          </w:p>
        </w:tc>
      </w:tr>
      <w:tr w:rsidR="00670FBD" w14:paraId="75BD3BB9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F06213D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35FE60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6C5ADA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E63CF5" w14:textId="77777777" w:rsidR="00670FBD" w:rsidRDefault="00670FBD" w:rsidP="002F6F87">
            <w:pPr>
              <w:pStyle w:val="a3"/>
              <w:wordWrap/>
              <w:jc w:val="center"/>
            </w:pPr>
          </w:p>
        </w:tc>
      </w:tr>
      <w:tr w:rsidR="00670FBD" w14:paraId="4E606E37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7A9154D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A316CC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AE5246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9709D1" w14:textId="77777777" w:rsidR="00670FBD" w:rsidRDefault="00670FBD" w:rsidP="002F6F87">
            <w:pPr>
              <w:pStyle w:val="a3"/>
              <w:wordWrap/>
              <w:jc w:val="center"/>
            </w:pPr>
          </w:p>
        </w:tc>
      </w:tr>
      <w:tr w:rsidR="00670FBD" w14:paraId="0B1767A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4712545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AFBA7B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791E888" w14:textId="77777777" w:rsidR="00670FBD" w:rsidRDefault="00670FBD" w:rsidP="002F6F87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92A02A" w14:textId="77777777" w:rsidR="00670FBD" w:rsidRDefault="00670FBD" w:rsidP="002F6F87">
            <w:pPr>
              <w:pStyle w:val="a3"/>
              <w:wordWrap/>
              <w:jc w:val="center"/>
            </w:pPr>
          </w:p>
        </w:tc>
      </w:tr>
      <w:tr w:rsidR="00670FBD" w14:paraId="02649C3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BEFC623" w14:textId="77777777" w:rsidR="00670FBD" w:rsidRDefault="00670FBD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5890F219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A48A90" w14:textId="48CDF204" w:rsidR="00670FBD" w:rsidRDefault="002F6F87" w:rsidP="002F6F87">
            <w:pPr>
              <w:pStyle w:val="a3"/>
              <w:jc w:val="center"/>
            </w:pPr>
            <w:r w:rsidRPr="002F6F87">
              <w:t>350,000</w:t>
            </w:r>
          </w:p>
        </w:tc>
      </w:tr>
      <w:tr w:rsidR="00670FBD" w14:paraId="02BB316D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C9C504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1F981EE5" w14:textId="77777777" w:rsidR="00670FBD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611ACD" w14:textId="4B85D7C3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6A3C10E5" wp14:editId="324DA4AC">
                  <wp:extent cx="5215522" cy="2520000"/>
                  <wp:effectExtent l="0" t="0" r="0" b="0"/>
                  <wp:docPr id="581066703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86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421" b="10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5522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44F484" w14:textId="0F4EB7C2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0122207C" wp14:editId="2E68DF9D">
                  <wp:extent cx="5241105" cy="2210765"/>
                  <wp:effectExtent l="0" t="0" r="0" b="0"/>
                  <wp:docPr id="58866691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92865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" t="1" r="931" b="12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993" cy="2211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3BE59E" w14:textId="1A74974C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7C16E429" wp14:editId="6F70A239">
                  <wp:extent cx="5080459" cy="2520000"/>
                  <wp:effectExtent l="0" t="0" r="0" b="0"/>
                  <wp:docPr id="1947729702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86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459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D6BD2F" w14:textId="77777777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>▲</w:t>
            </w:r>
            <w:r w:rsidRPr="002F6F87">
              <w:rPr>
                <w:sz w:val="18"/>
              </w:rPr>
              <w:t xml:space="preserve">25.11.15 </w:t>
            </w:r>
            <w:r w:rsidRPr="002F6F87">
              <w:rPr>
                <w:rFonts w:hint="eastAsia"/>
                <w:sz w:val="18"/>
              </w:rPr>
              <w:t>전국대학동호인연맹회장배 탁구대회가 제천시에서 열렸으며</w:t>
            </w:r>
            <w:r w:rsidRPr="002F6F87">
              <w:rPr>
                <w:sz w:val="18"/>
              </w:rPr>
              <w:t xml:space="preserve">, </w:t>
            </w:r>
            <w:r w:rsidRPr="002F6F87">
              <w:rPr>
                <w:rFonts w:hint="eastAsia"/>
                <w:sz w:val="18"/>
              </w:rPr>
              <w:t xml:space="preserve">본 대회에 경희대학교 </w:t>
            </w:r>
          </w:p>
          <w:p w14:paraId="08248A8C" w14:textId="77777777" w:rsid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>학생들이 참가하였음을 증명</w:t>
            </w:r>
            <w:r w:rsidRPr="002F6F87">
              <w:rPr>
                <w:sz w:val="18"/>
              </w:rPr>
              <w:t>.</w:t>
            </w:r>
          </w:p>
          <w:p w14:paraId="43CBFFB2" w14:textId="3EA4DF55" w:rsidR="002F6F87" w:rsidRPr="002F6F87" w:rsidRDefault="007C4FB3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lastRenderedPageBreak/>
              <w:drawing>
                <wp:anchor distT="0" distB="0" distL="114300" distR="114300" simplePos="0" relativeHeight="251661824" behindDoc="0" locked="0" layoutInCell="1" allowOverlap="1" wp14:anchorId="28CA2929" wp14:editId="3F20024E">
                  <wp:simplePos x="4114800" y="1429385"/>
                  <wp:positionH relativeFrom="margin">
                    <wp:posOffset>2981325</wp:posOffset>
                  </wp:positionH>
                  <wp:positionV relativeFrom="margin">
                    <wp:posOffset>-635</wp:posOffset>
                  </wp:positionV>
                  <wp:extent cx="2602865" cy="4820285"/>
                  <wp:effectExtent l="0" t="0" r="0" b="0"/>
                  <wp:wrapSquare wrapText="bothSides"/>
                  <wp:docPr id="927911673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92808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90" b="3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865" cy="4820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6F87" w:rsidRPr="002F6F87">
              <w:rPr>
                <w:noProof/>
                <w:sz w:val="18"/>
              </w:rPr>
              <w:drawing>
                <wp:anchor distT="0" distB="0" distL="114300" distR="114300" simplePos="0" relativeHeight="251659776" behindDoc="0" locked="0" layoutInCell="1" allowOverlap="1" wp14:anchorId="1F1A37C0" wp14:editId="25F8E708">
                  <wp:simplePos x="1394749" y="1481559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2603219" cy="4820325"/>
                  <wp:effectExtent l="0" t="0" r="0" b="0"/>
                  <wp:wrapSquare wrapText="bothSides"/>
                  <wp:docPr id="166175125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8610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64" b="4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219" cy="482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2F6F87" w:rsidRPr="002F6F87">
              <w:rPr>
                <w:rFonts w:hint="eastAsia"/>
                <w:sz w:val="18"/>
              </w:rPr>
              <w:t>▲</w:t>
            </w:r>
            <w:r w:rsidR="002F6F87" w:rsidRPr="002F6F87">
              <w:rPr>
                <w:sz w:val="18"/>
              </w:rPr>
              <w:t>‘</w:t>
            </w:r>
            <w:r w:rsidR="002F6F87" w:rsidRPr="002F6F87">
              <w:rPr>
                <w:rFonts w:hint="eastAsia"/>
                <w:sz w:val="18"/>
              </w:rPr>
              <w:t>박귀규</w:t>
            </w:r>
            <w:r w:rsidR="002F6F87" w:rsidRPr="002F6F87">
              <w:rPr>
                <w:sz w:val="18"/>
              </w:rPr>
              <w:t xml:space="preserve">’ </w:t>
            </w:r>
            <w:r w:rsidR="002F6F87" w:rsidRPr="002F6F87">
              <w:rPr>
                <w:rFonts w:hint="eastAsia"/>
                <w:sz w:val="18"/>
              </w:rPr>
              <w:t>명의의 기업은행 계좌가 버스 기사의 계좌임을 증명</w:t>
            </w:r>
            <w:r w:rsidR="002F6F87" w:rsidRPr="002F6F87">
              <w:rPr>
                <w:sz w:val="18"/>
              </w:rPr>
              <w:t>.</w:t>
            </w:r>
          </w:p>
          <w:p w14:paraId="041D3499" w14:textId="77777777" w:rsid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sz w:val="18"/>
              </w:rPr>
              <w:t>(25.11.16</w:t>
            </w:r>
            <w:r w:rsidRPr="002F6F87">
              <w:rPr>
                <w:rFonts w:hint="eastAsia"/>
                <w:sz w:val="18"/>
              </w:rPr>
              <w:t xml:space="preserve">까지 해당 계좌와 거래된 </w:t>
            </w:r>
            <w:r w:rsidRPr="002F6F87">
              <w:rPr>
                <w:sz w:val="18"/>
              </w:rPr>
              <w:t>980,000</w:t>
            </w:r>
            <w:r w:rsidRPr="002F6F87">
              <w:rPr>
                <w:rFonts w:hint="eastAsia"/>
                <w:sz w:val="18"/>
              </w:rPr>
              <w:t>원이 버스 비용임을 알 수 있다</w:t>
            </w:r>
            <w:r w:rsidRPr="002F6F87">
              <w:rPr>
                <w:sz w:val="18"/>
              </w:rPr>
              <w:t>)</w:t>
            </w:r>
          </w:p>
          <w:p w14:paraId="1508C0CF" w14:textId="77777777" w:rsidR="007C4FB3" w:rsidRPr="002F6F87" w:rsidRDefault="007C4FB3" w:rsidP="002F6F87">
            <w:pPr>
              <w:pStyle w:val="a3"/>
              <w:rPr>
                <w:sz w:val="18"/>
              </w:rPr>
            </w:pPr>
          </w:p>
          <w:p w14:paraId="20446798" w14:textId="23A497D3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0421D065" wp14:editId="31350D73">
                  <wp:extent cx="3651813" cy="1297509"/>
                  <wp:effectExtent l="0" t="0" r="0" b="0"/>
                  <wp:docPr id="1539682593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6460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6491" cy="1299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C4FB3" w:rsidRPr="002F6F87">
              <w:rPr>
                <w:noProof/>
                <w:sz w:val="18"/>
              </w:rPr>
              <w:drawing>
                <wp:inline distT="0" distB="0" distL="0" distR="0" wp14:anchorId="7C614540" wp14:editId="4DB8A1B2">
                  <wp:extent cx="1632031" cy="649364"/>
                  <wp:effectExtent l="0" t="0" r="0" b="0"/>
                  <wp:docPr id="39175383" name="그림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95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939" cy="65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375E8" w14:textId="0C20C453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095BD7F5" wp14:editId="38A5DA68">
                  <wp:extent cx="1655180" cy="658575"/>
                  <wp:effectExtent l="0" t="0" r="0" b="0"/>
                  <wp:docPr id="421750895" name="그림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950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716" cy="66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3631FA13" wp14:editId="07613E76">
                  <wp:extent cx="1626243" cy="647061"/>
                  <wp:effectExtent l="0" t="0" r="0" b="0"/>
                  <wp:docPr id="307582921" name="그림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2248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098" cy="65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C4FB3" w:rsidRPr="002F6F87">
              <w:rPr>
                <w:noProof/>
                <w:sz w:val="18"/>
              </w:rPr>
              <w:drawing>
                <wp:inline distT="0" distB="0" distL="0" distR="0" wp14:anchorId="60184DF6" wp14:editId="1CE13955">
                  <wp:extent cx="1672542" cy="665483"/>
                  <wp:effectExtent l="0" t="0" r="0" b="0"/>
                  <wp:docPr id="1565514995" name="그림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4895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25" cy="668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F3DB2D" w14:textId="77777777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 xml:space="preserve">▲탑승 인원 </w:t>
            </w:r>
            <w:r w:rsidRPr="002F6F87">
              <w:rPr>
                <w:sz w:val="18"/>
              </w:rPr>
              <w:t>27</w:t>
            </w:r>
            <w:r w:rsidRPr="002F6F87">
              <w:rPr>
                <w:rFonts w:hint="eastAsia"/>
                <w:sz w:val="18"/>
              </w:rPr>
              <w:t xml:space="preserve">명 중 국제캠퍼스 </w:t>
            </w:r>
            <w:r w:rsidRPr="002F6F87">
              <w:rPr>
                <w:sz w:val="18"/>
              </w:rPr>
              <w:t xml:space="preserve">T3 </w:t>
            </w:r>
            <w:r w:rsidRPr="002F6F87">
              <w:rPr>
                <w:rFonts w:hint="eastAsia"/>
                <w:sz w:val="18"/>
              </w:rPr>
              <w:t xml:space="preserve">인원 </w:t>
            </w:r>
            <w:r w:rsidRPr="002F6F87">
              <w:rPr>
                <w:sz w:val="18"/>
              </w:rPr>
              <w:t>25</w:t>
            </w:r>
            <w:r w:rsidRPr="002F6F87">
              <w:rPr>
                <w:rFonts w:hint="eastAsia"/>
                <w:sz w:val="18"/>
              </w:rPr>
              <w:t xml:space="preserve">명에게 버스비 </w:t>
            </w:r>
            <w:r w:rsidRPr="002F6F87">
              <w:rPr>
                <w:sz w:val="18"/>
              </w:rPr>
              <w:t>500,000</w:t>
            </w:r>
            <w:r w:rsidRPr="002F6F87">
              <w:rPr>
                <w:rFonts w:hint="eastAsia"/>
                <w:sz w:val="18"/>
              </w:rPr>
              <w:t>원을 지원하여</w:t>
            </w:r>
            <w:r w:rsidRPr="002F6F87">
              <w:rPr>
                <w:sz w:val="18"/>
              </w:rPr>
              <w:t xml:space="preserve">, </w:t>
            </w:r>
            <w:r w:rsidRPr="002F6F87">
              <w:rPr>
                <w:rFonts w:hint="eastAsia"/>
                <w:sz w:val="18"/>
              </w:rPr>
              <w:t xml:space="preserve">해당 금액을 차감하여 </w:t>
            </w:r>
            <w:r w:rsidRPr="002F6F87">
              <w:rPr>
                <w:rFonts w:hint="eastAsia"/>
                <w:sz w:val="18"/>
              </w:rPr>
              <w:lastRenderedPageBreak/>
              <w:t>동아리원에게 참가비를 징수하였음을 증명</w:t>
            </w:r>
            <w:r w:rsidRPr="002F6F87">
              <w:rPr>
                <w:sz w:val="18"/>
              </w:rPr>
              <w:t>.</w:t>
            </w:r>
          </w:p>
          <w:p w14:paraId="482BF9A1" w14:textId="77777777" w:rsid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sz w:val="18"/>
              </w:rPr>
              <w:t>(</w:t>
            </w:r>
            <w:r w:rsidRPr="002F6F87">
              <w:rPr>
                <w:rFonts w:hint="eastAsia"/>
                <w:sz w:val="18"/>
              </w:rPr>
              <w:t xml:space="preserve">버스비로 책정된 </w:t>
            </w:r>
            <w:r w:rsidRPr="002F6F87">
              <w:rPr>
                <w:sz w:val="18"/>
              </w:rPr>
              <w:t>16,300</w:t>
            </w:r>
            <w:r w:rsidRPr="002F6F87">
              <w:rPr>
                <w:rFonts w:hint="eastAsia"/>
                <w:sz w:val="18"/>
              </w:rPr>
              <w:t xml:space="preserve">원은 </w:t>
            </w:r>
            <w:r w:rsidRPr="002F6F87">
              <w:rPr>
                <w:sz w:val="18"/>
              </w:rPr>
              <w:t>980,000/27-500,000/25</w:t>
            </w:r>
            <w:r w:rsidRPr="002F6F87">
              <w:rPr>
                <w:rFonts w:hint="eastAsia"/>
                <w:sz w:val="18"/>
              </w:rPr>
              <w:t>의 결과임</w:t>
            </w:r>
            <w:r w:rsidRPr="002F6F87">
              <w:rPr>
                <w:sz w:val="18"/>
              </w:rPr>
              <w:t>)</w:t>
            </w:r>
          </w:p>
          <w:p w14:paraId="575B4F96" w14:textId="77777777" w:rsidR="007C4FB3" w:rsidRPr="002F6F87" w:rsidRDefault="007C4FB3" w:rsidP="002F6F87">
            <w:pPr>
              <w:pStyle w:val="a3"/>
              <w:rPr>
                <w:sz w:val="18"/>
              </w:rPr>
            </w:pPr>
          </w:p>
          <w:p w14:paraId="44FF7685" w14:textId="2C2225A6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43250464" wp14:editId="58ED5685">
                  <wp:extent cx="1873250" cy="3600450"/>
                  <wp:effectExtent l="0" t="0" r="0" b="0"/>
                  <wp:docPr id="412068372" name="그림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190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4B9C4492" wp14:editId="4731B4AE">
                  <wp:extent cx="1873250" cy="3600450"/>
                  <wp:effectExtent l="0" t="0" r="0" b="0"/>
                  <wp:docPr id="464337947" name="그림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6307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642626" w14:textId="77777777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>▲</w:t>
            </w:r>
            <w:r w:rsidRPr="002F6F87">
              <w:rPr>
                <w:sz w:val="18"/>
              </w:rPr>
              <w:t>‘</w:t>
            </w:r>
            <w:r w:rsidRPr="002F6F87">
              <w:rPr>
                <w:rFonts w:hint="eastAsia"/>
                <w:sz w:val="18"/>
              </w:rPr>
              <w:t>윤종민</w:t>
            </w:r>
            <w:r w:rsidRPr="002F6F87">
              <w:rPr>
                <w:sz w:val="18"/>
              </w:rPr>
              <w:t xml:space="preserve">’ </w:t>
            </w:r>
            <w:r w:rsidRPr="002F6F87">
              <w:rPr>
                <w:rFonts w:hint="eastAsia"/>
                <w:sz w:val="18"/>
              </w:rPr>
              <w:t xml:space="preserve">개인 국민은행 계좌에서 </w:t>
            </w:r>
            <w:r w:rsidRPr="002F6F87">
              <w:rPr>
                <w:sz w:val="18"/>
              </w:rPr>
              <w:t>‘</w:t>
            </w:r>
            <w:r w:rsidRPr="002F6F87">
              <w:rPr>
                <w:rFonts w:hint="eastAsia"/>
                <w:sz w:val="18"/>
              </w:rPr>
              <w:t>윤종민</w:t>
            </w:r>
            <w:r w:rsidRPr="002F6F87">
              <w:rPr>
                <w:sz w:val="18"/>
              </w:rPr>
              <w:t>’</w:t>
            </w:r>
            <w:r w:rsidRPr="002F6F87">
              <w:rPr>
                <w:rFonts w:hint="eastAsia"/>
                <w:sz w:val="18"/>
              </w:rPr>
              <w:t xml:space="preserve">의 이름으로 된 동아리 회비 카카오뱅크 계좌로 활동 우수 지원금 </w:t>
            </w:r>
            <w:r w:rsidRPr="002F6F87">
              <w:rPr>
                <w:sz w:val="18"/>
              </w:rPr>
              <w:t>350,000</w:t>
            </w:r>
            <w:r w:rsidRPr="002F6F87">
              <w:rPr>
                <w:rFonts w:hint="eastAsia"/>
                <w:sz w:val="18"/>
              </w:rPr>
              <w:t>원을 이체함을 증명</w:t>
            </w:r>
            <w:r w:rsidRPr="002F6F87">
              <w:rPr>
                <w:sz w:val="18"/>
              </w:rPr>
              <w:t>. (</w:t>
            </w:r>
            <w:r w:rsidRPr="002F6F87">
              <w:rPr>
                <w:rFonts w:hint="eastAsia"/>
                <w:sz w:val="18"/>
              </w:rPr>
              <w:t>이후 비용이 거래되는 카카오뱅크 계좌가 위 계좌임을 계좌 번호를 통해 확인 가능</w:t>
            </w:r>
            <w:r w:rsidRPr="002F6F87">
              <w:rPr>
                <w:sz w:val="18"/>
              </w:rPr>
              <w:t>)</w:t>
            </w:r>
          </w:p>
          <w:p w14:paraId="2768C7B8" w14:textId="62041A72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lastRenderedPageBreak/>
              <w:drawing>
                <wp:inline distT="0" distB="0" distL="0" distR="0" wp14:anchorId="077B8128" wp14:editId="1BF954AA">
                  <wp:extent cx="1803400" cy="3600450"/>
                  <wp:effectExtent l="0" t="0" r="0" b="0"/>
                  <wp:docPr id="1705623364" name="그림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8637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61A48516" wp14:editId="5B4FB5AB">
                  <wp:extent cx="1803400" cy="3600450"/>
                  <wp:effectExtent l="0" t="0" r="0" b="0"/>
                  <wp:docPr id="1414665458" name="그림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8641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6789AAC2" wp14:editId="3F23CBD6">
                  <wp:extent cx="1803400" cy="3600450"/>
                  <wp:effectExtent l="0" t="0" r="0" b="0"/>
                  <wp:docPr id="1350202053" name="그림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190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1F38EA" w14:textId="77777777" w:rsid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>▲</w:t>
            </w:r>
            <w:r w:rsidRPr="002F6F87">
              <w:rPr>
                <w:sz w:val="18"/>
              </w:rPr>
              <w:t xml:space="preserve">25.10.17, </w:t>
            </w:r>
            <w:r w:rsidRPr="002F6F87">
              <w:rPr>
                <w:rFonts w:hint="eastAsia"/>
                <w:sz w:val="18"/>
              </w:rPr>
              <w:t xml:space="preserve">동아리 회비 카카오뱅크 계좌에서 버스 비용 </w:t>
            </w:r>
            <w:r w:rsidRPr="002F6F87">
              <w:rPr>
                <w:sz w:val="18"/>
              </w:rPr>
              <w:t>980,000</w:t>
            </w:r>
            <w:r w:rsidRPr="002F6F87">
              <w:rPr>
                <w:rFonts w:hint="eastAsia"/>
                <w:sz w:val="18"/>
              </w:rPr>
              <w:t xml:space="preserve">원 중 </w:t>
            </w:r>
            <w:r w:rsidRPr="002F6F87">
              <w:rPr>
                <w:sz w:val="18"/>
              </w:rPr>
              <w:t>100,000</w:t>
            </w:r>
            <w:r w:rsidRPr="002F6F87">
              <w:rPr>
                <w:rFonts w:hint="eastAsia"/>
                <w:sz w:val="18"/>
              </w:rPr>
              <w:t>원을 이체함을 증명</w:t>
            </w:r>
            <w:r w:rsidRPr="002F6F87">
              <w:rPr>
                <w:sz w:val="18"/>
              </w:rPr>
              <w:t>.</w:t>
            </w:r>
          </w:p>
          <w:p w14:paraId="29259A20" w14:textId="77777777" w:rsidR="007C4FB3" w:rsidRPr="002F6F87" w:rsidRDefault="007C4FB3" w:rsidP="002F6F87">
            <w:pPr>
              <w:pStyle w:val="a3"/>
              <w:rPr>
                <w:sz w:val="18"/>
              </w:rPr>
            </w:pPr>
          </w:p>
          <w:p w14:paraId="017D2416" w14:textId="49CBB3F1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noProof/>
                <w:sz w:val="18"/>
              </w:rPr>
              <w:drawing>
                <wp:inline distT="0" distB="0" distL="0" distR="0" wp14:anchorId="6411AFCB" wp14:editId="04189BF6">
                  <wp:extent cx="1803400" cy="3600450"/>
                  <wp:effectExtent l="0" t="0" r="0" b="0"/>
                  <wp:docPr id="2013069041" name="그림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5159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1E70BF5E" wp14:editId="514FF937">
                  <wp:extent cx="1803400" cy="3600450"/>
                  <wp:effectExtent l="0" t="0" r="0" b="0"/>
                  <wp:docPr id="697688759" name="그림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9890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6F87">
              <w:rPr>
                <w:noProof/>
                <w:sz w:val="18"/>
              </w:rPr>
              <w:drawing>
                <wp:inline distT="0" distB="0" distL="0" distR="0" wp14:anchorId="633BA02F" wp14:editId="4BA69932">
                  <wp:extent cx="1803400" cy="3600450"/>
                  <wp:effectExtent l="0" t="0" r="0" b="0"/>
                  <wp:docPr id="1503800003" name="그림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9888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63F5B7" w14:textId="77777777" w:rsidR="002F6F87" w:rsidRPr="002F6F87" w:rsidRDefault="002F6F87" w:rsidP="002F6F87">
            <w:pPr>
              <w:pStyle w:val="a3"/>
              <w:rPr>
                <w:sz w:val="18"/>
              </w:rPr>
            </w:pPr>
            <w:r w:rsidRPr="002F6F87">
              <w:rPr>
                <w:rFonts w:hint="eastAsia"/>
                <w:sz w:val="18"/>
              </w:rPr>
              <w:t>▲</w:t>
            </w:r>
            <w:r w:rsidRPr="002F6F87">
              <w:rPr>
                <w:sz w:val="18"/>
              </w:rPr>
              <w:t xml:space="preserve">25.11.16, </w:t>
            </w:r>
            <w:r w:rsidRPr="002F6F87">
              <w:rPr>
                <w:rFonts w:hint="eastAsia"/>
                <w:sz w:val="18"/>
              </w:rPr>
              <w:t xml:space="preserve">동아리 회비 카카오뱅크 계좌에서 버스 비용 잔금 </w:t>
            </w:r>
            <w:r w:rsidRPr="002F6F87">
              <w:rPr>
                <w:sz w:val="18"/>
              </w:rPr>
              <w:t>880,000</w:t>
            </w:r>
            <w:r w:rsidRPr="002F6F87">
              <w:rPr>
                <w:rFonts w:hint="eastAsia"/>
                <w:sz w:val="18"/>
              </w:rPr>
              <w:t>원을 이체함을 증명</w:t>
            </w:r>
            <w:r w:rsidRPr="002F6F87">
              <w:rPr>
                <w:sz w:val="18"/>
              </w:rPr>
              <w:t>.</w:t>
            </w:r>
          </w:p>
          <w:p w14:paraId="21F9AEFF" w14:textId="07492A1C" w:rsidR="00670FBD" w:rsidRDefault="002F6F87" w:rsidP="007C4FB3">
            <w:pPr>
              <w:pStyle w:val="a3"/>
              <w:rPr>
                <w:sz w:val="18"/>
              </w:rPr>
            </w:pPr>
            <w:r w:rsidRPr="002F6F87">
              <w:rPr>
                <w:sz w:val="18"/>
              </w:rPr>
              <w:lastRenderedPageBreak/>
              <w:t>(</w:t>
            </w:r>
            <w:r w:rsidRPr="002F6F87">
              <w:rPr>
                <w:rFonts w:hint="eastAsia"/>
                <w:sz w:val="18"/>
              </w:rPr>
              <w:t xml:space="preserve">위의 사진들을 통해 버스 비용으로 총 </w:t>
            </w:r>
            <w:r w:rsidRPr="002F6F87">
              <w:rPr>
                <w:sz w:val="18"/>
              </w:rPr>
              <w:t>980,000</w:t>
            </w:r>
            <w:r w:rsidRPr="002F6F87">
              <w:rPr>
                <w:rFonts w:hint="eastAsia"/>
                <w:sz w:val="18"/>
              </w:rPr>
              <w:t>원을 지출했음을 알 수 있다</w:t>
            </w:r>
            <w:r w:rsidRPr="002F6F87">
              <w:rPr>
                <w:sz w:val="18"/>
              </w:rPr>
              <w:t>)</w:t>
            </w:r>
          </w:p>
        </w:tc>
      </w:tr>
      <w:tr w:rsidR="00670FBD" w14:paraId="497F4D02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63CC55" w14:textId="77777777" w:rsidR="00670FBD" w:rsidRDefault="00670FBD">
            <w:pPr>
              <w:pStyle w:val="a3"/>
              <w:wordWrap/>
              <w:ind w:right="9"/>
              <w:jc w:val="center"/>
            </w:pPr>
          </w:p>
          <w:p w14:paraId="29A2B964" w14:textId="77777777" w:rsidR="00670FBD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62AEFA02" w14:textId="77777777" w:rsidR="00670FBD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6DB9FFE8" w14:textId="77777777" w:rsidR="00670FBD" w:rsidRDefault="00670FBD">
            <w:pPr>
              <w:pStyle w:val="a3"/>
              <w:wordWrap/>
              <w:spacing w:line="240" w:lineRule="auto"/>
              <w:jc w:val="center"/>
            </w:pPr>
          </w:p>
          <w:p w14:paraId="139B57AD" w14:textId="7F234634" w:rsidR="00670FBD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7C4FB3" w:rsidRPr="007C4FB3">
              <w:rPr>
                <w:rFonts w:hint="eastAsia"/>
                <w:b/>
                <w:bCs/>
                <w:color w:val="auto"/>
                <w:u w:val="single" w:color="000000"/>
              </w:rPr>
              <w:t>신예찬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33BA124E" w14:textId="77777777" w:rsidR="00670FBD" w:rsidRDefault="00670FBD">
      <w:pPr>
        <w:pStyle w:val="a3"/>
        <w:ind w:left="250" w:firstLine="100"/>
        <w:jc w:val="left"/>
      </w:pPr>
    </w:p>
    <w:p w14:paraId="045D063E" w14:textId="77777777" w:rsidR="00670FBD" w:rsidRDefault="00670FBD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670FBD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63489"/>
    <w:multiLevelType w:val="multilevel"/>
    <w:tmpl w:val="329627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37207C7F"/>
    <w:multiLevelType w:val="multilevel"/>
    <w:tmpl w:val="C012F3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D494AAE"/>
    <w:multiLevelType w:val="multilevel"/>
    <w:tmpl w:val="55B0BC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6B67FAD"/>
    <w:multiLevelType w:val="multilevel"/>
    <w:tmpl w:val="C8B68D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5EA49D4"/>
    <w:multiLevelType w:val="multilevel"/>
    <w:tmpl w:val="310C1B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78024F1"/>
    <w:multiLevelType w:val="multilevel"/>
    <w:tmpl w:val="F9247B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4D33EF0"/>
    <w:multiLevelType w:val="multilevel"/>
    <w:tmpl w:val="1942560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232811857">
    <w:abstractNumId w:val="6"/>
  </w:num>
  <w:num w:numId="2" w16cid:durableId="1746561862">
    <w:abstractNumId w:val="0"/>
  </w:num>
  <w:num w:numId="3" w16cid:durableId="807747637">
    <w:abstractNumId w:val="1"/>
  </w:num>
  <w:num w:numId="4" w16cid:durableId="2065789213">
    <w:abstractNumId w:val="2"/>
  </w:num>
  <w:num w:numId="5" w16cid:durableId="1477717548">
    <w:abstractNumId w:val="3"/>
  </w:num>
  <w:num w:numId="6" w16cid:durableId="1165364159">
    <w:abstractNumId w:val="4"/>
  </w:num>
  <w:num w:numId="7" w16cid:durableId="2066835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FBD"/>
    <w:rsid w:val="001764E7"/>
    <w:rsid w:val="002F6F87"/>
    <w:rsid w:val="00670FBD"/>
    <w:rsid w:val="007C4FB3"/>
    <w:rsid w:val="007D3E80"/>
    <w:rsid w:val="00BF1A12"/>
    <w:rsid w:val="00C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647AD"/>
  <w15:docId w15:val="{09654E9F-E97E-49E7-B4DF-C5C230FD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종민 윤</cp:lastModifiedBy>
  <cp:revision>3</cp:revision>
  <dcterms:created xsi:type="dcterms:W3CDTF">2025-12-31T06:34:00Z</dcterms:created>
  <dcterms:modified xsi:type="dcterms:W3CDTF">2025-12-31T06:36:00Z</dcterms:modified>
  <cp:version>0501.0100.01</cp:version>
</cp:coreProperties>
</file>