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C75E00" w14:paraId="36F9F756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F4374A" w14:textId="77777777" w:rsidR="00C75E00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C75E00" w14:paraId="527F8DC6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E9275D6" w14:textId="77777777" w:rsidR="00C75E0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BF532E" w14:textId="309E95F1" w:rsidR="00C75E00" w:rsidRPr="000D5B6B" w:rsidRDefault="000D5B6B" w:rsidP="000D5B6B">
            <w:pPr>
              <w:pStyle w:val="a3"/>
              <w:jc w:val="center"/>
              <w:rPr>
                <w:rFonts w:hint="eastAsia"/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취미교양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E6EDA5" w14:textId="77777777" w:rsidR="00C75E00" w:rsidRDefault="00000000" w:rsidP="000D5B6B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3795ED" w14:textId="2BD036E7" w:rsidR="00C75E00" w:rsidRPr="000D5B6B" w:rsidRDefault="000D5B6B" w:rsidP="000D5B6B">
            <w:pPr>
              <w:pStyle w:val="a3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셜록</w:t>
            </w:r>
          </w:p>
        </w:tc>
      </w:tr>
      <w:tr w:rsidR="00C75E00" w14:paraId="62E05275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6EB542" w14:textId="77777777" w:rsidR="00C75E00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6C2C4DA9" w14:textId="77777777" w:rsidR="00C75E00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AAC3E6F" w14:textId="0B80613D" w:rsidR="00C75E00" w:rsidRDefault="00000000" w:rsidP="000D5B6B">
            <w:pPr>
              <w:pStyle w:val="a3"/>
              <w:wordWrap/>
              <w:jc w:val="center"/>
              <w:rPr>
                <w:rFonts w:hint="eastAsia"/>
              </w:rPr>
            </w:pPr>
            <w:r>
              <w:t>사용 내역 및 적</w:t>
            </w:r>
            <w:r w:rsidR="000D5B6B">
              <w:rPr>
                <w:rFonts w:hint="eastAsia"/>
              </w:rPr>
              <w:t>용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CE42AC6" w14:textId="77777777" w:rsidR="00C75E00" w:rsidRDefault="00000000" w:rsidP="000D5B6B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49D0EA" w14:textId="77777777" w:rsidR="00C75E00" w:rsidRDefault="00000000" w:rsidP="000D5B6B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C75E00" w14:paraId="6A942D5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C84E36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6D432F" w14:textId="23D07A75" w:rsidR="00C75E00" w:rsidRDefault="000D5B6B" w:rsidP="000D5B6B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셜록 </w:t>
            </w:r>
            <w:proofErr w:type="spellStart"/>
            <w:r>
              <w:rPr>
                <w:rFonts w:hint="eastAsia"/>
              </w:rPr>
              <w:t>소축제</w:t>
            </w:r>
            <w:proofErr w:type="spellEnd"/>
            <w:r>
              <w:rPr>
                <w:rFonts w:hint="eastAsia"/>
              </w:rPr>
              <w:t xml:space="preserve"> 장소 대여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B74C8D" w14:textId="68B1B3B5" w:rsidR="00C75E00" w:rsidRDefault="000D5B6B" w:rsidP="000D5B6B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750,000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0074F8" w14:textId="5C85FF89" w:rsidR="00C75E00" w:rsidRDefault="000D5B6B" w:rsidP="000D5B6B">
            <w:pPr>
              <w:pStyle w:val="a3"/>
              <w:wordWrap/>
              <w:jc w:val="center"/>
            </w:pPr>
            <w:r>
              <w:rPr>
                <w:rFonts w:hint="eastAsia"/>
              </w:rPr>
              <w:t>기본지원금 초과금액은 참가자 분할 납부</w:t>
            </w:r>
          </w:p>
        </w:tc>
      </w:tr>
      <w:tr w:rsidR="00C75E00" w14:paraId="060D4289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9BC42F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C222A7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B849DE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F6A462" w14:textId="77777777" w:rsidR="00C75E00" w:rsidRDefault="00C75E00" w:rsidP="000D5B6B">
            <w:pPr>
              <w:pStyle w:val="a3"/>
              <w:wordWrap/>
              <w:jc w:val="center"/>
            </w:pPr>
          </w:p>
        </w:tc>
      </w:tr>
      <w:tr w:rsidR="00C75E00" w14:paraId="57EA400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5BE29DB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589738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ADFEF6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1ADF03" w14:textId="77777777" w:rsidR="00C75E00" w:rsidRDefault="00C75E00" w:rsidP="000D5B6B">
            <w:pPr>
              <w:pStyle w:val="a3"/>
              <w:wordWrap/>
              <w:jc w:val="center"/>
            </w:pPr>
          </w:p>
        </w:tc>
      </w:tr>
      <w:tr w:rsidR="00C75E00" w14:paraId="58DA4F37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A7D60D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CB9008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615E8C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74D9F4" w14:textId="77777777" w:rsidR="00C75E00" w:rsidRDefault="00C75E00" w:rsidP="000D5B6B">
            <w:pPr>
              <w:pStyle w:val="a3"/>
              <w:wordWrap/>
              <w:jc w:val="center"/>
            </w:pPr>
          </w:p>
        </w:tc>
      </w:tr>
      <w:tr w:rsidR="00C75E00" w14:paraId="3127A77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A1DC846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98F05B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49C579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299AE2" w14:textId="77777777" w:rsidR="00C75E00" w:rsidRDefault="00C75E00" w:rsidP="000D5B6B">
            <w:pPr>
              <w:pStyle w:val="a3"/>
              <w:wordWrap/>
              <w:jc w:val="center"/>
            </w:pPr>
          </w:p>
        </w:tc>
      </w:tr>
      <w:tr w:rsidR="00C75E00" w14:paraId="5D83851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950787D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2B41B3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847E9E" w14:textId="77777777" w:rsidR="00C75E00" w:rsidRDefault="00C75E00" w:rsidP="000D5B6B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FA405A" w14:textId="77777777" w:rsidR="00C75E00" w:rsidRDefault="00C75E00" w:rsidP="000D5B6B">
            <w:pPr>
              <w:pStyle w:val="a3"/>
              <w:wordWrap/>
              <w:jc w:val="center"/>
            </w:pPr>
          </w:p>
        </w:tc>
      </w:tr>
      <w:tr w:rsidR="00C75E00" w14:paraId="4F8F4E9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951594" w14:textId="77777777" w:rsidR="00C75E00" w:rsidRDefault="00C75E0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076982EB" w14:textId="77777777" w:rsidR="00C75E00" w:rsidRDefault="00000000" w:rsidP="000D5B6B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D03507" w14:textId="7EE9DC8B" w:rsidR="00C75E00" w:rsidRDefault="000D5B6B" w:rsidP="000D5B6B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750,000</w:t>
            </w:r>
          </w:p>
        </w:tc>
      </w:tr>
      <w:tr w:rsidR="00C75E00" w14:paraId="731CA50E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7C608C9" w14:textId="77777777" w:rsidR="00C75E00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134BE761" w14:textId="77777777" w:rsidR="00C75E00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F83E57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b/>
                <w:color w:val="0000FF"/>
                <w:sz w:val="18"/>
              </w:rPr>
            </w:pPr>
          </w:p>
          <w:p w14:paraId="0B7C8219" w14:textId="77777777" w:rsidR="00C75E00" w:rsidRDefault="00000000" w:rsidP="000D5B6B">
            <w:pPr>
              <w:pStyle w:val="a3"/>
              <w:wordWrap/>
              <w:ind w:left="60" w:right="60"/>
              <w:jc w:val="center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4297C18A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52E89769" w14:textId="77777777" w:rsidR="00C75E00" w:rsidRDefault="00000000" w:rsidP="000D5B6B">
            <w:pPr>
              <w:pStyle w:val="a3"/>
              <w:ind w:left="60" w:right="60"/>
              <w:jc w:val="center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40056D8A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B480B2B" w14:textId="7C9090DF" w:rsidR="00C75E00" w:rsidRDefault="000D5B6B" w:rsidP="000D5B6B">
            <w:pPr>
              <w:pStyle w:val="a3"/>
              <w:wordWrap/>
              <w:ind w:left="60" w:right="60"/>
              <w:jc w:val="center"/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bdr w:val="none" w:sz="0" w:space="0" w:color="auto" w:frame="1"/>
              </w:rPr>
              <w:drawing>
                <wp:anchor distT="0" distB="0" distL="114300" distR="114300" simplePos="0" relativeHeight="251656704" behindDoc="0" locked="0" layoutInCell="1" allowOverlap="1" wp14:anchorId="26A85C92" wp14:editId="2DC2B682">
                  <wp:simplePos x="0" y="0"/>
                  <wp:positionH relativeFrom="column">
                    <wp:posOffset>932180</wp:posOffset>
                  </wp:positionH>
                  <wp:positionV relativeFrom="paragraph">
                    <wp:posOffset>234315</wp:posOffset>
                  </wp:positionV>
                  <wp:extent cx="3876675" cy="5688965"/>
                  <wp:effectExtent l="0" t="0" r="0" b="0"/>
                  <wp:wrapNone/>
                  <wp:docPr id="159869835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568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0000"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05E147C4" w14:textId="10B1040B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E8AE732" w14:textId="5D2F59B0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1D43D76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646989A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3D5949C0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56F239E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33B62836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E3161DA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7783D7E9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17FEFF42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C9332F6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616D2BF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549FB8E2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0E84AB98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12B79281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77C1FC1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5FDAEE20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CEE389C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09FEA399" w14:textId="1C8B3364" w:rsidR="00C75E00" w:rsidRDefault="000D5B6B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bdr w:val="none" w:sz="0" w:space="0" w:color="auto" w:frame="1"/>
              </w:rPr>
              <w:lastRenderedPageBreak/>
              <w:drawing>
                <wp:anchor distT="0" distB="0" distL="114300" distR="114300" simplePos="0" relativeHeight="251658752" behindDoc="0" locked="0" layoutInCell="1" allowOverlap="1" wp14:anchorId="3BD8659D" wp14:editId="242F78FA">
                  <wp:simplePos x="0" y="0"/>
                  <wp:positionH relativeFrom="column">
                    <wp:posOffset>541655</wp:posOffset>
                  </wp:positionH>
                  <wp:positionV relativeFrom="paragraph">
                    <wp:posOffset>229235</wp:posOffset>
                  </wp:positionV>
                  <wp:extent cx="4533900" cy="6413500"/>
                  <wp:effectExtent l="0" t="0" r="0" b="0"/>
                  <wp:wrapNone/>
                  <wp:docPr id="374807778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641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D6DFDB" w14:textId="39736F8C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36567BAC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ED34848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7A88C0FA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B603A51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5AA2D3C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4C9641B8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3B641167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08FC62EE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556BF503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9A368E8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7CFC4692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752C5B60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41BA7A52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29F36CCA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7AA1426B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177DF630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565A57E4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2EAB877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61B3A9FC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  <w:p w14:paraId="448D12F2" w14:textId="77777777" w:rsidR="00C75E00" w:rsidRDefault="00C75E00" w:rsidP="000D5B6B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</w:p>
        </w:tc>
      </w:tr>
      <w:tr w:rsidR="00C75E00" w14:paraId="6387E345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F4ED71" w14:textId="77777777" w:rsidR="00C75E00" w:rsidRDefault="00C75E00" w:rsidP="000D5B6B">
            <w:pPr>
              <w:pStyle w:val="a3"/>
              <w:wordWrap/>
              <w:ind w:right="9"/>
              <w:jc w:val="center"/>
            </w:pPr>
          </w:p>
          <w:p w14:paraId="4B45DC7F" w14:textId="77777777" w:rsidR="00C75E00" w:rsidRDefault="00000000" w:rsidP="000D5B6B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5228C2D0" w14:textId="77777777" w:rsidR="00C75E00" w:rsidRDefault="00000000" w:rsidP="000D5B6B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0C674C4" w14:textId="77777777" w:rsidR="00C75E00" w:rsidRDefault="00C75E00" w:rsidP="000D5B6B">
            <w:pPr>
              <w:pStyle w:val="a3"/>
              <w:wordWrap/>
              <w:spacing w:line="240" w:lineRule="auto"/>
              <w:jc w:val="center"/>
            </w:pPr>
          </w:p>
          <w:p w14:paraId="587A3674" w14:textId="3EA81236" w:rsidR="00C75E00" w:rsidRDefault="00000000" w:rsidP="000D5B6B">
            <w:pPr>
              <w:pStyle w:val="a3"/>
              <w:wordWrap/>
              <w:jc w:val="center"/>
            </w:pPr>
            <w:proofErr w:type="gramStart"/>
            <w:r>
              <w:rPr>
                <w:b/>
                <w:u w:val="single" w:color="000000"/>
              </w:rPr>
              <w:lastRenderedPageBreak/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</w:t>
            </w:r>
            <w:r w:rsidR="000D5B6B">
              <w:rPr>
                <w:rFonts w:hint="eastAsia"/>
                <w:b/>
                <w:u w:val="single" w:color="000000"/>
              </w:rPr>
              <w:t>김창희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6F26BF48" w14:textId="77777777" w:rsidR="00C75E00" w:rsidRDefault="00C75E00">
      <w:pPr>
        <w:pStyle w:val="a3"/>
        <w:ind w:left="250" w:firstLine="100"/>
        <w:jc w:val="left"/>
      </w:pPr>
    </w:p>
    <w:p w14:paraId="3C85189B" w14:textId="77777777" w:rsidR="00C75E00" w:rsidRDefault="00C75E00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C75E0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63A7E"/>
    <w:multiLevelType w:val="multilevel"/>
    <w:tmpl w:val="56D242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532D3901"/>
    <w:multiLevelType w:val="multilevel"/>
    <w:tmpl w:val="3F203A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556D72B6"/>
    <w:multiLevelType w:val="multilevel"/>
    <w:tmpl w:val="20F80D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57761DCB"/>
    <w:multiLevelType w:val="multilevel"/>
    <w:tmpl w:val="3D72BD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643500F2"/>
    <w:multiLevelType w:val="multilevel"/>
    <w:tmpl w:val="CD1056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70803056"/>
    <w:multiLevelType w:val="multilevel"/>
    <w:tmpl w:val="119E5A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79F519F"/>
    <w:multiLevelType w:val="multilevel"/>
    <w:tmpl w:val="15AE2DC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339157925">
    <w:abstractNumId w:val="6"/>
  </w:num>
  <w:num w:numId="2" w16cid:durableId="1281915119">
    <w:abstractNumId w:val="2"/>
  </w:num>
  <w:num w:numId="3" w16cid:durableId="689405841">
    <w:abstractNumId w:val="3"/>
  </w:num>
  <w:num w:numId="4" w16cid:durableId="135150017">
    <w:abstractNumId w:val="1"/>
  </w:num>
  <w:num w:numId="5" w16cid:durableId="47343694">
    <w:abstractNumId w:val="0"/>
  </w:num>
  <w:num w:numId="6" w16cid:durableId="1616474335">
    <w:abstractNumId w:val="4"/>
  </w:num>
  <w:num w:numId="7" w16cid:durableId="12626901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5E00"/>
    <w:rsid w:val="000D5B6B"/>
    <w:rsid w:val="00A44BC5"/>
    <w:rsid w:val="00C75E00"/>
    <w:rsid w:val="00D7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50A04"/>
  <w15:docId w15:val="{050D8DE6-6DFC-484D-8F67-E4379A96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김창희</cp:lastModifiedBy>
  <cp:revision>2</cp:revision>
  <dcterms:created xsi:type="dcterms:W3CDTF">2025-01-12T07:00:00Z</dcterms:created>
  <dcterms:modified xsi:type="dcterms:W3CDTF">2025-01-12T07:00:00Z</dcterms:modified>
  <cp:version>0501.0100.01</cp:version>
</cp:coreProperties>
</file>