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16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9"/>
        <w:gridCol w:w="3884"/>
        <w:gridCol w:w="1302"/>
        <w:gridCol w:w="866"/>
        <w:gridCol w:w="2794"/>
      </w:tblGrid>
      <w:tr w:rsidR="0025460A" w14:paraId="5C330591" w14:textId="77777777">
        <w:trPr>
          <w:trHeight w:val="1177"/>
        </w:trPr>
        <w:tc>
          <w:tcPr>
            <w:tcW w:w="10165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D8CC374" w14:textId="77777777" w:rsidR="0025460A" w:rsidRDefault="00E912A7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b/>
                <w:sz w:val="40"/>
              </w:rPr>
              <w:t>기본지원금 사용내역서</w:t>
            </w:r>
          </w:p>
        </w:tc>
      </w:tr>
      <w:tr w:rsidR="0025460A" w14:paraId="3CAE1320" w14:textId="77777777">
        <w:trPr>
          <w:trHeight w:val="49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C697002" w14:textId="77777777" w:rsidR="0025460A" w:rsidRDefault="00E912A7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3FAB884" w14:textId="3A814797" w:rsidR="0025460A" w:rsidRPr="004B3925" w:rsidRDefault="003A2253">
            <w:pPr>
              <w:pStyle w:val="a3"/>
              <w:rPr>
                <w:b/>
                <w:color w:val="auto"/>
              </w:rPr>
            </w:pPr>
            <w:r w:rsidRPr="004B3925">
              <w:rPr>
                <w:rFonts w:hint="eastAsia"/>
                <w:b/>
                <w:color w:val="auto"/>
              </w:rPr>
              <w:t xml:space="preserve"> 중앙동아리</w:t>
            </w:r>
          </w:p>
        </w:tc>
        <w:tc>
          <w:tcPr>
            <w:tcW w:w="1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4859E36" w14:textId="77777777" w:rsidR="0025460A" w:rsidRPr="004B3925" w:rsidRDefault="00E912A7">
            <w:pPr>
              <w:pStyle w:val="a3"/>
              <w:wordWrap/>
              <w:jc w:val="center"/>
              <w:rPr>
                <w:color w:val="auto"/>
              </w:rPr>
            </w:pPr>
            <w:r w:rsidRPr="004B3925">
              <w:rPr>
                <w:b/>
                <w:color w:val="auto"/>
              </w:rPr>
              <w:t>동아리명</w:t>
            </w:r>
          </w:p>
        </w:tc>
        <w:tc>
          <w:tcPr>
            <w:tcW w:w="366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5133391" w14:textId="20FBDE80" w:rsidR="0025460A" w:rsidRPr="004B3925" w:rsidRDefault="003A2253">
            <w:pPr>
              <w:pStyle w:val="a3"/>
              <w:rPr>
                <w:b/>
                <w:color w:val="auto"/>
              </w:rPr>
            </w:pPr>
            <w:r w:rsidRPr="004B3925">
              <w:rPr>
                <w:rFonts w:hint="eastAsia"/>
                <w:b/>
                <w:color w:val="auto"/>
              </w:rPr>
              <w:t xml:space="preserve"> 캘리램프</w:t>
            </w:r>
          </w:p>
        </w:tc>
      </w:tr>
      <w:tr w:rsidR="0025460A" w14:paraId="34FB370A" w14:textId="77777777" w:rsidTr="004233C2">
        <w:trPr>
          <w:trHeight w:val="460"/>
        </w:trPr>
        <w:tc>
          <w:tcPr>
            <w:tcW w:w="131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D20771B" w14:textId="77777777" w:rsidR="0025460A" w:rsidRDefault="00E912A7">
            <w:pPr>
              <w:pStyle w:val="a3"/>
              <w:wordWrap/>
              <w:jc w:val="center"/>
            </w:pPr>
            <w:r>
              <w:rPr>
                <w:b/>
              </w:rPr>
              <w:t>기본지원금</w:t>
            </w:r>
          </w:p>
          <w:p w14:paraId="618647C2" w14:textId="77777777" w:rsidR="0025460A" w:rsidRDefault="00E912A7">
            <w:pPr>
              <w:pStyle w:val="a3"/>
              <w:wordWrap/>
              <w:jc w:val="center"/>
            </w:pPr>
            <w:r>
              <w:rPr>
                <w:b/>
              </w:rPr>
              <w:t>사용내역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77BCE8A" w14:textId="77777777" w:rsidR="0025460A" w:rsidRDefault="00E912A7">
            <w:pPr>
              <w:pStyle w:val="a3"/>
              <w:wordWrap/>
              <w:jc w:val="center"/>
            </w:pPr>
            <w:r>
              <w:t xml:space="preserve"> 사용 내역 및 적요</w:t>
            </w:r>
          </w:p>
        </w:tc>
        <w:tc>
          <w:tcPr>
            <w:tcW w:w="216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3AF8801" w14:textId="77777777" w:rsidR="0025460A" w:rsidRDefault="00E912A7">
            <w:pPr>
              <w:pStyle w:val="a3"/>
              <w:wordWrap/>
              <w:jc w:val="center"/>
            </w:pPr>
            <w:r>
              <w:t>지출액</w:t>
            </w:r>
          </w:p>
        </w:tc>
        <w:tc>
          <w:tcPr>
            <w:tcW w:w="27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0018293" w14:textId="77777777" w:rsidR="0025460A" w:rsidRDefault="00E912A7">
            <w:pPr>
              <w:pStyle w:val="a3"/>
              <w:wordWrap/>
              <w:jc w:val="center"/>
            </w:pPr>
            <w:r>
              <w:t>비고</w:t>
            </w:r>
          </w:p>
        </w:tc>
      </w:tr>
      <w:tr w:rsidR="0025460A" w14:paraId="002CABB2" w14:textId="77777777" w:rsidTr="004233C2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47B5B38" w14:textId="77777777" w:rsidR="0025460A" w:rsidRDefault="0025460A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B672BFE" w14:textId="2D279BB6" w:rsidR="0025460A" w:rsidRDefault="00366CF1">
            <w:pPr>
              <w:pStyle w:val="a3"/>
              <w:wordWrap/>
              <w:jc w:val="center"/>
            </w:pPr>
            <w:r>
              <w:t>A</w:t>
            </w:r>
            <w:r>
              <w:rPr>
                <w:rFonts w:hint="eastAsia"/>
              </w:rPr>
              <w:t>4용지 구매</w:t>
            </w:r>
          </w:p>
        </w:tc>
        <w:tc>
          <w:tcPr>
            <w:tcW w:w="216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00F6F0A" w14:textId="70052C29" w:rsidR="0025460A" w:rsidRDefault="00366CF1">
            <w:pPr>
              <w:pStyle w:val="a3"/>
              <w:wordWrap/>
              <w:jc w:val="center"/>
            </w:pPr>
            <w:r>
              <w:rPr>
                <w:rFonts w:hint="eastAsia"/>
              </w:rPr>
              <w:t>2200</w:t>
            </w:r>
          </w:p>
        </w:tc>
        <w:tc>
          <w:tcPr>
            <w:tcW w:w="27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B239C36" w14:textId="43C1205B" w:rsidR="0025460A" w:rsidRDefault="005B3B1A">
            <w:pPr>
              <w:pStyle w:val="a3"/>
              <w:wordWrap/>
              <w:jc w:val="center"/>
            </w:pPr>
            <w:r>
              <w:rPr>
                <w:rFonts w:hint="eastAsia"/>
              </w:rPr>
              <w:t>카드거래</w:t>
            </w:r>
          </w:p>
        </w:tc>
      </w:tr>
      <w:tr w:rsidR="00DA2EAA" w14:paraId="7586B98D" w14:textId="77777777" w:rsidTr="004233C2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CC38A9A" w14:textId="77777777" w:rsidR="00DA2EAA" w:rsidRDefault="00DA2EAA" w:rsidP="00DA2EAA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4A925F8" w14:textId="1C720E28" w:rsidR="00DA2EAA" w:rsidRDefault="00366CF1" w:rsidP="00DA2EAA">
            <w:pPr>
              <w:pStyle w:val="a3"/>
              <w:wordWrap/>
              <w:jc w:val="center"/>
            </w:pPr>
            <w:r>
              <w:rPr>
                <w:rFonts w:hint="eastAsia"/>
              </w:rPr>
              <w:t>축제비용지원</w:t>
            </w:r>
          </w:p>
        </w:tc>
        <w:tc>
          <w:tcPr>
            <w:tcW w:w="216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8224BCC" w14:textId="1B40462C" w:rsidR="00DA2EAA" w:rsidRDefault="00366CF1" w:rsidP="00DA2EAA">
            <w:pPr>
              <w:pStyle w:val="a3"/>
              <w:wordWrap/>
              <w:jc w:val="center"/>
            </w:pPr>
            <w:r>
              <w:rPr>
                <w:rFonts w:hint="eastAsia"/>
              </w:rPr>
              <w:t>60500</w:t>
            </w:r>
          </w:p>
        </w:tc>
        <w:tc>
          <w:tcPr>
            <w:tcW w:w="27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6C2AD80" w14:textId="11DC62AE" w:rsidR="00DA2EAA" w:rsidRDefault="00366CF1" w:rsidP="00DA2EAA">
            <w:pPr>
              <w:pStyle w:val="a3"/>
              <w:wordWrap/>
              <w:jc w:val="center"/>
            </w:pPr>
            <w:r>
              <w:rPr>
                <w:rFonts w:hint="eastAsia"/>
              </w:rPr>
              <w:t>무통장입금</w:t>
            </w:r>
          </w:p>
        </w:tc>
      </w:tr>
      <w:tr w:rsidR="00DA2EAA" w14:paraId="5007FF81" w14:textId="77777777" w:rsidTr="004233C2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C893CF3" w14:textId="77777777" w:rsidR="00DA2EAA" w:rsidRDefault="00DA2EAA" w:rsidP="00DA2EAA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7F41151" w14:textId="3732A51C" w:rsidR="00DA2EAA" w:rsidRDefault="00DA2EAA" w:rsidP="00DA2EAA">
            <w:pPr>
              <w:pStyle w:val="a3"/>
              <w:wordWrap/>
              <w:jc w:val="center"/>
            </w:pPr>
          </w:p>
        </w:tc>
        <w:tc>
          <w:tcPr>
            <w:tcW w:w="216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9491E7F" w14:textId="6E867490" w:rsidR="00DA2EAA" w:rsidRDefault="00DA2EAA" w:rsidP="00DA2EAA">
            <w:pPr>
              <w:pStyle w:val="a3"/>
              <w:wordWrap/>
              <w:jc w:val="center"/>
            </w:pPr>
          </w:p>
        </w:tc>
        <w:tc>
          <w:tcPr>
            <w:tcW w:w="27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523F8AF" w14:textId="0EDA79FC" w:rsidR="00DA2EAA" w:rsidRDefault="00DA2EAA" w:rsidP="00DA2EAA">
            <w:pPr>
              <w:pStyle w:val="a3"/>
              <w:wordWrap/>
              <w:jc w:val="center"/>
            </w:pPr>
          </w:p>
        </w:tc>
      </w:tr>
      <w:tr w:rsidR="00DA2EAA" w14:paraId="26C4D70A" w14:textId="77777777" w:rsidTr="004233C2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DE1DEF7" w14:textId="77777777" w:rsidR="00DA2EAA" w:rsidRDefault="00DA2EAA" w:rsidP="00DA2EAA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D33812C" w14:textId="78E8D1A9" w:rsidR="00DA2EAA" w:rsidRDefault="00DA2EAA" w:rsidP="00DA2EAA">
            <w:pPr>
              <w:pStyle w:val="a3"/>
              <w:wordWrap/>
              <w:jc w:val="center"/>
            </w:pPr>
          </w:p>
        </w:tc>
        <w:tc>
          <w:tcPr>
            <w:tcW w:w="216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BEF4DD9" w14:textId="4C1FBED5" w:rsidR="00DA2EAA" w:rsidRDefault="00DA2EAA" w:rsidP="00DA2EAA">
            <w:pPr>
              <w:pStyle w:val="a3"/>
              <w:wordWrap/>
              <w:jc w:val="center"/>
            </w:pPr>
          </w:p>
        </w:tc>
        <w:tc>
          <w:tcPr>
            <w:tcW w:w="27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68A6802" w14:textId="2CF4F31F" w:rsidR="00DA2EAA" w:rsidRPr="005B3B1A" w:rsidRDefault="00DA2EAA" w:rsidP="00DA2EAA">
            <w:pPr>
              <w:pStyle w:val="a3"/>
              <w:wordWrap/>
              <w:jc w:val="center"/>
              <w:rPr>
                <w:color w:val="215E99" w:themeColor="text2" w:themeTint="BF"/>
                <w:sz w:val="14"/>
                <w:szCs w:val="18"/>
              </w:rPr>
            </w:pPr>
          </w:p>
        </w:tc>
      </w:tr>
      <w:tr w:rsidR="00DA2EAA" w14:paraId="0AFF3CA0" w14:textId="77777777" w:rsidTr="004233C2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87A6AF4" w14:textId="77777777" w:rsidR="00DA2EAA" w:rsidRDefault="00DA2EAA" w:rsidP="00DA2EAA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B66080E" w14:textId="4C47E522" w:rsidR="00DA2EAA" w:rsidRDefault="00DA2EAA" w:rsidP="00DA2EAA">
            <w:pPr>
              <w:pStyle w:val="a3"/>
              <w:wordWrap/>
              <w:jc w:val="center"/>
            </w:pPr>
          </w:p>
        </w:tc>
        <w:tc>
          <w:tcPr>
            <w:tcW w:w="216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44FCCC3" w14:textId="65140670" w:rsidR="00DA2EAA" w:rsidRDefault="00DA2EAA" w:rsidP="00DA2EAA">
            <w:pPr>
              <w:pStyle w:val="a3"/>
              <w:wordWrap/>
              <w:jc w:val="center"/>
            </w:pPr>
          </w:p>
        </w:tc>
        <w:tc>
          <w:tcPr>
            <w:tcW w:w="27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46F4037" w14:textId="16C029E5" w:rsidR="00DA2EAA" w:rsidRDefault="00DA2EAA" w:rsidP="00DA2EAA">
            <w:pPr>
              <w:pStyle w:val="a3"/>
              <w:wordWrap/>
              <w:jc w:val="center"/>
            </w:pPr>
          </w:p>
        </w:tc>
      </w:tr>
      <w:tr w:rsidR="00DA2EAA" w14:paraId="46866F29" w14:textId="77777777" w:rsidTr="004233C2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CC573E7" w14:textId="77777777" w:rsidR="00DA2EAA" w:rsidRDefault="00DA2EAA" w:rsidP="00DA2EAA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DFC6472" w14:textId="2CBCEE00" w:rsidR="00DA2EAA" w:rsidRDefault="00DA2EAA" w:rsidP="00DA2EAA">
            <w:pPr>
              <w:pStyle w:val="a3"/>
              <w:wordWrap/>
              <w:jc w:val="center"/>
            </w:pPr>
          </w:p>
        </w:tc>
        <w:tc>
          <w:tcPr>
            <w:tcW w:w="216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6A64940" w14:textId="6C87B1CD" w:rsidR="00DA2EAA" w:rsidRDefault="00DA2EAA" w:rsidP="00DA2EAA">
            <w:pPr>
              <w:pStyle w:val="a3"/>
              <w:wordWrap/>
              <w:jc w:val="center"/>
            </w:pPr>
          </w:p>
        </w:tc>
        <w:tc>
          <w:tcPr>
            <w:tcW w:w="27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454DBF1" w14:textId="7D2E1926" w:rsidR="00DA2EAA" w:rsidRDefault="00DA2EAA" w:rsidP="00DA2EAA">
            <w:pPr>
              <w:pStyle w:val="a3"/>
              <w:wordWrap/>
              <w:jc w:val="center"/>
            </w:pPr>
          </w:p>
        </w:tc>
      </w:tr>
      <w:tr w:rsidR="00DA2EAA" w14:paraId="6D711B5B" w14:textId="77777777" w:rsidTr="004233C2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6CF3524" w14:textId="77777777" w:rsidR="00DA2EAA" w:rsidRDefault="00DA2EAA" w:rsidP="00DA2EAA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B5221BB" w14:textId="77777777" w:rsidR="007534EE" w:rsidRDefault="002A62DC" w:rsidP="007534EE">
            <w:pPr>
              <w:pStyle w:val="a3"/>
              <w:wordWrap/>
              <w:jc w:val="center"/>
            </w:pPr>
            <w:r>
              <w:rPr>
                <w:rFonts w:hint="eastAsia"/>
              </w:rPr>
              <w:t>다음학기 지출예정</w:t>
            </w:r>
          </w:p>
          <w:p w14:paraId="663694AC" w14:textId="53D0BE39" w:rsidR="002A62DC" w:rsidRDefault="002A62DC" w:rsidP="007534EE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25-1학기</w:t>
            </w:r>
          </w:p>
        </w:tc>
        <w:tc>
          <w:tcPr>
            <w:tcW w:w="216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6F26838" w14:textId="3151AB7C" w:rsidR="00DA2EAA" w:rsidRDefault="002A62DC" w:rsidP="00DA2EAA">
            <w:pPr>
              <w:pStyle w:val="a3"/>
              <w:wordWrap/>
              <w:jc w:val="center"/>
            </w:pPr>
            <w:r>
              <w:rPr>
                <w:rFonts w:hint="eastAsia"/>
              </w:rPr>
              <w:t>150,000</w:t>
            </w:r>
          </w:p>
        </w:tc>
        <w:tc>
          <w:tcPr>
            <w:tcW w:w="27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C950F1A" w14:textId="4DBE753C" w:rsidR="00DA2EAA" w:rsidRDefault="00DA2EAA" w:rsidP="00DA2EAA">
            <w:pPr>
              <w:pStyle w:val="a3"/>
              <w:wordWrap/>
              <w:jc w:val="center"/>
            </w:pPr>
            <w:r>
              <w:rPr>
                <w:rFonts w:hint="eastAsia"/>
              </w:rPr>
              <w:t>붓펜 구매</w:t>
            </w:r>
            <w:r w:rsidR="00366CF1">
              <w:rPr>
                <w:rFonts w:hint="eastAsia"/>
              </w:rPr>
              <w:t>, 캘리활동물품 구매, mt비용 지원</w:t>
            </w:r>
          </w:p>
        </w:tc>
      </w:tr>
      <w:tr w:rsidR="00DA2EAA" w14:paraId="2BF575F4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E636418" w14:textId="77777777" w:rsidR="00DA2EAA" w:rsidRDefault="00DA2EAA" w:rsidP="00DA2EAA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EFD4"/>
            <w:vAlign w:val="center"/>
          </w:tcPr>
          <w:p w14:paraId="3603AB49" w14:textId="77777777" w:rsidR="00DA2EAA" w:rsidRDefault="00DA2EAA" w:rsidP="00DA2EAA">
            <w:pPr>
              <w:pStyle w:val="a3"/>
              <w:wordWrap/>
              <w:jc w:val="center"/>
            </w:pPr>
            <w:r>
              <w:rPr>
                <w:b/>
              </w:rPr>
              <w:t>총액</w:t>
            </w:r>
          </w:p>
        </w:tc>
        <w:tc>
          <w:tcPr>
            <w:tcW w:w="4962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5CEDCB2" w14:textId="02D2ED65" w:rsidR="00DA2EAA" w:rsidRDefault="002A62DC" w:rsidP="00DA2EAA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212,700</w:t>
            </w:r>
          </w:p>
        </w:tc>
      </w:tr>
      <w:tr w:rsidR="00DA2EAA" w14:paraId="07327DCE" w14:textId="77777777">
        <w:trPr>
          <w:trHeight w:val="584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2BACA97" w14:textId="77777777" w:rsidR="00DA2EAA" w:rsidRDefault="00DA2EAA" w:rsidP="00DA2EAA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증빙서류</w:t>
            </w:r>
          </w:p>
          <w:p w14:paraId="52FAB821" w14:textId="77777777" w:rsidR="00DA2EAA" w:rsidRDefault="00DA2EAA" w:rsidP="00DA2EAA">
            <w:pPr>
              <w:pStyle w:val="a3"/>
              <w:wordWrap/>
              <w:jc w:val="center"/>
            </w:pPr>
            <w:r>
              <w:rPr>
                <w:b/>
              </w:rPr>
              <w:t>첨부</w:t>
            </w:r>
          </w:p>
        </w:tc>
        <w:tc>
          <w:tcPr>
            <w:tcW w:w="8846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776A972" w14:textId="77777777" w:rsidR="00DA2EAA" w:rsidRDefault="00DA2EAA" w:rsidP="00DA2EAA">
            <w:pPr>
              <w:pStyle w:val="a3"/>
              <w:wordWrap/>
              <w:ind w:left="60" w:right="60"/>
              <w:jc w:val="left"/>
              <w:rPr>
                <w:b/>
                <w:color w:val="0000FF"/>
                <w:sz w:val="18"/>
              </w:rPr>
            </w:pPr>
          </w:p>
          <w:p w14:paraId="1E4F7AFE" w14:textId="77777777" w:rsidR="00DA2EAA" w:rsidRDefault="00DA2EAA" w:rsidP="00DA2EAA">
            <w:pPr>
              <w:pStyle w:val="a3"/>
              <w:wordWrap/>
              <w:ind w:left="60" w:right="60"/>
              <w:jc w:val="left"/>
            </w:pPr>
            <w:r>
              <w:rPr>
                <w:b/>
                <w:color w:val="0000FF"/>
                <w:sz w:val="18"/>
              </w:rPr>
              <w:t>* 증빙서류 : (세금계산서 혹은 거래명세서 + 계좌이체 내역)</w:t>
            </w:r>
          </w:p>
          <w:p w14:paraId="6A2E306C" w14:textId="77777777" w:rsidR="00DA2EAA" w:rsidRDefault="00DA2EAA" w:rsidP="00DA2EAA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09048A63" w14:textId="77777777" w:rsidR="00DA2EAA" w:rsidRDefault="00DA2EAA" w:rsidP="00DA2EAA">
            <w:pPr>
              <w:pStyle w:val="a3"/>
              <w:ind w:left="60" w:right="60"/>
            </w:pPr>
            <w:r>
              <w:rPr>
                <w:sz w:val="18"/>
              </w:rPr>
              <w:t>* 기본지원금 사용내역서는 비용에 대한 증빙이므로 경희대학교 재정운영위원회 회칙에 따라 작성되어야 합니다. 지출 내역은 증빙서류, 즉 세금계산서 (현금영수증, 신용카드 매출전표) 혹은 거래명세서와 계좌이체 내역을 첨부함으로써 증명되며, 간이 영수증은 증빙서류로 인정되지 않습니다.</w:t>
            </w:r>
          </w:p>
          <w:p w14:paraId="0E3DA1B4" w14:textId="77777777" w:rsidR="00DA2EAA" w:rsidRDefault="00DA2EAA" w:rsidP="00DA2EAA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D713088" w14:textId="77777777" w:rsidR="00DA2EAA" w:rsidRDefault="00DA2EAA" w:rsidP="00DA2EAA">
            <w:pPr>
              <w:pStyle w:val="a3"/>
              <w:wordWrap/>
              <w:ind w:left="60" w:right="60"/>
              <w:jc w:val="left"/>
            </w:pPr>
            <w:r>
              <w:rPr>
                <w:sz w:val="18"/>
              </w:rPr>
              <w:t>위에 기재한 기본지원금 지출에 해당하는 모든 서류를 아래에 첨부하여 주시기 바랍니다.</w:t>
            </w:r>
          </w:p>
          <w:p w14:paraId="23D0F9A1" w14:textId="4F0F4AFF" w:rsidR="00DA2EAA" w:rsidRDefault="00DA2EAA" w:rsidP="00DA2EAA">
            <w:pPr>
              <w:pStyle w:val="a3"/>
              <w:wordWrap/>
              <w:ind w:right="60"/>
              <w:jc w:val="left"/>
              <w:rPr>
                <w:sz w:val="18"/>
              </w:rPr>
            </w:pPr>
          </w:p>
          <w:p w14:paraId="55FDDDCA" w14:textId="0FF0CBCB" w:rsidR="00DA2EAA" w:rsidRDefault="00366CF1" w:rsidP="00DA2EAA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</w:rPr>
              <w:drawing>
                <wp:inline distT="0" distB="0" distL="0" distR="0" wp14:anchorId="5C003003" wp14:editId="5E57BDC0">
                  <wp:extent cx="1290014" cy="2791847"/>
                  <wp:effectExtent l="0" t="0" r="5715" b="8890"/>
                  <wp:docPr id="466753043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675304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148" cy="2820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18"/>
              </w:rPr>
              <w:t>60500원 축제부스 지원금</w:t>
            </w:r>
            <w:r>
              <w:rPr>
                <w:noProof/>
              </w:rPr>
              <w:drawing>
                <wp:inline distT="0" distB="0" distL="0" distR="0" wp14:anchorId="1941586D" wp14:editId="49EA0F3A">
                  <wp:extent cx="1249364" cy="2703871"/>
                  <wp:effectExtent l="0" t="0" r="8255" b="1270"/>
                  <wp:docPr id="2109542103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954210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259" cy="2712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18"/>
              </w:rPr>
              <w:t>2200원 편의점 a4용지 구매</w:t>
            </w:r>
          </w:p>
        </w:tc>
      </w:tr>
      <w:tr w:rsidR="00DA2EAA" w14:paraId="5D62B24B" w14:textId="77777777">
        <w:trPr>
          <w:trHeight w:val="1366"/>
        </w:trPr>
        <w:tc>
          <w:tcPr>
            <w:tcW w:w="10165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710FF22" w14:textId="77777777" w:rsidR="00DA2EAA" w:rsidRDefault="00DA2EAA" w:rsidP="00DA2EAA">
            <w:pPr>
              <w:pStyle w:val="a3"/>
              <w:wordWrap/>
              <w:ind w:right="9"/>
              <w:jc w:val="center"/>
            </w:pPr>
          </w:p>
          <w:p w14:paraId="22189724" w14:textId="77777777" w:rsidR="00DA2EAA" w:rsidRDefault="00DA2EAA" w:rsidP="00DA2EAA">
            <w:pPr>
              <w:pStyle w:val="a3"/>
              <w:wordWrap/>
              <w:jc w:val="center"/>
            </w:pPr>
            <w:r>
              <w:t>동아리활동과 관련하여 상기 기본지원금 사용내역서를 확인합니다.</w:t>
            </w:r>
          </w:p>
          <w:p w14:paraId="246B071D" w14:textId="77777777" w:rsidR="00DA2EAA" w:rsidRDefault="00DA2EAA" w:rsidP="00DA2EAA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내역서가 ‘활동우수지원금’ 지급에 평가 기준으로 활용됨에 동의합니다.</w:t>
            </w:r>
          </w:p>
          <w:p w14:paraId="38FC9E81" w14:textId="27379646" w:rsidR="00DA2EAA" w:rsidRDefault="00DA2EAA" w:rsidP="00DA2EAA">
            <w:pPr>
              <w:pStyle w:val="a3"/>
              <w:wordWrap/>
              <w:spacing w:line="240" w:lineRule="auto"/>
              <w:jc w:val="center"/>
            </w:pPr>
          </w:p>
          <w:p w14:paraId="4E5992D4" w14:textId="2471D12F" w:rsidR="00DA2EAA" w:rsidRDefault="00366CF1" w:rsidP="00DA2EAA">
            <w:pPr>
              <w:pStyle w:val="a3"/>
              <w:wordWrap/>
              <w:jc w:val="right"/>
            </w:pPr>
            <w:r>
              <w:rPr>
                <w:b/>
                <w:noProof/>
              </w:rPr>
              <mc:AlternateContent>
                <mc:Choice Requires="wpi">
                  <w:drawing>
                    <wp:anchor distT="0" distB="0" distL="114300" distR="114300" simplePos="0" relativeHeight="251674624" behindDoc="0" locked="0" layoutInCell="1" allowOverlap="1" wp14:anchorId="3384A6D6" wp14:editId="08D91DC6">
                      <wp:simplePos x="0" y="0"/>
                      <wp:positionH relativeFrom="column">
                        <wp:posOffset>6007100</wp:posOffset>
                      </wp:positionH>
                      <wp:positionV relativeFrom="paragraph">
                        <wp:posOffset>-142875</wp:posOffset>
                      </wp:positionV>
                      <wp:extent cx="649440" cy="411480"/>
                      <wp:effectExtent l="38100" t="38100" r="36830" b="45720"/>
                      <wp:wrapNone/>
                      <wp:docPr id="1650212026" name="잉크 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49440" cy="411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332FDEAF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잉크 16" o:spid="_x0000_s1026" type="#_x0000_t75" style="position:absolute;margin-left:472.5pt;margin-top:-11.75pt;width:52.15pt;height:33.3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">
                      <v:imagedata r:id="rId10" o:title=""/>
                    </v:shape>
                  </w:pict>
                </mc:Fallback>
              </mc:AlternateContent>
            </w:r>
            <w:r w:rsidR="00DA2EAA">
              <w:rPr>
                <w:b/>
              </w:rPr>
              <w:t xml:space="preserve"> </w:t>
            </w:r>
            <w:r w:rsidR="00DA2EAA">
              <w:rPr>
                <w:b/>
                <w:u w:val="single" w:color="000000"/>
              </w:rPr>
              <w:t xml:space="preserve"> 대표학생 :      </w:t>
            </w:r>
            <w:r>
              <w:rPr>
                <w:rFonts w:hint="eastAsia"/>
                <w:b/>
                <w:u w:val="single" w:color="000000"/>
              </w:rPr>
              <w:t>김석영</w:t>
            </w:r>
            <w:r w:rsidR="00DA2EAA">
              <w:rPr>
                <w:b/>
                <w:u w:val="single" w:color="000000"/>
              </w:rPr>
              <w:t xml:space="preserve">          </w:t>
            </w:r>
            <w:r w:rsidR="00DA2EAA">
              <w:t>( 인 )</w:t>
            </w:r>
          </w:p>
        </w:tc>
      </w:tr>
    </w:tbl>
    <w:p w14:paraId="2E5EDAF0" w14:textId="129D811C" w:rsidR="0025460A" w:rsidRDefault="0025460A">
      <w:pPr>
        <w:pStyle w:val="a3"/>
        <w:ind w:left="250" w:firstLine="100"/>
        <w:jc w:val="left"/>
      </w:pPr>
    </w:p>
    <w:p w14:paraId="0801EE0D" w14:textId="77777777" w:rsidR="0025460A" w:rsidRDefault="0025460A">
      <w:pPr>
        <w:pStyle w:val="a3"/>
        <w:ind w:left="250" w:firstLine="100"/>
        <w:jc w:val="left"/>
        <w:rPr>
          <w:rFonts w:ascii="함초롬바탕" w:eastAsia="함초롬바탕"/>
        </w:rPr>
      </w:pPr>
    </w:p>
    <w:sectPr w:rsidR="0025460A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804DE" w14:textId="77777777" w:rsidR="00756184" w:rsidRDefault="00756184" w:rsidP="00E912A7">
      <w:pPr>
        <w:spacing w:after="0"/>
      </w:pPr>
      <w:r>
        <w:separator/>
      </w:r>
    </w:p>
  </w:endnote>
  <w:endnote w:type="continuationSeparator" w:id="0">
    <w:p w14:paraId="0E9BA9C4" w14:textId="77777777" w:rsidR="00756184" w:rsidRDefault="00756184" w:rsidP="00E912A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01521" w14:textId="77777777" w:rsidR="00756184" w:rsidRDefault="00756184" w:rsidP="00E912A7">
      <w:pPr>
        <w:spacing w:after="0"/>
      </w:pPr>
      <w:r>
        <w:separator/>
      </w:r>
    </w:p>
  </w:footnote>
  <w:footnote w:type="continuationSeparator" w:id="0">
    <w:p w14:paraId="6B9E8E58" w14:textId="77777777" w:rsidR="00756184" w:rsidRDefault="00756184" w:rsidP="00E912A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021DE"/>
    <w:multiLevelType w:val="multilevel"/>
    <w:tmpl w:val="DA1CF72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1BE60FBF"/>
    <w:multiLevelType w:val="multilevel"/>
    <w:tmpl w:val="79EA68D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2E070C3E"/>
    <w:multiLevelType w:val="multilevel"/>
    <w:tmpl w:val="C908D40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35F35763"/>
    <w:multiLevelType w:val="multilevel"/>
    <w:tmpl w:val="7E40BAF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44F775AC"/>
    <w:multiLevelType w:val="multilevel"/>
    <w:tmpl w:val="2EE4483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4D073AEF"/>
    <w:multiLevelType w:val="multilevel"/>
    <w:tmpl w:val="3BDA66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659422FC"/>
    <w:multiLevelType w:val="multilevel"/>
    <w:tmpl w:val="8B40A39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 w16cid:durableId="155920795">
    <w:abstractNumId w:val="6"/>
  </w:num>
  <w:num w:numId="2" w16cid:durableId="472529462">
    <w:abstractNumId w:val="5"/>
  </w:num>
  <w:num w:numId="3" w16cid:durableId="194536841">
    <w:abstractNumId w:val="2"/>
  </w:num>
  <w:num w:numId="4" w16cid:durableId="980114462">
    <w:abstractNumId w:val="1"/>
  </w:num>
  <w:num w:numId="5" w16cid:durableId="1553034901">
    <w:abstractNumId w:val="4"/>
  </w:num>
  <w:num w:numId="6" w16cid:durableId="1462458998">
    <w:abstractNumId w:val="3"/>
  </w:num>
  <w:num w:numId="7" w16cid:durableId="1888178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60A"/>
    <w:rsid w:val="000F20A4"/>
    <w:rsid w:val="00126A4D"/>
    <w:rsid w:val="00144B8B"/>
    <w:rsid w:val="001818ED"/>
    <w:rsid w:val="001A3D29"/>
    <w:rsid w:val="00212464"/>
    <w:rsid w:val="00214914"/>
    <w:rsid w:val="0025460A"/>
    <w:rsid w:val="002A62DC"/>
    <w:rsid w:val="003551E0"/>
    <w:rsid w:val="0036541F"/>
    <w:rsid w:val="00366CF1"/>
    <w:rsid w:val="003A2253"/>
    <w:rsid w:val="004148F8"/>
    <w:rsid w:val="004233C2"/>
    <w:rsid w:val="004B3925"/>
    <w:rsid w:val="005B3B1A"/>
    <w:rsid w:val="006B30CB"/>
    <w:rsid w:val="006C2549"/>
    <w:rsid w:val="006F681C"/>
    <w:rsid w:val="007534EE"/>
    <w:rsid w:val="00756184"/>
    <w:rsid w:val="008B52DE"/>
    <w:rsid w:val="009466DE"/>
    <w:rsid w:val="009F4760"/>
    <w:rsid w:val="00A255B5"/>
    <w:rsid w:val="00B62F99"/>
    <w:rsid w:val="00BC3710"/>
    <w:rsid w:val="00BD7EE5"/>
    <w:rsid w:val="00CE033E"/>
    <w:rsid w:val="00DA2EAA"/>
    <w:rsid w:val="00E6517A"/>
    <w:rsid w:val="00E912A7"/>
    <w:rsid w:val="00FC4809"/>
    <w:rsid w:val="00FF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E209F6"/>
  <w15:docId w15:val="{181F936E-5A5D-4D89-B916-9A1D24B40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맑은 고딕" w:eastAsia="맑은 고딕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맑은 고딕" w:eastAsia="맑은 고딕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맑은 고딕" w:eastAsia="맑은 고딕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맑은 고딕" w:eastAsia="맑은 고딕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맑은 고딕" w:eastAsia="맑은 고딕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맑은 고딕" w:eastAsia="맑은 고딕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맑은 고딕" w:eastAsia="맑은 고딕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맑은 고딕" w:eastAsia="맑은 고딕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center"/>
      <w:textAlignment w:val="baseline"/>
    </w:pPr>
    <w:rPr>
      <w:rFonts w:ascii="맑은 고딕" w:eastAsia="맑은 고딕"/>
      <w:color w:val="000000"/>
      <w:sz w:val="20"/>
    </w:rPr>
  </w:style>
  <w:style w:type="paragraph" w:styleId="af7">
    <w:name w:val="header"/>
    <w:basedOn w:val="a"/>
    <w:link w:val="Char"/>
    <w:uiPriority w:val="99"/>
    <w:unhideWhenUsed/>
    <w:rsid w:val="00E912A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f7"/>
    <w:uiPriority w:val="99"/>
    <w:rsid w:val="00E912A7"/>
  </w:style>
  <w:style w:type="paragraph" w:styleId="af8">
    <w:name w:val="footer"/>
    <w:basedOn w:val="a"/>
    <w:link w:val="Char0"/>
    <w:uiPriority w:val="99"/>
    <w:unhideWhenUsed/>
    <w:rsid w:val="00E912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8"/>
    <w:uiPriority w:val="99"/>
    <w:rsid w:val="00E912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21T12:39:11.94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1 385 24575,'0'-1'0,"0"0"0,1 0 0,-1 1 0,1-1 0,-1 0 0,1 1 0,-1-1 0,1 0 0,-1 1 0,1-1 0,0 1 0,-1-1 0,1 1 0,0 0 0,-1-1 0,1 1 0,0 0 0,0-1 0,-1 1 0,1 0 0,2-1 0,20-4 0,-21 4 0,22-3 0,0 2 0,39 0 0,7 0 0,-56 0 0,1-1 0,18-6 0,-22 6 0,-1 0 0,1 1 0,0 0 0,0 1 0,12-1 0,-23 2 0,0 0 0,1 0 0,-1 0 0,1 0 0,-1 0 0,1 0 0,-1 0 0,1 1 0,-1-1 0,1 0 0,-1 0 0,1 0 0,-1 1 0,0-1 0,1 0 0,-1 0 0,0 1 0,1-1 0,-1 0 0,1 1 0,-1-1 0,0 1 0,0-1 0,1 0 0,-1 1 0,0-1 0,0 1 0,0-1 0,1 1 0,-1-1 0,0 0 0,0 1 0,0-1 0,0 1 0,0-1 0,0 1 0,0-1 0,0 1 0,0-1 0,0 1 0,0-1 0,0 1 0,0 0 0,-9 24 0,7-22 0,-6 17 0,1-1 0,1 1 0,1 0 0,-4 21 0,8-33 15,-1-1 0,0 1 0,0-1 0,-1 1 0,0-1 0,-1 0 0,-8 13 0,-1-3-758,-22 25 1,27-33-6084</inkml:trace>
  <inkml:trace contextRef="#ctx0" brushRef="#br0" timeOffset="783.88">573 1 24575,'-1'0'0,"-1"0"0,1 0 0,-1 1 0,0-1 0,1 1 0,-1-1 0,1 1 0,-1 0 0,1-1 0,0 1 0,-1 0 0,1 0 0,0 0 0,-1 0 0,1 0 0,0 1 0,-1 0 0,-18 27 0,12-17 0,-8 13 0,1 0 0,2 0 0,0 2 0,2-1 0,1 2 0,1-1 0,1 1 0,1 1 0,-5 56 0,-5 60 88,-2 35-1541,18-159-5373</inkml:trace>
  <inkml:trace contextRef="#ctx0" brushRef="#br0" timeOffset="1272.64">273 914 24575,'0'2'0,"0"4"0,0 7 0,0 6 0,0 7 0,0 8 0,0 1 0,0 1 0,0-2 0,0-9-8191</inkml:trace>
  <inkml:trace contextRef="#ctx0" brushRef="#br0" timeOffset="2347.49">273 791 24575,'3'0'0,"-1"-1"0,0 1 0,1-1 0,-1 0 0,1 0 0,-1 0 0,0 0 0,0 0 0,0 0 0,1-1 0,-1 1 0,-1-1 0,1 1 0,0-1 0,2-3 0,-1 3 0,-1-1 0,1 1 0,0 0 0,0 0 0,0 0 0,4-2 0,-6 4 0,0-1 0,0 1 0,1 0 0,-1-1 0,0 1 0,1 0 0,-1 0 0,0 0 0,1 0 0,-1 0 0,0 0 0,1 1 0,-1-1 0,0 0 0,0 1 0,1-1 0,-1 1 0,0-1 0,0 1 0,1-1 0,0 2 0,9 7 0,0-1 0,0 2 0,13 15 0,5 4 0,-25-26 0,3 4 0,0-1 0,0 1 0,0 0 0,10 16 0,-16-21 0,0 0 0,0 1 0,0-1 0,0 0 0,0 0 0,0 1 0,-1-1 0,1 0 0,-1 1 0,1-1 0,-1 1 0,0-1 0,0 0 0,0 1 0,-1-1 0,1 1 0,0-1 0,-1 0 0,0 1 0,1-1 0,-1 0 0,0 1 0,0-1 0,0 0 0,-3 3 0,-4 5 0,-1 1 0,-1-1 0,1-1 0,-16 12 0,5-4 0,4-3-1365,2-3-5461</inkml:trace>
  <inkml:trace contextRef="#ctx0" brushRef="#br0" timeOffset="3068.15">929 181 24575,'-9'0'0,"2"0"0,1-1 0,0 1 0,0 1 0,-1-1 0,1 1 0,0 1 0,0-1 0,0 1 0,0 0 0,-7 3 0,-66 44 0,3 3 0,-93 82 0,43-17 0,103-93 0,2 2 0,1 0 0,-20 33 0,37-54-195,1 0 0,-1-1 0,1 1 0,0 0 0,0 0 0,-2 9 0,4-1-6631</inkml:trace>
  <inkml:trace contextRef="#ctx0" brushRef="#br0" timeOffset="3498.59">695 318 24575,'3'0'0,"2"3"0,6 4 0,3 5 0,1 4 0,1 2 0,0 2 0,-1 1 0,2-2 0,1-1 0,-2-1 0,-2-2 0,-4-1 0,-4 0 0,-2-3-8191</inkml:trace>
  <inkml:trace contextRef="#ctx0" brushRef="#br0" timeOffset="3962.61">902 329 24575,'2'0'0,"3"0"0,4 0 0,6 0 0,3 0 0,2-2 0,3-2 0,1-1 0,1-5 0,-5-3 0,-2-2 0,0 0 0,-3 2-8191</inkml:trace>
  <inkml:trace contextRef="#ctx0" brushRef="#br0" timeOffset="4531.74">1134 220 24575,'0'3'0,"0"7"0,-2 16 0,-1 9 0,-3 0 0,1 3 0,-5 8 0,1-3 0,1-3 0,2-7 0,-1-1 0,2-5 0,1-1 0,2-1 0,0-3 0,-1-4 0,0-6-8191</inkml:trace>
  <inkml:trace contextRef="#ctx0" brushRef="#br0" timeOffset="5489.12">846 793 24575,'0'-5'0,"0"-13"0,3-24 0,-2 36 0,0-1 0,0 1 0,1 0 0,0-1 0,1 1 0,-1 0 0,5-6 0,3-5 0,19-32 0,-26 45 0,1-1 0,-1 1 0,1 0 0,0 0 0,0 0 0,0 1 0,9-6 0,-9 7 0,1 0 0,-1 0 0,1 1 0,0-1 0,0 1 0,0 1 0,0-1 0,8 0 0,41 4 0,-50-2 0,0 0 0,0 1 0,0-1 0,0 1 0,0-1 0,-1 1 0,1 0 0,-1 1 0,1-1 0,-1 0 0,0 1 0,1 0 0,-2 0 0,1 0 0,3 4 0,-1 0 0,0 0 0,0 0 0,0 0 0,-1 1 0,-1 0 0,5 12 0,-1 9 0,-1 1 0,-2 0 0,1 35 0,-2-26 0,-2-25-119,0 3-504,7 31 0,-5-36-6203</inkml:trace>
  <inkml:trace contextRef="#ctx0" brushRef="#br0" timeOffset="6438.83">1502 305 24575,'-5'0'0,"0"1"0,0-1 0,0 1 0,0 0 0,0 0 0,0 1 0,0 0 0,0 0 0,0 0 0,-7 4 0,5-1 0,0 0 0,0 1 0,0-1 0,1 1 0,-11 13 0,9-8 0,0 1 0,0 0 0,2 0 0,-1 0 0,1 1 0,1-1 0,-7 26 0,10-28 0,0 0 0,0 0 0,1 0 0,1 1 0,-1-1 0,2 11 0,-1-21 0,0 0 0,0 0 0,0 0 0,0 1 0,0-1 0,0 0 0,0 0 0,0 0 0,0 1 0,0-1 0,0 0 0,0 0 0,0 1 0,0-1 0,0 0 0,0 0 0,0 0 0,0 1 0,0-1 0,0 0 0,0 0 0,1 0 0,-1 1 0,0-1 0,0 0 0,0 0 0,0 0 0,0 0 0,1 0 0,-1 1 0,0-1 0,0 0 0,0 0 0,1 0 0,-1 0 0,0 0 0,0 0 0,0 0 0,1 1 0,-1-1 0,0 0 0,0 0 0,0 0 0,1 0 0,-1 0 0,0 0 0,0 0 0,0 0 0,1 0 0,-1 0 0,0 0 0,0-1 0,1 1 0,-1 0 0,0 0 0,0 0 0,0 0 0,1 0 0,-1 0 0,0 0 0,0 0 0,0-1 0,0 1 0,1 0 0,-1 0 0,0 0 0,12-17 0,-8 11 0,13-15 0,53-71 0,-61 77 0,0 0 0,-1 0 0,0-1 0,8-26 0,-14 34-273,0 0 0,0 0 0,-1 0 0,0-14 0,-1 7-6553</inkml:trace>
  <inkml:trace contextRef="#ctx0" brushRef="#br0" timeOffset="7242.16">1571 401 24575,'0'2'0,"0"-1"0,2-1 0,6-1 0,3 1 0,3-1 0,3 1 0,-1-1-8191</inkml:trace>
  <inkml:trace contextRef="#ctx0" brushRef="#br0" timeOffset="8105.5">1434 552 24575,'3'0'0,"2"-3"0,3 0 0,0-2 0,2-1 0,0-1 0,2 1 0,0 1 0,6-1 0,5 0 0,4-2 0,5-1 0,0-1 0,-4 1 0,-4 0 0,-3 2 0,-4 1 0,-4 3-8191</inkml:trace>
  <inkml:trace contextRef="#ctx0" brushRef="#br0" timeOffset="8720.11">1803 250 24575,'-1'7'0,"0"-1"0,0 0 0,-1 0 0,0 0 0,0 0 0,0 0 0,-6 10 0,-5 12 0,-35 152 0,39-138 0,-5 21 0,-15 61 0,11-58-1365,16-52-5461</inkml:trace>
  <inkml:trace contextRef="#ctx0" brushRef="#br0" timeOffset="9747.99">1420 839 24575,'-1'0'0,"-1"1"0,1-1 0,0 1 0,-1-1 0,1 1 0,0 0 0,0 0 0,0 0 0,0 0 0,0 0 0,0 0 0,0 0 0,0 0 0,-1 2 0,-2 1 0,-1 1 0,0 1 0,1-1 0,-1 1 0,1 0 0,1 0 0,-1 0 0,1 0 0,0 0 0,0 1 0,1 0 0,0 0 0,0-1 0,0 1 0,1 0 0,0 0 0,0 0 0,1 10 0,0-12 0,1 1 0,-1-1 0,1 0 0,0 0 0,0 0 0,0 0 0,1 0 0,3 7 0,-5-10 0,1-1 0,0 0 0,0 0 0,0 1 0,0-1 0,0 0 0,0 0 0,0 0 0,0 0 0,0 0 0,0 0 0,0 0 0,1-1 0,-1 1 0,0 0 0,1-1 0,-1 1 0,1-1 0,-1 1 0,1-1 0,-1 0 0,0 1 0,1-1 0,-1 0 0,1 0 0,-1 0 0,1 0 0,-1-1 0,1 1 0,-1 0 0,1 0 0,-1-1 0,3 0 0,2-2 0,0 0 0,-1 1 0,1-2 0,-1 1 0,0-1 0,8-6 0,27-29 0,-36 34 0,1-2 0,1 0 0,-1-1 0,-1 0 0,0 0 0,0 0 0,0-1 0,-1 1 0,3-15 0,6-12 0,-9 22 0,0 0 0,-1 0 0,0 0 0,-1 0 0,-1-1 0,0 1 0,-3-23 0,3 35 0,0 0 0,0 0 0,0 0 0,0 0 0,0 1 0,0-1 0,0 0 0,0 0 0,-1 0 0,1 1 0,0-1 0,-1 0 0,1 0 0,0 0 0,-1 1 0,1-1 0,-1 0 0,1 1 0,-1-1 0,1 0 0,-1 1 0,0-1 0,1 1 0,-1-1 0,0 1 0,0-1 0,1 1 0,-1 0 0,0-1 0,0 1 0,1 0 0,-1-1 0,0 1 0,0 0 0,0 0 0,0 0 0,1 0 0,-1 0 0,0 0 0,0 0 0,0 0 0,0 0 0,0 1 0,-5 0 0,1 1 0,-1 0 0,1 0 0,0 1 0,-7 3 0,8-3 0,-28 15-455,0 1 0,-37 31 0,55-38-6371</inkml:trace>
</inkml:ink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2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박은아</dc:creator>
  <cp:lastModifiedBy>석영 김</cp:lastModifiedBy>
  <cp:revision>10</cp:revision>
  <dcterms:created xsi:type="dcterms:W3CDTF">2024-01-16T07:49:00Z</dcterms:created>
  <dcterms:modified xsi:type="dcterms:W3CDTF">2025-01-21T13:28:00Z</dcterms:modified>
  <cp:version>0501.0100.01</cp:version>
</cp:coreProperties>
</file>