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0"/>
        <w:gridCol w:w="3909"/>
        <w:gridCol w:w="1311"/>
        <w:gridCol w:w="3685"/>
      </w:tblGrid>
      <w:tr w:rsidR="00CB0468" w14:paraId="3BAFC8E1" w14:textId="77777777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9F4892" w14:textId="77777777" w:rsidR="00CB0468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동아리 활동보고서</w:t>
            </w:r>
          </w:p>
        </w:tc>
      </w:tr>
      <w:tr w:rsidR="00CB0468" w14:paraId="7CDEBBA2" w14:textId="77777777" w:rsidTr="00A030B3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1BA3049" w14:textId="77777777" w:rsidR="00CB0468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DB4479" w14:textId="0B708EC4" w:rsidR="00CB0468" w:rsidRDefault="00A030B3">
            <w:pPr>
              <w:pStyle w:val="a3"/>
            </w:pPr>
            <w:r w:rsidRPr="00EC0F9C">
              <w:rPr>
                <w:rFonts w:hint="eastAsia"/>
                <w:b/>
                <w:color w:val="auto"/>
              </w:rPr>
              <w:t>KHREC</w:t>
            </w:r>
            <w:r>
              <w:rPr>
                <w:rFonts w:hint="eastAsia"/>
                <w:b/>
                <w:color w:val="auto"/>
              </w:rPr>
              <w:t xml:space="preserve"> 경희대학교</w:t>
            </w:r>
            <w:r w:rsidRPr="00EC0F9C">
              <w:rPr>
                <w:rFonts w:hint="eastAsia"/>
                <w:b/>
                <w:color w:val="auto"/>
              </w:rPr>
              <w:t xml:space="preserve"> </w:t>
            </w:r>
            <w:r w:rsidRPr="00EC0F9C">
              <w:rPr>
                <w:b/>
                <w:color w:val="auto"/>
              </w:rPr>
              <w:t>부동산</w:t>
            </w:r>
            <w:r w:rsidRPr="00EC0F9C">
              <w:rPr>
                <w:rFonts w:hint="eastAsia"/>
                <w:b/>
                <w:color w:val="auto"/>
              </w:rPr>
              <w:t>금융학회</w:t>
            </w:r>
          </w:p>
        </w:tc>
      </w:tr>
      <w:tr w:rsidR="00A030B3" w14:paraId="78698FD2" w14:textId="77777777" w:rsidTr="00A030B3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7D1225A" w14:textId="77777777" w:rsidR="00A030B3" w:rsidRDefault="00A030B3" w:rsidP="00A030B3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1F8AC4" w14:textId="0A302E90" w:rsidR="00A030B3" w:rsidRDefault="00A030B3" w:rsidP="00A030B3">
            <w:pPr>
              <w:pStyle w:val="a3"/>
            </w:pPr>
            <w:r w:rsidRPr="00EC0F9C">
              <w:rPr>
                <w:rFonts w:hint="eastAsia"/>
                <w:color w:val="auto"/>
              </w:rPr>
              <w:t xml:space="preserve"> 학술분과</w:t>
            </w:r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1B8A9F" w14:textId="77777777" w:rsidR="00A030B3" w:rsidRDefault="00A030B3" w:rsidP="00A030B3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A1D4B2" w14:textId="4DEA61BB" w:rsidR="00A030B3" w:rsidRDefault="00A030B3" w:rsidP="00A030B3">
            <w:pPr>
              <w:pStyle w:val="a3"/>
            </w:pPr>
            <w:r w:rsidRPr="00EC0F9C">
              <w:rPr>
                <w:rFonts w:hint="eastAsia"/>
                <w:b/>
                <w:color w:val="auto"/>
              </w:rPr>
              <w:t>KHREC</w:t>
            </w:r>
            <w:r>
              <w:rPr>
                <w:rFonts w:hint="eastAsia"/>
                <w:b/>
                <w:color w:val="auto"/>
              </w:rPr>
              <w:t xml:space="preserve"> 경희대학교</w:t>
            </w:r>
            <w:r w:rsidRPr="00EC0F9C">
              <w:rPr>
                <w:rFonts w:hint="eastAsia"/>
                <w:b/>
                <w:color w:val="auto"/>
              </w:rPr>
              <w:t xml:space="preserve"> </w:t>
            </w:r>
            <w:r w:rsidRPr="00EC0F9C">
              <w:rPr>
                <w:b/>
                <w:color w:val="auto"/>
              </w:rPr>
              <w:t>부동산</w:t>
            </w:r>
            <w:r w:rsidRPr="00EC0F9C">
              <w:rPr>
                <w:rFonts w:hint="eastAsia"/>
                <w:b/>
                <w:color w:val="auto"/>
              </w:rPr>
              <w:t>금융학회</w:t>
            </w:r>
          </w:p>
        </w:tc>
      </w:tr>
      <w:tr w:rsidR="00A030B3" w14:paraId="551EC8FD" w14:textId="77777777" w:rsidTr="00A030B3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4BF5F5B" w14:textId="7E735406" w:rsidR="00A030B3" w:rsidRDefault="00A030B3" w:rsidP="00A030B3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CB9E779" w14:textId="05E31DD5" w:rsidR="00A030B3" w:rsidRDefault="00A030B3" w:rsidP="00A030B3">
            <w:pPr>
              <w:pStyle w:val="a3"/>
            </w:pPr>
            <w:r w:rsidRPr="00EC0F9C">
              <w:rPr>
                <w:rFonts w:hint="eastAsia"/>
                <w:color w:val="auto"/>
              </w:rPr>
              <w:t>매주 화요일, 금요일 19:00~21:00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2F1D663" w14:textId="77777777" w:rsidR="00A030B3" w:rsidRDefault="00A030B3" w:rsidP="00A030B3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2BA6E1A" w14:textId="64D68502" w:rsidR="00A030B3" w:rsidRDefault="00A030B3" w:rsidP="00A030B3">
            <w:pPr>
              <w:pStyle w:val="a3"/>
            </w:pPr>
            <w:r>
              <w:rPr>
                <w:rFonts w:hint="eastAsia"/>
                <w:color w:val="auto"/>
              </w:rPr>
              <w:t>없음</w:t>
            </w:r>
          </w:p>
        </w:tc>
      </w:tr>
      <w:tr w:rsidR="00CB0468" w14:paraId="6E33F057" w14:textId="77777777" w:rsidTr="00A030B3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911812E" w14:textId="77777777" w:rsidR="00CB0468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활동목적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3F4F4B" w14:textId="6892E4A7" w:rsidR="00A030B3" w:rsidRDefault="00A030B3" w:rsidP="00927AF5">
            <w:pPr>
              <w:pStyle w:val="a3"/>
              <w:spacing w:line="240" w:lineRule="auto"/>
              <w:ind w:firstLineChars="100" w:firstLine="200"/>
              <w:rPr>
                <w:color w:val="auto"/>
              </w:rPr>
            </w:pPr>
            <w:r w:rsidRPr="00207214">
              <w:rPr>
                <w:rFonts w:hint="eastAsia"/>
                <w:color w:val="auto"/>
              </w:rPr>
              <w:t>본</w:t>
            </w:r>
            <w:r w:rsidRPr="00207214">
              <w:rPr>
                <w:color w:val="auto"/>
              </w:rPr>
              <w:t xml:space="preserve"> 학회는 부동산 시장 및 금융시장에 관련된 학문 전반에 대한 회원의 이해를 높이고 경희대학</w:t>
            </w:r>
            <w:r w:rsidRPr="00207214">
              <w:rPr>
                <w:rFonts w:hint="eastAsia"/>
                <w:color w:val="auto"/>
              </w:rPr>
              <w:t>교</w:t>
            </w:r>
            <w:r w:rsidRPr="00207214">
              <w:rPr>
                <w:color w:val="auto"/>
              </w:rPr>
              <w:t xml:space="preserve"> 학생들의 부동산에 대한 전반적인 지식 함양에 기여하는 것을 주 목적으로 한다. 본 학회는 회원들 간의 유</w:t>
            </w:r>
            <w:r w:rsidRPr="00207214">
              <w:rPr>
                <w:rFonts w:hint="eastAsia"/>
                <w:color w:val="auto"/>
              </w:rPr>
              <w:t>대관계를</w:t>
            </w:r>
            <w:r w:rsidRPr="00207214">
              <w:rPr>
                <w:color w:val="auto"/>
              </w:rPr>
              <w:t xml:space="preserve"> 증진함으로써 학회 회원 및 관련자들에게 정서적 뒷받침과 네트워크를 제공하는 것을 부 목적으로</w:t>
            </w:r>
            <w:r>
              <w:rPr>
                <w:rFonts w:hint="eastAsia"/>
                <w:color w:val="auto"/>
              </w:rPr>
              <w:t xml:space="preserve"> </w:t>
            </w:r>
            <w:r w:rsidRPr="00207214">
              <w:rPr>
                <w:rFonts w:hint="eastAsia"/>
                <w:color w:val="auto"/>
              </w:rPr>
              <w:t>한다</w:t>
            </w:r>
            <w:r w:rsidRPr="00207214">
              <w:rPr>
                <w:color w:val="auto"/>
              </w:rPr>
              <w:t>.</w:t>
            </w:r>
          </w:p>
          <w:p w14:paraId="55159D48" w14:textId="77777777" w:rsidR="00927AF5" w:rsidRDefault="00927AF5" w:rsidP="00A030B3">
            <w:pPr>
              <w:pStyle w:val="a3"/>
              <w:spacing w:line="240" w:lineRule="auto"/>
              <w:rPr>
                <w:color w:val="auto"/>
              </w:rPr>
            </w:pPr>
          </w:p>
          <w:p w14:paraId="763E9CBE" w14:textId="458BB6B0" w:rsidR="00927AF5" w:rsidRPr="00927AF5" w:rsidRDefault="00927AF5" w:rsidP="00927AF5">
            <w:pPr>
              <w:pStyle w:val="a3"/>
              <w:numPr>
                <w:ilvl w:val="0"/>
                <w:numId w:val="8"/>
              </w:numPr>
            </w:pPr>
            <w:r w:rsidRPr="00927AF5">
              <w:rPr>
                <w:b/>
                <w:bCs/>
              </w:rPr>
              <w:t xml:space="preserve">상업용 부동산 및 부동산 금융 중심의 이론 교육과 </w:t>
            </w:r>
            <w:proofErr w:type="spellStart"/>
            <w:r w:rsidRPr="00927AF5">
              <w:rPr>
                <w:b/>
                <w:bCs/>
              </w:rPr>
              <w:t>학회원</w:t>
            </w:r>
            <w:proofErr w:type="spellEnd"/>
            <w:r w:rsidRPr="00927AF5">
              <w:rPr>
                <w:b/>
                <w:bCs/>
              </w:rPr>
              <w:t xml:space="preserve"> 간 정기 스터디 운영</w:t>
            </w:r>
          </w:p>
          <w:p w14:paraId="5B102753" w14:textId="0D733A61" w:rsidR="00927AF5" w:rsidRPr="00927AF5" w:rsidRDefault="00927AF5" w:rsidP="00927AF5">
            <w:pPr>
              <w:pStyle w:val="a3"/>
              <w:numPr>
                <w:ilvl w:val="0"/>
                <w:numId w:val="8"/>
              </w:numPr>
            </w:pPr>
            <w:r w:rsidRPr="00927AF5">
              <w:rPr>
                <w:b/>
                <w:bCs/>
              </w:rPr>
              <w:t>부동산 업계 현직자·선배 초청 강연 및 멘토링 세션을 통한 네트워킹 활성화</w:t>
            </w:r>
          </w:p>
          <w:p w14:paraId="15C17033" w14:textId="709A4A28" w:rsidR="00927AF5" w:rsidRPr="00927AF5" w:rsidRDefault="00927AF5" w:rsidP="00927AF5">
            <w:pPr>
              <w:pStyle w:val="a3"/>
              <w:numPr>
                <w:ilvl w:val="0"/>
                <w:numId w:val="8"/>
              </w:numPr>
            </w:pPr>
            <w:r w:rsidRPr="00927AF5">
              <w:rPr>
                <w:b/>
                <w:bCs/>
              </w:rPr>
              <w:t>부동산 업계 진출을 위한 진로 탐색, 취업 정보 공유 및 실질적인 취업 지원</w:t>
            </w:r>
          </w:p>
          <w:p w14:paraId="37F9335B" w14:textId="7011CEFC" w:rsidR="00E90C70" w:rsidRPr="00A030B3" w:rsidRDefault="00E90C70" w:rsidP="00927AF5">
            <w:pPr>
              <w:pStyle w:val="a3"/>
              <w:ind w:left="105"/>
              <w:rPr>
                <w:color w:val="auto"/>
              </w:rPr>
            </w:pPr>
          </w:p>
        </w:tc>
      </w:tr>
      <w:tr w:rsidR="00CB0468" w14:paraId="7BD36F3F" w14:textId="77777777" w:rsidTr="00A030B3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99821FB" w14:textId="25FB1DF3" w:rsidR="00CB0468" w:rsidRDefault="00000000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14:paraId="3C5C7512" w14:textId="5FF4F6E4" w:rsidR="00CB0468" w:rsidRDefault="00000000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0E5474" w14:textId="2EAE7DE9" w:rsidR="00A030B3" w:rsidRDefault="00A030B3">
            <w:pPr>
              <w:pStyle w:val="a3"/>
              <w:wordWrap/>
              <w:jc w:val="left"/>
              <w:rPr>
                <w:b/>
                <w:color w:val="BFBFBF"/>
              </w:rPr>
            </w:pPr>
          </w:p>
          <w:p w14:paraId="77E7D2EF" w14:textId="393FC3B3" w:rsidR="00385363" w:rsidRDefault="00385363" w:rsidP="00385363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385363">
              <w:rPr>
                <w:b/>
                <w:noProof/>
                <w:color w:val="auto"/>
              </w:rPr>
              <w:drawing>
                <wp:inline distT="0" distB="0" distL="0" distR="0" wp14:anchorId="3CCC8CB8" wp14:editId="0E3F550D">
                  <wp:extent cx="5619115" cy="3006725"/>
                  <wp:effectExtent l="0" t="0" r="635" b="3175"/>
                  <wp:docPr id="108443092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43092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115" cy="300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940873" w14:textId="77777777" w:rsidR="00385363" w:rsidRDefault="00385363" w:rsidP="00385363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DD0E45">
              <w:rPr>
                <w:b/>
                <w:noProof/>
                <w:color w:val="auto"/>
              </w:rPr>
              <w:lastRenderedPageBreak/>
              <w:drawing>
                <wp:inline distT="0" distB="0" distL="0" distR="0" wp14:anchorId="444CF257" wp14:editId="0E26F2A8">
                  <wp:extent cx="2743583" cy="2061759"/>
                  <wp:effectExtent l="0" t="0" r="0" b="0"/>
                  <wp:docPr id="156051606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516068" name="그림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583" cy="206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14CD5D" w14:textId="08466FC0" w:rsidR="00385363" w:rsidRPr="00A030B3" w:rsidRDefault="00385363" w:rsidP="00385363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 w:rsidR="00E04A71">
              <w:rPr>
                <w:rFonts w:hint="eastAsia"/>
                <w:b/>
                <w:color w:val="auto"/>
              </w:rPr>
              <w:t>서초청년센터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 w:rsidR="00E04A71">
              <w:rPr>
                <w:rFonts w:hint="eastAsia"/>
                <w:b/>
                <w:color w:val="auto"/>
              </w:rPr>
              <w:t xml:space="preserve">OT </w:t>
            </w:r>
            <w:r>
              <w:rPr>
                <w:rFonts w:hint="eastAsia"/>
                <w:b/>
                <w:color w:val="auto"/>
              </w:rPr>
              <w:t xml:space="preserve">| </w:t>
            </w:r>
            <w:r w:rsidR="00E04A71">
              <w:rPr>
                <w:rFonts w:hint="eastAsia"/>
                <w:b/>
                <w:color w:val="auto"/>
              </w:rPr>
              <w:t>학회 소개 및 활동 계획 안내</w:t>
            </w:r>
            <w:r>
              <w:rPr>
                <w:rFonts w:hint="eastAsia"/>
                <w:b/>
                <w:color w:val="auto"/>
              </w:rPr>
              <w:t xml:space="preserve"> </w:t>
            </w:r>
            <w:r w:rsidR="00E04A71">
              <w:rPr>
                <w:rFonts w:hint="eastAsia"/>
                <w:b/>
                <w:color w:val="auto"/>
              </w:rPr>
              <w:t>+ [1차 과제] 플레이어 및 섹터 조사</w:t>
            </w:r>
          </w:p>
          <w:p w14:paraId="31B04EBC" w14:textId="02CFBC26" w:rsidR="00385363" w:rsidRPr="00385363" w:rsidRDefault="00385363">
            <w:pPr>
              <w:pStyle w:val="a3"/>
              <w:wordWrap/>
              <w:jc w:val="left"/>
              <w:rPr>
                <w:b/>
                <w:noProof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 w:rsidR="00D30D56" w:rsidRPr="00D30D56">
              <w:rPr>
                <w:b/>
                <w:color w:val="auto"/>
              </w:rPr>
              <w:t>지난 8월 29일, KHREC 7기 입회를 환영하며 OT가 진행되었습니다.</w:t>
            </w:r>
            <w:r w:rsidR="00D30D56" w:rsidRPr="00D30D56">
              <w:rPr>
                <w:b/>
                <w:color w:val="auto"/>
              </w:rPr>
              <w:br/>
              <w:t>학회 소개, 학기 일정 및 학칙 브리핑이 진행되었으며, KHREC 4,5기의 수료식도 함께 마쳤습니다.</w:t>
            </w:r>
            <w:r w:rsidR="00D30D56" w:rsidRPr="00D30D56">
              <w:rPr>
                <w:b/>
                <w:color w:val="auto"/>
              </w:rPr>
              <w:br/>
              <w:t xml:space="preserve">학회에 대한 전반적인 이해도를 높이고, </w:t>
            </w:r>
            <w:proofErr w:type="spellStart"/>
            <w:r w:rsidR="00D30D56" w:rsidRPr="00D30D56">
              <w:rPr>
                <w:b/>
                <w:color w:val="auto"/>
              </w:rPr>
              <w:t>학회원들과의</w:t>
            </w:r>
            <w:proofErr w:type="spellEnd"/>
            <w:r w:rsidR="00D30D56" w:rsidRPr="00D30D56">
              <w:rPr>
                <w:b/>
                <w:color w:val="auto"/>
              </w:rPr>
              <w:t xml:space="preserve"> 첫 만남을 가질 수 있었던 소중한 시간이었습니다.</w:t>
            </w:r>
          </w:p>
          <w:p w14:paraId="0C8AD085" w14:textId="77777777" w:rsidR="00E04A71" w:rsidRDefault="00E04A71" w:rsidP="00E04A71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DD0E45">
              <w:rPr>
                <w:b/>
                <w:noProof/>
                <w:color w:val="auto"/>
              </w:rPr>
              <w:drawing>
                <wp:inline distT="0" distB="0" distL="0" distR="0" wp14:anchorId="726E947C" wp14:editId="69DE3F15">
                  <wp:extent cx="2743583" cy="2047797"/>
                  <wp:effectExtent l="0" t="0" r="0" b="0"/>
                  <wp:docPr id="31861308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613082" name="그림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583" cy="2047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6E44D3" w14:textId="55452C36" w:rsidR="00E04A71" w:rsidRPr="00A030B3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>가평 ( 동림캠프 )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 xml:space="preserve">MT </w:t>
            </w:r>
          </w:p>
          <w:p w14:paraId="5BBA3680" w14:textId="4C90CCA6" w:rsidR="00385363" w:rsidRPr="00E04A71" w:rsidRDefault="00E04A71">
            <w:pPr>
              <w:pStyle w:val="a3"/>
              <w:wordWrap/>
              <w:jc w:val="left"/>
              <w:rPr>
                <w:b/>
                <w:noProof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 w:rsidR="00D30D56" w:rsidRPr="00D30D56">
              <w:rPr>
                <w:b/>
                <w:color w:val="auto"/>
              </w:rPr>
              <w:t xml:space="preserve">대성리에서 MT가 진행되었습니다. </w:t>
            </w:r>
            <w:proofErr w:type="spellStart"/>
            <w:r w:rsidR="00D30D56" w:rsidRPr="00D30D56">
              <w:rPr>
                <w:b/>
                <w:color w:val="auto"/>
              </w:rPr>
              <w:t>학회원</w:t>
            </w:r>
            <w:proofErr w:type="spellEnd"/>
            <w:r w:rsidR="00D30D56" w:rsidRPr="00D30D56">
              <w:rPr>
                <w:b/>
                <w:color w:val="auto"/>
              </w:rPr>
              <w:t xml:space="preserve"> 및 </w:t>
            </w:r>
            <w:proofErr w:type="spellStart"/>
            <w:r w:rsidR="00D30D56" w:rsidRPr="00D30D56">
              <w:rPr>
                <w:b/>
                <w:color w:val="auto"/>
              </w:rPr>
              <w:t>메자닌</w:t>
            </w:r>
            <w:proofErr w:type="spellEnd"/>
            <w:r w:rsidR="00D30D56" w:rsidRPr="00D30D56">
              <w:rPr>
                <w:b/>
                <w:color w:val="auto"/>
              </w:rPr>
              <w:t xml:space="preserve"> 선배님들과 함께 친분을 쌓고 </w:t>
            </w:r>
            <w:proofErr w:type="spellStart"/>
            <w:r w:rsidR="00D30D56" w:rsidRPr="00D30D56">
              <w:rPr>
                <w:b/>
                <w:color w:val="auto"/>
              </w:rPr>
              <w:t>네트워킹할</w:t>
            </w:r>
            <w:proofErr w:type="spellEnd"/>
            <w:r w:rsidR="00D30D56" w:rsidRPr="00D30D56">
              <w:rPr>
                <w:b/>
                <w:color w:val="auto"/>
              </w:rPr>
              <w:t xml:space="preserve"> 수 있었던 즐거운 시간이었습니다.</w:t>
            </w:r>
          </w:p>
          <w:p w14:paraId="4EEA8D77" w14:textId="37B95337" w:rsidR="00385363" w:rsidRDefault="00385363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DD0E45">
              <w:rPr>
                <w:b/>
                <w:noProof/>
                <w:color w:val="auto"/>
              </w:rPr>
              <w:lastRenderedPageBreak/>
              <w:drawing>
                <wp:inline distT="0" distB="0" distL="0" distR="0" wp14:anchorId="1F93B163" wp14:editId="6C8949B9">
                  <wp:extent cx="2849700" cy="2125683"/>
                  <wp:effectExtent l="0" t="0" r="0" b="0"/>
                  <wp:docPr id="110201784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017841" name="그림 1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218" b="16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081" cy="2130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67DE0E" w14:textId="7CE05CB9" w:rsidR="00CB0468" w:rsidRPr="00A030B3" w:rsidRDefault="005C57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proofErr w:type="spellStart"/>
            <w:r w:rsidR="00E04A71" w:rsidRPr="00E04A71">
              <w:rPr>
                <w:rFonts w:hint="eastAsia"/>
                <w:b/>
                <w:color w:val="auto"/>
              </w:rPr>
              <w:t>코지모임공간</w:t>
            </w:r>
            <w:proofErr w:type="spellEnd"/>
            <w:r w:rsidR="00E04A71" w:rsidRPr="00E04A71">
              <w:rPr>
                <w:b/>
                <w:color w:val="auto"/>
              </w:rPr>
              <w:t xml:space="preserve"> 강남역2호점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 w:rsidR="00A030B3">
              <w:rPr>
                <w:rFonts w:hint="eastAsia"/>
                <w:b/>
                <w:color w:val="auto"/>
              </w:rPr>
              <w:t>강연| 상업용 부동산시장 소개</w:t>
            </w:r>
          </w:p>
          <w:p w14:paraId="30FBCDC2" w14:textId="49A64F78" w:rsidR="00CB0468" w:rsidRDefault="00000000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 w:rsidR="00D30D56" w:rsidRPr="00D30D56">
              <w:rPr>
                <w:b/>
                <w:color w:val="auto"/>
              </w:rPr>
              <w:t>부동산 금융을 개발&amp;시행과 실물 사이드로 나누어 각 세부 단계별로 어떤 Player들이 참여하고, 그 역할이 무엇인지 배울 수 있었습니다.</w:t>
            </w:r>
            <w:r w:rsidR="00D30D56" w:rsidRPr="00D30D56">
              <w:rPr>
                <w:b/>
                <w:color w:val="auto"/>
              </w:rPr>
              <w:br/>
              <w:t>O&amp;A시간을 통해 생생한 업계 현황과 향후 진로 선택에 대한 조언까지 들을 수 있었던 유익한 시간이었습니다.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✨</w:t>
            </w:r>
          </w:p>
          <w:p w14:paraId="751F99C5" w14:textId="1AB0671A" w:rsidR="005C578B" w:rsidRDefault="00764CFE">
            <w:pPr>
              <w:pStyle w:val="a3"/>
              <w:wordWrap/>
              <w:jc w:val="left"/>
              <w:rPr>
                <w:color w:val="auto"/>
              </w:rPr>
            </w:pPr>
            <w:r w:rsidRPr="005C578B">
              <w:rPr>
                <w:noProof/>
                <w:color w:val="auto"/>
              </w:rPr>
              <w:drawing>
                <wp:inline distT="0" distB="0" distL="0" distR="0" wp14:anchorId="7C702363" wp14:editId="0D861967">
                  <wp:extent cx="2676899" cy="2000295"/>
                  <wp:effectExtent l="0" t="0" r="0" b="0"/>
                  <wp:docPr id="142615904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159045" name="그림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899" cy="2000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5B12C0" w14:textId="5561DB82" w:rsidR="005C578B" w:rsidRPr="00A030B3" w:rsidRDefault="005C578B" w:rsidP="005C57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>서초청년센터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 xml:space="preserve">강연| </w:t>
            </w:r>
            <w:r w:rsidR="00D30D56" w:rsidRPr="00D30D56">
              <w:rPr>
                <w:rFonts w:hint="eastAsia"/>
                <w:b/>
                <w:color w:val="auto"/>
              </w:rPr>
              <w:t>증권사</w:t>
            </w:r>
            <w:r w:rsidR="00D30D56" w:rsidRPr="00D30D56">
              <w:rPr>
                <w:b/>
                <w:color w:val="auto"/>
              </w:rPr>
              <w:t xml:space="preserve"> 대체투자 업무 및 부동산금융 투자구조</w:t>
            </w:r>
          </w:p>
          <w:p w14:paraId="16F74EF0" w14:textId="60CC5B15" w:rsidR="00E04A71" w:rsidRDefault="005C578B" w:rsidP="005C578B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 w:rsidR="00D30D56" w:rsidRPr="00D30D56">
              <w:rPr>
                <w:b/>
                <w:color w:val="auto"/>
              </w:rPr>
              <w:t>KHREC 7기의 두번째 강연 세션이 진행되었습니다.</w:t>
            </w:r>
            <w:r w:rsidR="00D30D56" w:rsidRPr="00D30D56">
              <w:rPr>
                <w:b/>
                <w:color w:val="auto"/>
              </w:rPr>
              <w:br/>
              <w:t>이번 세션에서는 증권사 내 대체투자 업무와 부동산 금융 구조를 실제 개발사업 PF(Project Financing) 사례를 중심으로 심도 있게 다루었습니다.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🏦</w:t>
            </w:r>
            <w:r w:rsidR="00D30D56" w:rsidRPr="00D30D56">
              <w:rPr>
                <w:b/>
                <w:color w:val="auto"/>
              </w:rPr>
              <w:br/>
            </w:r>
            <w:r w:rsidR="00D30D56" w:rsidRPr="00D30D56">
              <w:rPr>
                <w:b/>
                <w:color w:val="auto"/>
              </w:rPr>
              <w:lastRenderedPageBreak/>
              <w:t>특히 부동산 금융의 핵심 플레이어인 증권사의 역할을 체계적으로 정리할 수 있었으며, SPC 설립, 임차 확약 등 실제 금융 구조가 형성되는 과정을 구체적으로 배울 수 있었습니다. 또한 Q&amp;A 시간을 통해 이론을 넘어 실무 현장에서 활용되는 금융 메커니즘을 접하며 보다 현실적인 인사이트를 얻을 수 있었습니다.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✨</w:t>
            </w:r>
          </w:p>
          <w:p w14:paraId="5784736B" w14:textId="77777777" w:rsidR="00E04A71" w:rsidRDefault="00E04A71" w:rsidP="005C578B">
            <w:pPr>
              <w:pStyle w:val="a3"/>
              <w:wordWrap/>
              <w:jc w:val="left"/>
              <w:rPr>
                <w:b/>
                <w:color w:val="auto"/>
              </w:rPr>
            </w:pPr>
          </w:p>
          <w:p w14:paraId="3E8254A6" w14:textId="77777777" w:rsidR="00E04A71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 w:rsidRPr="005C578B">
              <w:rPr>
                <w:noProof/>
                <w:color w:val="auto"/>
              </w:rPr>
              <w:drawing>
                <wp:inline distT="0" distB="0" distL="0" distR="0" wp14:anchorId="3A095D42" wp14:editId="7A46E9D9">
                  <wp:extent cx="2676899" cy="1988942"/>
                  <wp:effectExtent l="0" t="0" r="0" b="0"/>
                  <wp:docPr id="47807949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8079494" name="그림 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899" cy="1988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64783" w14:textId="115FDE4D" w:rsidR="00E04A71" w:rsidRPr="00A030B3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 w:rsidR="00D30D56" w:rsidRPr="00D30D56">
              <w:rPr>
                <w:rFonts w:hint="eastAsia"/>
                <w:b/>
                <w:color w:val="auto"/>
              </w:rPr>
              <w:t>예인스페이스</w:t>
            </w:r>
            <w:r w:rsidR="00D30D56" w:rsidRPr="00D30D56">
              <w:rPr>
                <w:b/>
                <w:color w:val="auto"/>
              </w:rPr>
              <w:t xml:space="preserve"> 세미나C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 xml:space="preserve">강연| </w:t>
            </w:r>
            <w:proofErr w:type="spellStart"/>
            <w:r w:rsidR="00D30D56" w:rsidRPr="00D30D56">
              <w:rPr>
                <w:rFonts w:hint="eastAsia"/>
                <w:b/>
                <w:color w:val="auto"/>
              </w:rPr>
              <w:t>신탁사</w:t>
            </w:r>
            <w:proofErr w:type="spellEnd"/>
            <w:r w:rsidR="00D30D56" w:rsidRPr="00D30D56">
              <w:rPr>
                <w:b/>
                <w:color w:val="auto"/>
              </w:rPr>
              <w:t xml:space="preserve"> 도시정비사업 업무</w:t>
            </w:r>
          </w:p>
          <w:p w14:paraId="0B2232F3" w14:textId="49C075BD" w:rsidR="00E04A71" w:rsidRDefault="00E04A71" w:rsidP="00E04A71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 w:rsidR="00D30D56" w:rsidRPr="00D30D56">
              <w:rPr>
                <w:b/>
                <w:color w:val="auto"/>
              </w:rPr>
              <w:t>이번 세션에서는 신탁방식 정비사업의 전반적인 프로세스를 심도 있게 학습했습니다.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✨</w:t>
            </w:r>
            <w:r w:rsidR="00D30D56" w:rsidRPr="00D30D56">
              <w:rPr>
                <w:b/>
                <w:color w:val="auto"/>
              </w:rPr>
              <w:br/>
              <w:t xml:space="preserve">기본계획 수립부터 분양 단계까지 신탁사의 주요 역할을 </w:t>
            </w:r>
            <w:proofErr w:type="spellStart"/>
            <w:r w:rsidR="00D30D56" w:rsidRPr="00D30D56">
              <w:rPr>
                <w:b/>
                <w:color w:val="auto"/>
              </w:rPr>
              <w:t>톺아보고</w:t>
            </w:r>
            <w:proofErr w:type="spellEnd"/>
            <w:r w:rsidR="00D30D56" w:rsidRPr="00D30D56">
              <w:rPr>
                <w:b/>
                <w:color w:val="auto"/>
              </w:rPr>
              <w:t>, 정비사업 내에서 요구되는 직무 역량과 실제 프로젝트 사례를 통해 실무 감각을 익힐 수 있었습니다.</w:t>
            </w:r>
            <w:r w:rsidR="00D30D56" w:rsidRPr="00D30D56">
              <w:rPr>
                <w:b/>
                <w:color w:val="auto"/>
              </w:rPr>
              <w:br/>
              <w:t>또한 Q&amp;A 시간을 통해 선배님들의 취업 경험과 현업에서의 생생한 이야기를 들으며 커리어 설계에 대한 인사이트를 얻는 뜻깊은 시간이었습니다.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🏙️</w:t>
            </w:r>
          </w:p>
          <w:p w14:paraId="19B9123B" w14:textId="77777777" w:rsidR="00E04A71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 w:rsidRPr="005C578B">
              <w:rPr>
                <w:noProof/>
                <w:color w:val="auto"/>
              </w:rPr>
              <w:lastRenderedPageBreak/>
              <w:drawing>
                <wp:inline distT="0" distB="0" distL="0" distR="0" wp14:anchorId="1E92C29B" wp14:editId="48839062">
                  <wp:extent cx="2636322" cy="1976757"/>
                  <wp:effectExtent l="0" t="0" r="0" b="0"/>
                  <wp:docPr id="140783236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832366" name="그림 1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06" b="19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012" cy="1984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BFD1EA6" w14:textId="54846681" w:rsidR="00E04A71" w:rsidRPr="00A030B3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 w:rsidR="00D30D56" w:rsidRPr="00D30D56">
              <w:rPr>
                <w:rFonts w:hint="eastAsia"/>
                <w:b/>
                <w:color w:val="auto"/>
              </w:rPr>
              <w:t>예인스페이스</w:t>
            </w:r>
            <w:r w:rsidR="00D30D56" w:rsidRPr="00D30D56">
              <w:rPr>
                <w:b/>
                <w:color w:val="auto"/>
              </w:rPr>
              <w:t xml:space="preserve"> 세미나B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 xml:space="preserve">강연| </w:t>
            </w:r>
            <w:r w:rsidR="00D30D56" w:rsidRPr="00D30D56">
              <w:rPr>
                <w:rFonts w:hint="eastAsia"/>
                <w:b/>
                <w:color w:val="auto"/>
              </w:rPr>
              <w:t>사업성검토</w:t>
            </w:r>
            <w:r w:rsidR="00D30D56" w:rsidRPr="00D30D56">
              <w:rPr>
                <w:b/>
                <w:color w:val="auto"/>
              </w:rPr>
              <w:t xml:space="preserve"> 강의</w:t>
            </w:r>
          </w:p>
          <w:p w14:paraId="2AFF84B8" w14:textId="77777777" w:rsidR="00D30D56" w:rsidRPr="00D30D56" w:rsidRDefault="00E04A71" w:rsidP="00D30D56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</w:p>
          <w:p w14:paraId="2793560B" w14:textId="4FAB31AE" w:rsidR="00D30D56" w:rsidRPr="00D30D56" w:rsidRDefault="00D30D56" w:rsidP="00D30D56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D30D56">
              <w:rPr>
                <w:rFonts w:hint="eastAsia"/>
                <w:b/>
                <w:color w:val="auto"/>
              </w:rPr>
              <w:t>이번</w:t>
            </w:r>
            <w:r w:rsidRPr="00D30D56">
              <w:rPr>
                <w:b/>
                <w:color w:val="auto"/>
              </w:rPr>
              <w:t xml:space="preserve"> 세션에서는 부동산 개발 사업의 이해와 약식 사업성 검토 실습 세션이 진행되었습니다. </w:t>
            </w:r>
          </w:p>
          <w:p w14:paraId="5A58BD9C" w14:textId="77777777" w:rsidR="00D30D56" w:rsidRPr="00D30D56" w:rsidRDefault="00D30D56" w:rsidP="00D30D56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D30D56">
              <w:rPr>
                <w:rFonts w:hint="eastAsia"/>
                <w:b/>
                <w:color w:val="auto"/>
              </w:rPr>
              <w:t>이번</w:t>
            </w:r>
            <w:r w:rsidRPr="00D30D56">
              <w:rPr>
                <w:b/>
                <w:color w:val="auto"/>
              </w:rPr>
              <w:t xml:space="preserve"> 세션에서는 부동산 개발의 전체 프로세스와 단계별 검토사항을 배우고, 실제 오피스 개발 사례를 기반으로 엑셀을 활용한 사업성 검토 모델링을 실습했습니다.</w:t>
            </w:r>
          </w:p>
          <w:p w14:paraId="688DAF80" w14:textId="196EECCE" w:rsidR="00E04A71" w:rsidRDefault="00D30D56" w:rsidP="00D30D56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D30D56">
              <w:rPr>
                <w:rFonts w:hint="eastAsia"/>
                <w:b/>
                <w:color w:val="auto"/>
              </w:rPr>
              <w:t>사업비와</w:t>
            </w:r>
            <w:r w:rsidRPr="00D30D56">
              <w:rPr>
                <w:b/>
                <w:color w:val="auto"/>
              </w:rPr>
              <w:t xml:space="preserve"> 토지비를 구성하고 최종 수익률을 도출하는 과정을 직접 수행하면서, 이론으로만 배웠던 금융 구조가 실제 개발 현장에서 어떻게 적용되는지를 체감할 수 있었습니다.</w:t>
            </w:r>
            <w:r w:rsidRPr="00D30D56">
              <w:rPr>
                <w:rFonts w:ascii="Segoe UI Emoji" w:hAnsi="Segoe UI Emoji" w:cs="Segoe UI Emoji"/>
                <w:b/>
                <w:color w:val="auto"/>
              </w:rPr>
              <w:t>🏗️</w:t>
            </w:r>
          </w:p>
          <w:p w14:paraId="3C9D0B4E" w14:textId="77777777" w:rsidR="00E04A71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 w:rsidRPr="005C578B">
              <w:rPr>
                <w:noProof/>
                <w:color w:val="auto"/>
              </w:rPr>
              <w:drawing>
                <wp:inline distT="0" distB="0" distL="0" distR="0" wp14:anchorId="48D1A7AC" wp14:editId="0D1A6439">
                  <wp:extent cx="2646012" cy="1984022"/>
                  <wp:effectExtent l="0" t="0" r="0" b="0"/>
                  <wp:docPr id="108363096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3630966" name="그림 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8" r="3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012" cy="1984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C786D9" w14:textId="0CFD2698" w:rsidR="00E04A71" w:rsidRPr="00A030B3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 w:rsidR="00D30D56" w:rsidRPr="00D30D56">
              <w:rPr>
                <w:rFonts w:hint="eastAsia"/>
                <w:b/>
                <w:color w:val="auto"/>
              </w:rPr>
              <w:t>예인스페이스</w:t>
            </w:r>
            <w:r w:rsidR="00D30D56" w:rsidRPr="00D30D56">
              <w:rPr>
                <w:b/>
                <w:color w:val="auto"/>
              </w:rPr>
              <w:t xml:space="preserve"> 세미나B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 xml:space="preserve">강연| </w:t>
            </w:r>
            <w:r w:rsidR="00D30D56" w:rsidRPr="00D30D56">
              <w:rPr>
                <w:rFonts w:hint="eastAsia"/>
                <w:b/>
                <w:color w:val="auto"/>
              </w:rPr>
              <w:t>재무모델링</w:t>
            </w:r>
            <w:r w:rsidR="00D30D56" w:rsidRPr="00D30D56">
              <w:rPr>
                <w:b/>
                <w:color w:val="auto"/>
              </w:rPr>
              <w:t xml:space="preserve"> 강의</w:t>
            </w:r>
          </w:p>
          <w:p w14:paraId="3F58BCE3" w14:textId="2E3DBE51" w:rsidR="00E04A71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 w:rsidR="00D30D56" w:rsidRPr="00D30D56">
              <w:rPr>
                <w:b/>
                <w:color w:val="auto"/>
              </w:rPr>
              <w:t xml:space="preserve">이번 세션에서는 부동산 사업성 검토의 기본 원리와 재무모델링을 중심으로 </w:t>
            </w:r>
            <w:r w:rsidR="00D30D56" w:rsidRPr="00D30D56">
              <w:rPr>
                <w:b/>
                <w:color w:val="auto"/>
              </w:rPr>
              <w:lastRenderedPageBreak/>
              <w:t>학습했습니다.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📊</w:t>
            </w:r>
            <w:r w:rsidR="00D30D56" w:rsidRPr="00D30D56">
              <w:rPr>
                <w:b/>
                <w:color w:val="auto"/>
              </w:rPr>
              <w:br/>
              <w:t>사업성 검토에 활용되는 주요 지표와 자산 유형별 실무 고려사항, 그리고 재무상태표 구조를 이해하며 사업 타당성 분석의 기초를 탄탄히 다질 수 있었습니다.</w:t>
            </w:r>
            <w:r w:rsidR="00D30D56" w:rsidRPr="00D30D56">
              <w:rPr>
                <w:b/>
                <w:color w:val="auto"/>
              </w:rPr>
              <w:br/>
              <w:t xml:space="preserve">실제 국내 오피스 투자 사례를 바탕으로 현금흐름과 수익률을 </w:t>
            </w:r>
            <w:proofErr w:type="spellStart"/>
            <w:r w:rsidR="00D30D56" w:rsidRPr="00D30D56">
              <w:rPr>
                <w:b/>
                <w:color w:val="auto"/>
              </w:rPr>
              <w:t>밸류에이션하며</w:t>
            </w:r>
            <w:proofErr w:type="spellEnd"/>
            <w:r w:rsidR="00D30D56" w:rsidRPr="00D30D56">
              <w:rPr>
                <w:b/>
                <w:color w:val="auto"/>
              </w:rPr>
              <w:t>, 상업용 부동산 개발 및 투자시장의 Cash Flow 구조를 실질적으로 이해할 수 있는 값진 시간이었습니다.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✨</w:t>
            </w:r>
            <w:r w:rsidRPr="005C578B">
              <w:rPr>
                <w:noProof/>
                <w:color w:val="auto"/>
              </w:rPr>
              <w:drawing>
                <wp:inline distT="0" distB="0" distL="0" distR="0" wp14:anchorId="15A3A364" wp14:editId="736F3A3E">
                  <wp:extent cx="2646012" cy="1984022"/>
                  <wp:effectExtent l="0" t="0" r="0" b="0"/>
                  <wp:docPr id="3314944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49444" name="그림 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3" r="1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012" cy="1984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5335C5" w14:textId="04EA6C13" w:rsidR="00E04A71" w:rsidRPr="00A030B3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>서초청년센터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 xml:space="preserve">강연| </w:t>
            </w:r>
            <w:r w:rsidR="00D30D56" w:rsidRPr="00D30D56">
              <w:rPr>
                <w:rFonts w:hint="eastAsia"/>
                <w:b/>
                <w:color w:val="auto"/>
              </w:rPr>
              <w:t>컨설팅사</w:t>
            </w:r>
            <w:r w:rsidR="00D30D56" w:rsidRPr="00D30D56">
              <w:rPr>
                <w:b/>
                <w:color w:val="auto"/>
              </w:rPr>
              <w:t xml:space="preserve"> 전반의 업무</w:t>
            </w:r>
          </w:p>
          <w:p w14:paraId="75429038" w14:textId="2EEC3063" w:rsidR="00E04A71" w:rsidRDefault="00E04A71" w:rsidP="00E04A71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 w:rsidR="00D30D56" w:rsidRPr="00D30D56">
              <w:rPr>
                <w:b/>
                <w:color w:val="auto"/>
              </w:rPr>
              <w:t xml:space="preserve">이번 세션에서는 PM사에 재직 중이신 선배님께서 PM사의 전반적인 역할과 업무에 대해 </w:t>
            </w:r>
            <w:proofErr w:type="spellStart"/>
            <w:r w:rsidR="00D30D56" w:rsidRPr="00D30D56">
              <w:rPr>
                <w:b/>
                <w:color w:val="auto"/>
              </w:rPr>
              <w:t>강연해주셨습니다</w:t>
            </w:r>
            <w:proofErr w:type="spellEnd"/>
            <w:r w:rsidR="00D30D56" w:rsidRPr="00D30D56">
              <w:rPr>
                <w:b/>
                <w:color w:val="auto"/>
              </w:rPr>
              <w:t>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✨</w:t>
            </w:r>
            <w:r w:rsidR="00D30D56" w:rsidRPr="00D30D56">
              <w:rPr>
                <w:b/>
                <w:color w:val="auto"/>
              </w:rPr>
              <w:br/>
              <w:t xml:space="preserve">부서별 주요 업무와 조직 내 역할, 그리고 현재 부동산 시장의 흐름까지 실무 중심의 내용을 자세히 들을 수 있었습니다. 특히 임대차 시장 내 핵심 플레이어로서의 PM의 중요성을 실감할 수 있었습니다. 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🏦</w:t>
            </w:r>
          </w:p>
          <w:p w14:paraId="7B25B192" w14:textId="77777777" w:rsidR="00E04A71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 w:rsidRPr="005C578B">
              <w:rPr>
                <w:noProof/>
                <w:color w:val="auto"/>
              </w:rPr>
              <w:lastRenderedPageBreak/>
              <w:drawing>
                <wp:inline distT="0" distB="0" distL="0" distR="0" wp14:anchorId="2B739FB9" wp14:editId="52A43C37">
                  <wp:extent cx="2636322" cy="1976757"/>
                  <wp:effectExtent l="0" t="0" r="0" b="0"/>
                  <wp:docPr id="60283565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835650" name="그림 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7" b="4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322" cy="1976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1A37AE" w14:textId="61884F50" w:rsidR="00E04A71" w:rsidRPr="00A030B3" w:rsidRDefault="00E04A71" w:rsidP="00E04A71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>서초청년센터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 xml:space="preserve">강연| </w:t>
            </w:r>
            <w:r w:rsidR="00D30D56" w:rsidRPr="00D30D56">
              <w:rPr>
                <w:rFonts w:hint="eastAsia"/>
                <w:b/>
                <w:color w:val="auto"/>
              </w:rPr>
              <w:t>자산운용사</w:t>
            </w:r>
            <w:r w:rsidR="00D30D56" w:rsidRPr="00D30D56">
              <w:rPr>
                <w:b/>
                <w:color w:val="auto"/>
              </w:rPr>
              <w:t xml:space="preserve"> 전반의 업무</w:t>
            </w:r>
          </w:p>
          <w:p w14:paraId="0BB8758D" w14:textId="63C00B84" w:rsidR="00E04A71" w:rsidRPr="00E04A71" w:rsidRDefault="00E04A71" w:rsidP="005C578B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 w:rsidR="00D30D56" w:rsidRPr="00D30D56">
              <w:rPr>
                <w:b/>
                <w:color w:val="auto"/>
              </w:rPr>
              <w:t xml:space="preserve">이번 세션에서는 자산운용사에 재직 중이신 선배님께서 자산운용사의 전반적인 역할과 업무에 대해 </w:t>
            </w:r>
            <w:proofErr w:type="spellStart"/>
            <w:r w:rsidR="00D30D56" w:rsidRPr="00D30D56">
              <w:rPr>
                <w:b/>
                <w:color w:val="auto"/>
              </w:rPr>
              <w:t>강연해주셨습니다</w:t>
            </w:r>
            <w:proofErr w:type="spellEnd"/>
            <w:r w:rsidR="00D30D56" w:rsidRPr="00D30D56">
              <w:rPr>
                <w:b/>
                <w:color w:val="auto"/>
              </w:rPr>
              <w:t>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👨</w:t>
            </w:r>
            <w:r w:rsidR="00D30D56" w:rsidRPr="00D30D56">
              <w:rPr>
                <w:b/>
                <w:color w:val="auto"/>
              </w:rPr>
              <w:t>‍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🏫</w:t>
            </w:r>
            <w:r w:rsidR="00D30D56" w:rsidRPr="00D30D56">
              <w:rPr>
                <w:b/>
                <w:color w:val="auto"/>
              </w:rPr>
              <w:br/>
              <w:t>부서별 주요 업무와 조직 내 역할, 그리고 현재 부동산 시장의 흐름까지 현장에서 체감한 실무 중심의 내용을 자세히 들을 수 있었습니다.</w:t>
            </w:r>
            <w:r w:rsidR="00D30D56" w:rsidRPr="00D30D56">
              <w:rPr>
                <w:b/>
                <w:color w:val="auto"/>
              </w:rPr>
              <w:br/>
              <w:t xml:space="preserve">또한 Case study를 통해 개발 및 실물 자산의 </w:t>
            </w:r>
            <w:proofErr w:type="spellStart"/>
            <w:r w:rsidR="00D30D56" w:rsidRPr="00D30D56">
              <w:rPr>
                <w:b/>
                <w:color w:val="auto"/>
              </w:rPr>
              <w:t>특색있는</w:t>
            </w:r>
            <w:proofErr w:type="spellEnd"/>
            <w:r w:rsidR="00D30D56" w:rsidRPr="00D30D56">
              <w:rPr>
                <w:b/>
                <w:color w:val="auto"/>
              </w:rPr>
              <w:t xml:space="preserve"> </w:t>
            </w:r>
            <w:proofErr w:type="spellStart"/>
            <w:r w:rsidR="00D30D56" w:rsidRPr="00D30D56">
              <w:rPr>
                <w:b/>
                <w:color w:val="auto"/>
              </w:rPr>
              <w:t>밸류애드</w:t>
            </w:r>
            <w:proofErr w:type="spellEnd"/>
            <w:r w:rsidR="00D30D56" w:rsidRPr="00D30D56">
              <w:rPr>
                <w:b/>
                <w:color w:val="auto"/>
              </w:rPr>
              <w:t xml:space="preserve"> 방식을 배울 수</w:t>
            </w:r>
            <w:r w:rsidR="00BA54C6">
              <w:rPr>
                <w:rFonts w:hint="eastAsia"/>
                <w:b/>
                <w:color w:val="auto"/>
              </w:rPr>
              <w:t xml:space="preserve"> </w:t>
            </w:r>
            <w:r w:rsidR="00D30D56" w:rsidRPr="00D30D56">
              <w:rPr>
                <w:b/>
                <w:color w:val="auto"/>
              </w:rPr>
              <w:t>있었습니다.</w:t>
            </w:r>
            <w:r w:rsidR="00D30D56" w:rsidRPr="00D30D56">
              <w:rPr>
                <w:rFonts w:ascii="Segoe UI Emoji" w:hAnsi="Segoe UI Emoji" w:cs="Segoe UI Emoji"/>
                <w:b/>
                <w:color w:val="auto"/>
              </w:rPr>
              <w:t>🙌</w:t>
            </w:r>
          </w:p>
          <w:p w14:paraId="3493B92B" w14:textId="77777777" w:rsidR="005C578B" w:rsidRDefault="005C578B">
            <w:pPr>
              <w:pStyle w:val="a3"/>
              <w:wordWrap/>
              <w:jc w:val="left"/>
              <w:rPr>
                <w:color w:val="auto"/>
              </w:rPr>
            </w:pPr>
            <w:r w:rsidRPr="005C578B">
              <w:rPr>
                <w:noProof/>
                <w:color w:val="auto"/>
              </w:rPr>
              <w:drawing>
                <wp:inline distT="0" distB="0" distL="0" distR="0" wp14:anchorId="614FB69D" wp14:editId="4FDFAAB2">
                  <wp:extent cx="2823784" cy="2114845"/>
                  <wp:effectExtent l="0" t="0" r="0" b="0"/>
                  <wp:docPr id="133757830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578307" name="그림 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784" cy="211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B5572E" w14:textId="77777777" w:rsidR="005C578B" w:rsidRPr="00A030B3" w:rsidRDefault="005C578B" w:rsidP="005C57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 xml:space="preserve">공과대학 </w:t>
            </w:r>
            <w:proofErr w:type="spellStart"/>
            <w:r>
              <w:rPr>
                <w:rFonts w:hint="eastAsia"/>
                <w:b/>
                <w:color w:val="auto"/>
              </w:rPr>
              <w:t>잡카페</w:t>
            </w:r>
            <w:proofErr w:type="spellEnd"/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>스터디| 부동산 섹터 및 플레이어 스터디</w:t>
            </w:r>
          </w:p>
          <w:p w14:paraId="4ADE7952" w14:textId="112172C5" w:rsidR="005C578B" w:rsidRDefault="005C578B" w:rsidP="005C578B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proofErr w:type="spellStart"/>
            <w:r>
              <w:rPr>
                <w:rFonts w:hint="eastAsia"/>
                <w:b/>
                <w:color w:val="auto"/>
              </w:rPr>
              <w:t>윗기수</w:t>
            </w:r>
            <w:proofErr w:type="spellEnd"/>
            <w:r>
              <w:rPr>
                <w:rFonts w:hint="eastAsia"/>
                <w:b/>
                <w:color w:val="auto"/>
              </w:rPr>
              <w:t xml:space="preserve"> 학회원들이 아래 기수 학회원들에게 가르쳐주면서 서로 배우는 시간을 </w:t>
            </w:r>
            <w:r>
              <w:rPr>
                <w:rFonts w:hint="eastAsia"/>
                <w:b/>
                <w:color w:val="auto"/>
              </w:rPr>
              <w:lastRenderedPageBreak/>
              <w:t>가졌습니다.</w:t>
            </w:r>
            <w:r w:rsidR="00975F24">
              <w:rPr>
                <w:rFonts w:hint="eastAsia"/>
                <w:b/>
                <w:color w:val="auto"/>
              </w:rPr>
              <w:t xml:space="preserve"> 다양한 견해를 들을 수 있는 시간이었습니다.</w:t>
            </w:r>
          </w:p>
          <w:p w14:paraId="04D749D9" w14:textId="56794C8C" w:rsidR="005C578B" w:rsidRDefault="005C578B" w:rsidP="005C578B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5C578B">
              <w:rPr>
                <w:b/>
                <w:noProof/>
                <w:color w:val="auto"/>
              </w:rPr>
              <w:drawing>
                <wp:inline distT="0" distB="0" distL="0" distR="0" wp14:anchorId="58ED281C" wp14:editId="40B7F795">
                  <wp:extent cx="2429214" cy="1860869"/>
                  <wp:effectExtent l="0" t="0" r="0" b="6350"/>
                  <wp:docPr id="179795618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7956183" name="그림 1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214" cy="1860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1110F" w14:textId="57BDCDAC" w:rsidR="005C578B" w:rsidRPr="00A030B3" w:rsidRDefault="005C578B" w:rsidP="005C578B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>ENI스터디룸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t xml:space="preserve">활동내용 : </w:t>
            </w:r>
            <w:r>
              <w:rPr>
                <w:rFonts w:hint="eastAsia"/>
                <w:b/>
                <w:color w:val="auto"/>
              </w:rPr>
              <w:t>스터디| IM 가상투자제안서 제작</w:t>
            </w:r>
          </w:p>
          <w:p w14:paraId="7C585738" w14:textId="62CA0C18" w:rsidR="005C578B" w:rsidRDefault="005C578B" w:rsidP="005C578B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 xml:space="preserve">소감 : </w:t>
            </w:r>
            <w:r>
              <w:rPr>
                <w:rFonts w:hint="eastAsia"/>
                <w:b/>
                <w:color w:val="auto"/>
              </w:rPr>
              <w:t>각 조끼리 모여서 가상투자제안서를 제작하며 서로의 지식을 공유하고 협업했습니다.</w:t>
            </w:r>
            <w:r w:rsidR="00975F24">
              <w:rPr>
                <w:rFonts w:hint="eastAsia"/>
                <w:b/>
                <w:color w:val="auto"/>
              </w:rPr>
              <w:t xml:space="preserve"> 여러 문제를 돌파하며 한단계 성장하는 활동이었습니다.</w:t>
            </w:r>
          </w:p>
          <w:p w14:paraId="1D349512" w14:textId="2D3A1AFC" w:rsidR="00975F24" w:rsidRDefault="00BA54C6" w:rsidP="005C578B">
            <w:pPr>
              <w:pStyle w:val="a3"/>
              <w:wordWrap/>
              <w:jc w:val="left"/>
              <w:rPr>
                <w:b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5EB41044" wp14:editId="02C5A1A2">
                  <wp:extent cx="2541905" cy="1911232"/>
                  <wp:effectExtent l="0" t="0" r="0" b="0"/>
                  <wp:docPr id="142842566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42566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247" cy="19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92A0D71" wp14:editId="6F664DEC">
                  <wp:extent cx="2590800" cy="1907454"/>
                  <wp:effectExtent l="0" t="0" r="0" b="0"/>
                  <wp:docPr id="94751483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51483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905" cy="1916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98FA2E" w14:textId="59F92FF1" w:rsidR="00E04A71" w:rsidRDefault="00BA54C6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53A2E49E" wp14:editId="1626A621">
                  <wp:extent cx="2520175" cy="1855457"/>
                  <wp:effectExtent l="0" t="0" r="0" b="0"/>
                  <wp:docPr id="151473638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73638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971" cy="1859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C085C89" wp14:editId="27D2B868">
                  <wp:extent cx="2552917" cy="1862253"/>
                  <wp:effectExtent l="0" t="0" r="0" b="5080"/>
                  <wp:docPr id="90894552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94552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090" cy="1866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C3BFCA" w14:textId="1D41F7FA" w:rsidR="00975F24" w:rsidRPr="00A030B3" w:rsidRDefault="00975F24" w:rsidP="00975F24">
            <w:pPr>
              <w:pStyle w:val="a3"/>
              <w:wordWrap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</w:rPr>
              <w:t>▲</w:t>
            </w:r>
            <w:r w:rsidRPr="00A030B3">
              <w:rPr>
                <w:b/>
                <w:color w:val="auto"/>
              </w:rPr>
              <w:t xml:space="preserve">장소 : </w:t>
            </w:r>
            <w:r>
              <w:rPr>
                <w:rFonts w:hint="eastAsia"/>
                <w:b/>
                <w:color w:val="auto"/>
              </w:rPr>
              <w:t>서초청년센터</w:t>
            </w:r>
            <w:r>
              <w:rPr>
                <w:b/>
                <w:color w:val="auto"/>
              </w:rPr>
              <w:br/>
            </w:r>
            <w:r w:rsidRPr="00A030B3">
              <w:rPr>
                <w:b/>
                <w:color w:val="auto"/>
              </w:rPr>
              <w:lastRenderedPageBreak/>
              <w:t xml:space="preserve">활동내용 : </w:t>
            </w:r>
            <w:r>
              <w:rPr>
                <w:rFonts w:hint="eastAsia"/>
                <w:b/>
                <w:color w:val="auto"/>
              </w:rPr>
              <w:t>조별 IM 최종 발표회</w:t>
            </w:r>
          </w:p>
          <w:p w14:paraId="0B0938C4" w14:textId="47B1194D" w:rsidR="00975F24" w:rsidRPr="00BA54C6" w:rsidRDefault="00975F24">
            <w:pPr>
              <w:pStyle w:val="a3"/>
              <w:wordWrap/>
              <w:jc w:val="left"/>
              <w:rPr>
                <w:b/>
                <w:color w:val="auto"/>
              </w:rPr>
            </w:pPr>
            <w:r w:rsidRPr="00A030B3">
              <w:rPr>
                <w:b/>
                <w:color w:val="auto"/>
              </w:rPr>
              <w:t>소감 :</w:t>
            </w:r>
            <w:r>
              <w:rPr>
                <w:rFonts w:hint="eastAsia"/>
                <w:b/>
                <w:color w:val="auto"/>
              </w:rPr>
              <w:t xml:space="preserve"> 각 조가 제작한 가상투자제안서를 현직자 선배님과 학회원들 앞에 발표하며 한학기동안 진행된 프로젝트를 마무리하는 시간이었습니다. 실무적인 피드백을 받으며 더 많이 알아가는 시간이었습니다.</w:t>
            </w:r>
          </w:p>
        </w:tc>
      </w:tr>
      <w:tr w:rsidR="00CB0468" w14:paraId="5331C196" w14:textId="77777777" w:rsidTr="00A030B3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5FBEFE" w14:textId="77777777" w:rsidR="00CB0468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14:paraId="692F00E5" w14:textId="77777777" w:rsidR="00CB0468" w:rsidRDefault="00000000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C3774FF" w14:textId="264BBEA4" w:rsidR="00CB0468" w:rsidRDefault="00CB0468">
            <w:pPr>
              <w:pStyle w:val="a3"/>
            </w:pPr>
          </w:p>
          <w:p w14:paraId="6A1F70A8" w14:textId="04A8B58B" w:rsidR="00BA54C6" w:rsidRDefault="00336139">
            <w:pPr>
              <w:pStyle w:val="a3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51121DC" wp14:editId="4CD1F176">
                  <wp:simplePos x="0" y="0"/>
                  <wp:positionH relativeFrom="column">
                    <wp:posOffset>33020</wp:posOffset>
                  </wp:positionH>
                  <wp:positionV relativeFrom="page">
                    <wp:posOffset>3582670</wp:posOffset>
                  </wp:positionV>
                  <wp:extent cx="1882140" cy="1516380"/>
                  <wp:effectExtent l="0" t="0" r="3810" b="7620"/>
                  <wp:wrapSquare wrapText="bothSides"/>
                  <wp:docPr id="169354566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3545664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140" cy="151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C7E8C18" wp14:editId="7A8EA161">
                  <wp:simplePos x="0" y="0"/>
                  <wp:positionH relativeFrom="column">
                    <wp:posOffset>1922780</wp:posOffset>
                  </wp:positionH>
                  <wp:positionV relativeFrom="page">
                    <wp:posOffset>3590290</wp:posOffset>
                  </wp:positionV>
                  <wp:extent cx="2019300" cy="1546860"/>
                  <wp:effectExtent l="0" t="0" r="0" b="0"/>
                  <wp:wrapSquare wrapText="bothSides"/>
                  <wp:docPr id="87452048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520489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54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C49209D" wp14:editId="659E0765">
                  <wp:simplePos x="0" y="0"/>
                  <wp:positionH relativeFrom="column">
                    <wp:posOffset>3942080</wp:posOffset>
                  </wp:positionH>
                  <wp:positionV relativeFrom="page">
                    <wp:posOffset>3605530</wp:posOffset>
                  </wp:positionV>
                  <wp:extent cx="1666240" cy="1531620"/>
                  <wp:effectExtent l="0" t="0" r="0" b="0"/>
                  <wp:wrapSquare wrapText="bothSides"/>
                  <wp:docPr id="108001151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011513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240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2332D8A" wp14:editId="217376B7">
                  <wp:simplePos x="0" y="0"/>
                  <wp:positionH relativeFrom="column">
                    <wp:posOffset>3949700</wp:posOffset>
                  </wp:positionH>
                  <wp:positionV relativeFrom="paragraph">
                    <wp:posOffset>1616075</wp:posOffset>
                  </wp:positionV>
                  <wp:extent cx="1653540" cy="1641475"/>
                  <wp:effectExtent l="0" t="0" r="3810" b="0"/>
                  <wp:wrapSquare wrapText="bothSides"/>
                  <wp:docPr id="2299726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97269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540" cy="164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D14ECBB" wp14:editId="2A1FCFCB">
                  <wp:simplePos x="0" y="0"/>
                  <wp:positionH relativeFrom="column">
                    <wp:posOffset>1892300</wp:posOffset>
                  </wp:positionH>
                  <wp:positionV relativeFrom="page">
                    <wp:posOffset>1958975</wp:posOffset>
                  </wp:positionV>
                  <wp:extent cx="2042160" cy="1614805"/>
                  <wp:effectExtent l="0" t="0" r="0" b="4445"/>
                  <wp:wrapSquare wrapText="bothSides"/>
                  <wp:docPr id="101851474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51474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161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F33833F" wp14:editId="1CB014EF">
                  <wp:simplePos x="0" y="0"/>
                  <wp:positionH relativeFrom="column">
                    <wp:posOffset>40640</wp:posOffset>
                  </wp:positionH>
                  <wp:positionV relativeFrom="page">
                    <wp:posOffset>1936750</wp:posOffset>
                  </wp:positionV>
                  <wp:extent cx="1844040" cy="1637665"/>
                  <wp:effectExtent l="0" t="0" r="3810" b="635"/>
                  <wp:wrapSquare wrapText="bothSides"/>
                  <wp:docPr id="54356653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3566539" name="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9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040" cy="1637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A54C6" w:rsidRPr="00BA54C6">
              <w:rPr>
                <w:noProof/>
              </w:rPr>
              <w:drawing>
                <wp:inline distT="0" distB="0" distL="0" distR="0" wp14:anchorId="2E04091F" wp14:editId="158052D2">
                  <wp:extent cx="2783101" cy="1569720"/>
                  <wp:effectExtent l="0" t="0" r="0" b="0"/>
                  <wp:docPr id="99746597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46597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882" cy="1584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A54C6" w:rsidRPr="00BA54C6">
              <w:rPr>
                <w:noProof/>
              </w:rPr>
              <w:drawing>
                <wp:inline distT="0" distB="0" distL="0" distR="0" wp14:anchorId="74C67BF4" wp14:editId="4FEB6811">
                  <wp:extent cx="2741641" cy="1537970"/>
                  <wp:effectExtent l="0" t="0" r="1905" b="5080"/>
                  <wp:docPr id="115920028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20028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946" cy="155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468" w14:paraId="26B56A30" w14:textId="77777777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DC6831" w14:textId="77777777" w:rsidR="00CB0468" w:rsidRDefault="00CB0468" w:rsidP="00927AF5">
            <w:pPr>
              <w:pStyle w:val="a3"/>
              <w:wordWrap/>
            </w:pPr>
          </w:p>
          <w:p w14:paraId="4095EB54" w14:textId="77777777" w:rsidR="00CB0468" w:rsidRDefault="00000000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14:paraId="5271D2F3" w14:textId="77777777" w:rsidR="00CB0468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14:paraId="73B6A185" w14:textId="32131F5A" w:rsidR="00CB0468" w:rsidRDefault="00CB0468" w:rsidP="00927AF5">
            <w:pPr>
              <w:pStyle w:val="a3"/>
              <w:wordWrap/>
              <w:spacing w:line="240" w:lineRule="auto"/>
            </w:pPr>
          </w:p>
          <w:p w14:paraId="405F6513" w14:textId="1815E6BD" w:rsidR="00CB0468" w:rsidRDefault="0046554E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1B4198EF" wp14:editId="498E2BE3">
                      <wp:simplePos x="0" y="0"/>
                      <wp:positionH relativeFrom="column">
                        <wp:posOffset>6105060</wp:posOffset>
                      </wp:positionH>
                      <wp:positionV relativeFrom="paragraph">
                        <wp:posOffset>47625</wp:posOffset>
                      </wp:positionV>
                      <wp:extent cx="252720" cy="144360"/>
                      <wp:effectExtent l="38100" t="38100" r="14605" b="46355"/>
                      <wp:wrapNone/>
                      <wp:docPr id="2086287821" name="잉크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2720" cy="144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12A656A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3" o:spid="_x0000_s1026" type="#_x0000_t75" style="position:absolute;margin-left:480.2pt;margin-top:3.25pt;width:20.9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">
                      <v:imagedata r:id="rId32" o:title="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30D4AD13" wp14:editId="4F4EBD90">
                      <wp:simplePos x="0" y="0"/>
                      <wp:positionH relativeFrom="column">
                        <wp:posOffset>6129330</wp:posOffset>
                      </wp:positionH>
                      <wp:positionV relativeFrom="paragraph">
                        <wp:posOffset>35770</wp:posOffset>
                      </wp:positionV>
                      <wp:extent cx="13680" cy="6480"/>
                      <wp:effectExtent l="57150" t="57150" r="43815" b="50800"/>
                      <wp:wrapNone/>
                      <wp:docPr id="150842655" name="잉크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80" cy="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E7BBD1" id="잉크 1" o:spid="_x0000_s1026" type="#_x0000_t75" style="position:absolute;margin-left:481.9pt;margin-top:2.1pt;width:2.5pt;height:1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">
                      <v:imagedata r:id="rId34" o:title=""/>
                    </v:shape>
                  </w:pict>
                </mc:Fallback>
              </mc:AlternateContent>
            </w:r>
            <w:r w:rsidR="00000000">
              <w:rPr>
                <w:b/>
              </w:rPr>
              <w:t xml:space="preserve"> </w:t>
            </w:r>
            <w:r w:rsidR="00000000">
              <w:rPr>
                <w:b/>
                <w:u w:val="single" w:color="000000"/>
              </w:rPr>
              <w:t xml:space="preserve"> 대표학생 :      </w:t>
            </w:r>
            <w:r w:rsidR="00B672FF">
              <w:rPr>
                <w:rFonts w:hint="eastAsia"/>
                <w:color w:val="auto"/>
                <w:u w:val="single" w:color="000000"/>
              </w:rPr>
              <w:t>성은지</w:t>
            </w:r>
            <w:r w:rsidR="00000000">
              <w:rPr>
                <w:b/>
                <w:u w:val="single" w:color="000000"/>
              </w:rPr>
              <w:t xml:space="preserve">          </w:t>
            </w:r>
            <w:r w:rsidR="00000000">
              <w:t>( 인 )</w:t>
            </w:r>
          </w:p>
        </w:tc>
      </w:tr>
    </w:tbl>
    <w:p w14:paraId="18B77693" w14:textId="2D830C71" w:rsidR="00CB0468" w:rsidRDefault="00CB0468">
      <w:pPr>
        <w:pStyle w:val="a3"/>
        <w:ind w:left="250" w:firstLine="100"/>
        <w:jc w:val="left"/>
        <w:rPr>
          <w:rFonts w:hint="eastAsia"/>
        </w:rPr>
      </w:pPr>
    </w:p>
    <w:sectPr w:rsidR="00CB0468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C4F9E" w14:textId="77777777" w:rsidR="008E4126" w:rsidRDefault="008E4126" w:rsidP="00E90C70">
      <w:pPr>
        <w:spacing w:after="0"/>
      </w:pPr>
      <w:r>
        <w:separator/>
      </w:r>
    </w:p>
  </w:endnote>
  <w:endnote w:type="continuationSeparator" w:id="0">
    <w:p w14:paraId="1637E288" w14:textId="77777777" w:rsidR="008E4126" w:rsidRDefault="008E4126" w:rsidP="00E90C7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5FED2" w14:textId="77777777" w:rsidR="008E4126" w:rsidRDefault="008E4126" w:rsidP="00E90C70">
      <w:pPr>
        <w:spacing w:after="0"/>
      </w:pPr>
      <w:r>
        <w:separator/>
      </w:r>
    </w:p>
  </w:footnote>
  <w:footnote w:type="continuationSeparator" w:id="0">
    <w:p w14:paraId="44C68254" w14:textId="77777777" w:rsidR="008E4126" w:rsidRDefault="008E4126" w:rsidP="00E90C7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E435D"/>
    <w:multiLevelType w:val="multilevel"/>
    <w:tmpl w:val="3C5C136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234E284C"/>
    <w:multiLevelType w:val="multilevel"/>
    <w:tmpl w:val="3D844C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AE4349C"/>
    <w:multiLevelType w:val="multilevel"/>
    <w:tmpl w:val="FA3A39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2AF365BD"/>
    <w:multiLevelType w:val="multilevel"/>
    <w:tmpl w:val="99829F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2B494086"/>
    <w:multiLevelType w:val="multilevel"/>
    <w:tmpl w:val="2A1E37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35BC3370"/>
    <w:multiLevelType w:val="hybridMultilevel"/>
    <w:tmpl w:val="D2B4E670"/>
    <w:lvl w:ilvl="0" w:tplc="4614BB1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5" w:hanging="440"/>
      </w:pPr>
    </w:lvl>
    <w:lvl w:ilvl="2" w:tplc="0409001B" w:tentative="1">
      <w:start w:val="1"/>
      <w:numFmt w:val="lowerRoman"/>
      <w:lvlText w:val="%3."/>
      <w:lvlJc w:val="right"/>
      <w:pPr>
        <w:ind w:left="1425" w:hanging="440"/>
      </w:pPr>
    </w:lvl>
    <w:lvl w:ilvl="3" w:tplc="0409000F" w:tentative="1">
      <w:start w:val="1"/>
      <w:numFmt w:val="decimal"/>
      <w:lvlText w:val="%4."/>
      <w:lvlJc w:val="left"/>
      <w:pPr>
        <w:ind w:left="1865" w:hanging="440"/>
      </w:pPr>
    </w:lvl>
    <w:lvl w:ilvl="4" w:tplc="04090019" w:tentative="1">
      <w:start w:val="1"/>
      <w:numFmt w:val="upperLetter"/>
      <w:lvlText w:val="%5."/>
      <w:lvlJc w:val="left"/>
      <w:pPr>
        <w:ind w:left="2305" w:hanging="440"/>
      </w:pPr>
    </w:lvl>
    <w:lvl w:ilvl="5" w:tplc="0409001B" w:tentative="1">
      <w:start w:val="1"/>
      <w:numFmt w:val="lowerRoman"/>
      <w:lvlText w:val="%6."/>
      <w:lvlJc w:val="right"/>
      <w:pPr>
        <w:ind w:left="2745" w:hanging="440"/>
      </w:pPr>
    </w:lvl>
    <w:lvl w:ilvl="6" w:tplc="0409000F" w:tentative="1">
      <w:start w:val="1"/>
      <w:numFmt w:val="decimal"/>
      <w:lvlText w:val="%7."/>
      <w:lvlJc w:val="left"/>
      <w:pPr>
        <w:ind w:left="3185" w:hanging="440"/>
      </w:pPr>
    </w:lvl>
    <w:lvl w:ilvl="7" w:tplc="04090019" w:tentative="1">
      <w:start w:val="1"/>
      <w:numFmt w:val="upperLetter"/>
      <w:lvlText w:val="%8."/>
      <w:lvlJc w:val="left"/>
      <w:pPr>
        <w:ind w:left="3625" w:hanging="440"/>
      </w:pPr>
    </w:lvl>
    <w:lvl w:ilvl="8" w:tplc="0409001B" w:tentative="1">
      <w:start w:val="1"/>
      <w:numFmt w:val="lowerRoman"/>
      <w:lvlText w:val="%9."/>
      <w:lvlJc w:val="right"/>
      <w:pPr>
        <w:ind w:left="4065" w:hanging="440"/>
      </w:pPr>
    </w:lvl>
  </w:abstractNum>
  <w:abstractNum w:abstractNumId="6" w15:restartNumberingAfterBreak="0">
    <w:nsid w:val="39187B23"/>
    <w:multiLevelType w:val="multilevel"/>
    <w:tmpl w:val="70000B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7" w15:restartNumberingAfterBreak="0">
    <w:nsid w:val="3E9103C8"/>
    <w:multiLevelType w:val="multilevel"/>
    <w:tmpl w:val="90C695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728306860">
    <w:abstractNumId w:val="0"/>
  </w:num>
  <w:num w:numId="2" w16cid:durableId="552160631">
    <w:abstractNumId w:val="3"/>
  </w:num>
  <w:num w:numId="3" w16cid:durableId="1005397116">
    <w:abstractNumId w:val="2"/>
  </w:num>
  <w:num w:numId="4" w16cid:durableId="205604898">
    <w:abstractNumId w:val="7"/>
  </w:num>
  <w:num w:numId="5" w16cid:durableId="1886940622">
    <w:abstractNumId w:val="6"/>
  </w:num>
  <w:num w:numId="6" w16cid:durableId="1085810002">
    <w:abstractNumId w:val="1"/>
  </w:num>
  <w:num w:numId="7" w16cid:durableId="655844081">
    <w:abstractNumId w:val="4"/>
  </w:num>
  <w:num w:numId="8" w16cid:durableId="19501159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468"/>
    <w:rsid w:val="001B640D"/>
    <w:rsid w:val="00285CC7"/>
    <w:rsid w:val="00336139"/>
    <w:rsid w:val="00344C22"/>
    <w:rsid w:val="00385363"/>
    <w:rsid w:val="00453231"/>
    <w:rsid w:val="0046554E"/>
    <w:rsid w:val="005C578B"/>
    <w:rsid w:val="005F56F6"/>
    <w:rsid w:val="00704FD2"/>
    <w:rsid w:val="00764CFE"/>
    <w:rsid w:val="007E4CEB"/>
    <w:rsid w:val="008E4126"/>
    <w:rsid w:val="00927AF5"/>
    <w:rsid w:val="0095103D"/>
    <w:rsid w:val="00975F24"/>
    <w:rsid w:val="00A030B3"/>
    <w:rsid w:val="00A1675C"/>
    <w:rsid w:val="00A22275"/>
    <w:rsid w:val="00B672FF"/>
    <w:rsid w:val="00BA54C6"/>
    <w:rsid w:val="00BB3054"/>
    <w:rsid w:val="00C357C7"/>
    <w:rsid w:val="00C95973"/>
    <w:rsid w:val="00CB0468"/>
    <w:rsid w:val="00D30D56"/>
    <w:rsid w:val="00D844AF"/>
    <w:rsid w:val="00DA6BB2"/>
    <w:rsid w:val="00DD0E45"/>
    <w:rsid w:val="00E04A71"/>
    <w:rsid w:val="00E722BB"/>
    <w:rsid w:val="00E9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74DDB"/>
  <w15:docId w15:val="{4982FEC8-0A5E-454C-89D8-FDFF4AD68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link w:val="1Char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character" w:customStyle="1" w:styleId="1Char">
    <w:name w:val="제목 1 Char"/>
    <w:basedOn w:val="a0"/>
    <w:link w:val="10"/>
    <w:uiPriority w:val="9"/>
    <w:rsid w:val="00A030B3"/>
    <w:rPr>
      <w:rFonts w:ascii="맑은 고딕" w:eastAsia="맑은 고딕"/>
      <w:color w:val="000000"/>
      <w:sz w:val="28"/>
    </w:rPr>
  </w:style>
  <w:style w:type="paragraph" w:styleId="af7">
    <w:name w:val="header"/>
    <w:basedOn w:val="a"/>
    <w:link w:val="Char"/>
    <w:uiPriority w:val="99"/>
    <w:unhideWhenUsed/>
    <w:rsid w:val="00E90C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E90C70"/>
  </w:style>
  <w:style w:type="paragraph" w:styleId="af8">
    <w:name w:val="footer"/>
    <w:basedOn w:val="a"/>
    <w:link w:val="Char0"/>
    <w:uiPriority w:val="99"/>
    <w:unhideWhenUsed/>
    <w:rsid w:val="00E90C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E90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6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customXml" Target="ink/ink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1-28T16:04:47.32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185 37 56 0 0,'0'-1'54'0'0,"1"0"-1"0"0,-1 1 1 0 0,0-1-1 0 0,0 0 1 0 0,0 0 0 0 0,0 1-1 0 0,0-1 1 0 0,0 0-1 0 0,0 0 1 0 0,0 1-1 0 0,-1-1 1 0 0,1 0 0 0 0,0 0-1 0 0,0 1 1 0 0,-1-1-1 0 0,1 0 1 0 0,0 1 0 0 0,-1-1-1 0 0,1 0 1 0 0,-1 1-1 0 0,1-1 1 0 0,-1 0 0 0 0,1 1-1 0 0,-1-1 1 0 0,1 1-1 0 0,-1-1 1 0 0,1 1 0 0 0,-1-1-1 0 0,0 1 1 0 0,1 0-1 0 0,-1-1 1 0 0,0 1-1 0 0,1 0 1 0 0,-1-1 0 0 0,0 1-1 0 0,0 0 1 0 0,1 0-1 0 0,-1 0 1 0 0,0-1 0 0 0,0 1-1 0 0,1 0 1 0 0,-1 0-1 0 0,0 0 1 0 0,0 1 0 0 0,0-1-1 0 0,1 0 1 0 0,-1 0-1 0 0,0 0 1 0 0,0 0-1 0 0,1 1 1 0 0,-1-1 0 0 0,0 0-1 0 0,1 1 1 0 0,-1-1-1 0 0,-1 1 1 0 0,-1 0-73 0 0,1 1 0 0 0,-1 0 0 0 0,0-1 0 0 0,0 1-1 0 0,1 0 1 0 0,-1 0 0 0 0,1 1 0 0 0,-1-1 0 0 0,1 0 0 0 0,0 1 0 0 0,0 0 0 0 0,-2 3 0 0 0,1 2-21 0 0,0 0 1 0 0,1 1-1 0 0,0 0 1 0 0,1-1 0 0 0,0 1-1 0 0,0 0 1 0 0,1 13-1 0 0,0-17 33 0 0,0-1-1 0 0,0 1 1 0 0,0-1 0 0 0,1 0-1 0 0,0 1 1 0 0,0-1-1 0 0,0 0 1 0 0,1 0 0 0 0,-1 1-1 0 0,1-1 1 0 0,0 0-1 0 0,0 0 1 0 0,0-1-1 0 0,1 1 1 0 0,-1 0 0 0 0,6 5-1 0 0,-7-8 17 0 0,0-1-1 0 0,0 1 1 0 0,0 0-1 0 0,0-1 1 0 0,1 1-1 0 0,-1-1 1 0 0,0 1 0 0 0,0-1-1 0 0,0 1 1 0 0,0-1-1 0 0,0 0 1 0 0,1 0-1 0 0,-1 0 1 0 0,0 1-1 0 0,0-1 1 0 0,0 0 0 0 0,1 0-1 0 0,-1-1 1 0 0,0 1-1 0 0,0 0 1 0 0,0 0-1 0 0,1-1 1 0 0,-1 1-1 0 0,2-1 1 0 0,0-1 6 0 0,1 0 1 0 0,-1 0-1 0 0,0 0 0 0 0,0-1 1 0 0,0 1-1 0 0,-1-1 0 0 0,1 0 1 0 0,2-3-1 0 0,4-6 20 0 0,-1 0 0 0 0,0-1-1 0 0,6-14 1 0 0,3-14-85 0 0,-17 38 61 0 0,1 1 1 0 0,0-1 0 0 0,0 1-1 0 0,-1-1 1 0 0,1 1 0 0 0,-1-1 0 0 0,0 1-1 0 0,0-1 1 0 0,0 0 0 0 0,0 1-1 0 0,0-1 1 0 0,-1 1 0 0 0,1-1 0 0 0,-2-4-1 0 0,1 7 35 0 0,0-1 0 0 0,0 1 0 0 0,0 0 0 0 0,0-1 0 0 0,0 1-1 0 0,0-1 1 0 0,0 1 0 0 0,0 0 0 0 0,0 0 0 0 0,0 0 0 0 0,0 0 0 0 0,0 0-1 0 0,0 0 1 0 0,0 0 0 0 0,0 0 0 0 0,0 0 0 0 0,0 0 0 0 0,0 0 0 0 0,0 1-1 0 0,0-1 1 0 0,0 0 0 0 0,0 1 0 0 0,0-1 0 0 0,0 1 0 0 0,0-1 0 0 0,0 1-1 0 0,0 0 1 0 0,0-1 0 0 0,1 1 0 0 0,-1 0 0 0 0,-1 1 0 0 0,-28 22-52 0 0,-5 16-15 0 0,2 1 1 0 0,2 2-1 0 0,-48 86 0 0 0,77-126-8 0 0,0 0 0 0 0,0 0 0 0 0,1 1 0 0 0,-1-1 0 0 0,1 0 0 0 0,0 1 0 0 0,0-1 0 0 0,0 1 0 0 0,1 0 0 0 0,-1-1 0 0 0,1 1 0 0 0,0 0 0 0 0,0 3 0 0 0,0-6 9 0 0,0-1-1 0 0,0 1 1 0 0,0-1-1 0 0,1 1 1 0 0,-1 0-1 0 0,0-1 0 0 0,0 1 1 0 0,1-1-1 0 0,-1 1 1 0 0,0-1-1 0 0,1 1 0 0 0,-1-1 1 0 0,1 1-1 0 0,-1-1 1 0 0,1 0-1 0 0,-1 1 1 0 0,1-1-1 0 0,-1 0 0 0 0,1 1 1 0 0,-1-1-1 0 0,1 0 1 0 0,-1 1-1 0 0,1-1 0 0 0,-1 0 1 0 0,1 0-1 0 0,0 0 1 0 0,0 1-1 0 0,2-1 10 0 0,-1-1-1 0 0,1 1 1 0 0,-1 0-1 0 0,0-1 1 0 0,1 1-1 0 0,-1-1 1 0 0,1 0-1 0 0,-1 1 1 0 0,0-1-1 0 0,0 0 1 0 0,3-2-1 0 0,31-19 40 0 0,-1-2 0 0 0,-1-1 1 0 0,-1-1-1 0 0,-2-2 0 0 0,0-2 0 0 0,31-39 0 0 0,-57 60 2141 0 0,-24 22-1576 0 0,-27 29-469 0 0,36-30-98 0 0,-5 5-20 0 0,1 0 1 0 0,-17 31-1 0 0,28-44-33 0 0,0 1 0 0 0,1-1 0 0 0,0 1 0 0 0,0 0-1 0 0,0-1 1 0 0,1 1 0 0 0,0 0 0 0 0,0 0 0 0 0,0 0 0 0 0,0 1-1 0 0,1-1 1 0 0,0 0 0 0 0,0 0 0 0 0,0 0 0 0 0,0 0 0 0 0,1 0-1 0 0,1 5 1 0 0,-1-9 0 0 0,-1 0-1 0 0,0 0 1 0 0,1 0-1 0 0,-1 0 1 0 0,0-1-1 0 0,1 1 1 0 0,-1 0-1 0 0,1-1 1 0 0,0 1-1 0 0,-1 0 1 0 0,1-1-1 0 0,-1 1 1 0 0,1 0-1 0 0,0-1 1 0 0,-1 1-1 0 0,1-1 1 0 0,0 1-1 0 0,0-1 1 0 0,-1 0-1 0 0,1 1 1 0 0,0-1-1 0 0,0 0 1 0 0,0 1-1 0 0,0-1 1 0 0,0 0-1 0 0,1 0 1 0 0,28-6-278 0 0,-22 2 280 0 0,0 0 0 0 0,0 0 0 0 0,-1-1 0 0 0,12-9 0 0 0,-8 4 73 0 0,-1 0 1 0 0,0-1-1 0 0,-1 0 1 0 0,0-1-1 0 0,-1 0 1 0 0,0 0-1 0 0,-1-1 1 0 0,-1 0-1 0 0,6-14 1 0 0,-2-4 5 0 0,-2 1 0 0 0,0-2 0 0 0,2-31 0 0 0,-8 58-60 0 0,-1 1-1 0 0,1 0 1 0 0,0 0-1 0 0,0-1 1 0 0,1 2-1 0 0,-1-1 1 0 0,1 0-1 0 0,0 0 1 0 0,0 1-1 0 0,0-1 1 0 0,0 1-1 0 0,0 0 1 0 0,1 0-1 0 0,0 0 0 0 0,-1 1 1 0 0,1-1-1 0 0,0 1 1 0 0,0 0-1 0 0,1 0 1 0 0,-1 0-1 0 0,0 1 1 0 0,1-1-1 0 0,-1 1 1 0 0,1 0-1 0 0,-1 1 1 0 0,1-1-1 0 0,-1 1 1 0 0,1-1-1 0 0,8 2 0 0 0,-12-1 18 0 0,0 0-1 0 0,0 0 0 0 0,-1 0 0 0 0,1 1 0 0 0,0-1 0 0 0,0 0 0 0 0,-1 0 0 0 0,1 1 0 0 0,0-1 0 0 0,-1 0 0 0 0,1 1 0 0 0,0-1 0 0 0,-1 0 0 0 0,1 1 0 0 0,-1-1 0 0 0,1 1 0 0 0,0-1 1 0 0,-1 1-1 0 0,1 0 0 0 0,-1-1 0 0 0,0 1 0 0 0,1-1 0 0 0,-1 1 0 0 0,1 0 0 0 0,-1-1 0 0 0,0 1 0 0 0,1 0 0 0 0,-1 0 0 0 0,0 0 0 0 0,-2 28 194 0 0,-21 30-5 0 0,21-55-187 0 0,-15 31 58 0 0,9-20-65 0 0,0 0 1 0 0,1 1 0 0 0,-5 21 0 0 0,66-86-578 0 0,-43 38 596 0 0,0-1 1 0 0,-2 0 0 0 0,1-1-1 0 0,-2 0 1 0 0,1 0-1 0 0,-2 0 1 0 0,0-1 0 0 0,9-25-1 0 0,-19 50 62 0 0,1 1 0 0 0,0 0-1 0 0,1 0 1 0 0,1 13 0 0 0,-1-22-97 0 0,1 0 1 0 0,0 0 0 0 0,0 0-1 0 0,1 0 1 0 0,-1 0 0 0 0,1 0-1 0 0,-1-1 1 0 0,1 1 0 0 0,0 0-1 0 0,0 0 1 0 0,0 0-1 0 0,1-1 1 0 0,-1 1 0 0 0,0-1-1 0 0,1 1 1 0 0,0-1 0 0 0,0 0-1 0 0,0 1 1 0 0,0-1 0 0 0,0 0-1 0 0,0 0 1 0 0,0 0 0 0 0,4 2-1 0 0,-4-4 7 0 0,-1 0 0 0 0,1 0 0 0 0,0 0 0 0 0,0 0 0 0 0,0 0 0 0 0,-1 0 0 0 0,1 0 0 0 0,0 0 0 0 0,0-1-1 0 0,0 1 1 0 0,-1-1 0 0 0,1 0 0 0 0,0 1 0 0 0,-1-1 0 0 0,1 0 0 0 0,0 0 0 0 0,-1 0 0 0 0,1 0 0 0 0,-1 0 0 0 0,1 0 0 0 0,-1 0-1 0 0,0-1 1 0 0,0 1 0 0 0,2-3 0 0 0,33-41 0 0 0,-30 37 14 0 0,-4 5-124 0 0,11-20 290 0 0,-11 4-4027 0 0,-3 12 2019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01-28T16:04:05.3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17 8 0 0,'-1'-1'0'0'0,"0"-1"0"0"0,-2-1 0 0 0,1 2 0 0 0,1 0 0 0 0,-2-1 0 0 0,1 0 0 0 0,0 2 0 0 0,-1-2 0 0 0,0 1 0 0 0,0 1 0 0 0,0-1 0 0 0,1 2 0 0 0,-2 0 0 0 0,0 0 0 0 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구민 정</cp:lastModifiedBy>
  <cp:revision>8</cp:revision>
  <cp:lastPrinted>2026-01-28T16:00:00Z</cp:lastPrinted>
  <dcterms:created xsi:type="dcterms:W3CDTF">2026-01-27T16:55:00Z</dcterms:created>
  <dcterms:modified xsi:type="dcterms:W3CDTF">2026-01-28T16:04:00Z</dcterms:modified>
  <cp:version>0501.0100.01</cp:version>
</cp:coreProperties>
</file>