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3D24B099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92005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bookmarkStart w:id="0" w:name="_top"/>
            <w:bookmarkEnd w:id="0"/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26B98801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397BBF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13D405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개강총회</w:t>
            </w:r>
          </w:p>
        </w:tc>
      </w:tr>
      <w:tr w:rsidR="00E77BAF" w14:paraId="1BB8C194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6A34D14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D0D361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34A054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B97B37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6233F1F7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9E70104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E1EBD69" w14:textId="1D2B3975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514F9C">
              <w:rPr>
                <w:rFonts w:hint="eastAsia"/>
                <w:b/>
                <w:color w:val="auto"/>
              </w:rPr>
              <w:t>6</w:t>
            </w:r>
            <w:r>
              <w:rPr>
                <w:rFonts w:hint="eastAsia"/>
                <w:b/>
                <w:color w:val="auto"/>
              </w:rPr>
              <w:t>.0</w:t>
            </w:r>
            <w:r w:rsidR="00514F9C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>.1</w:t>
            </w:r>
            <w:r w:rsidR="00514F9C">
              <w:rPr>
                <w:rFonts w:hint="eastAsia"/>
                <w:b/>
                <w:color w:val="auto"/>
              </w:rPr>
              <w:t>7</w:t>
            </w:r>
            <w:r>
              <w:rPr>
                <w:rFonts w:hint="eastAsia"/>
                <w:b/>
                <w:color w:val="auto"/>
              </w:rPr>
              <w:t xml:space="preserve"> 19:00 ~ 22:00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C553F8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D723A50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약 60명 참가</w:t>
            </w:r>
          </w:p>
        </w:tc>
      </w:tr>
      <w:tr w:rsidR="00E77BAF" w14:paraId="289C28CC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D687F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2A0204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스왈링 활동 시 주의사항 교육 및 활동계획 보고</w:t>
            </w:r>
          </w:p>
        </w:tc>
      </w:tr>
      <w:tr w:rsidR="00E77BAF" w14:paraId="718D822C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D5EFA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6F58AA51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8AE9E6" w14:textId="6E581ECF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>
              <w:rPr>
                <w:rFonts w:hint="eastAsia"/>
                <w:b/>
                <w:color w:val="auto"/>
              </w:rPr>
              <w:t>외국어대학 강의실 30</w:t>
            </w:r>
            <w:r w:rsidR="0073765F">
              <w:rPr>
                <w:rFonts w:hint="eastAsia"/>
                <w:b/>
                <w:color w:val="auto"/>
              </w:rPr>
              <w:t>6</w:t>
            </w:r>
            <w:r>
              <w:rPr>
                <w:rFonts w:hint="eastAsia"/>
                <w:b/>
                <w:color w:val="auto"/>
              </w:rPr>
              <w:t>호 및</w:t>
            </w:r>
            <w:r w:rsidR="0073765F">
              <w:rPr>
                <w:rFonts w:hint="eastAsia"/>
                <w:b/>
                <w:color w:val="auto"/>
              </w:rPr>
              <w:t xml:space="preserve"> 블루블랙</w:t>
            </w:r>
          </w:p>
          <w:p w14:paraId="673BFBC9" w14:textId="070DA823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>회원 대상으로 동아리방 사용 규칙과 2</w:t>
            </w:r>
            <w:r w:rsidR="0073765F">
              <w:rPr>
                <w:rFonts w:hint="eastAsia"/>
                <w:b/>
                <w:color w:val="auto"/>
              </w:rPr>
              <w:t>6</w:t>
            </w:r>
            <w:r>
              <w:rPr>
                <w:rFonts w:hint="eastAsia"/>
                <w:b/>
                <w:color w:val="auto"/>
              </w:rPr>
              <w:t>-</w:t>
            </w:r>
            <w:r w:rsidR="0073765F">
              <w:rPr>
                <w:rFonts w:hint="eastAsia"/>
                <w:b/>
                <w:color w:val="auto"/>
              </w:rPr>
              <w:t>1</w:t>
            </w:r>
            <w:r>
              <w:rPr>
                <w:rFonts w:hint="eastAsia"/>
                <w:b/>
                <w:color w:val="auto"/>
              </w:rPr>
              <w:t>학기 스왈링의 활동 계획에 대한 설명</w:t>
            </w:r>
          </w:p>
          <w:p w14:paraId="0337490E" w14:textId="77777777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소감 : </w:t>
            </w:r>
            <w:r>
              <w:rPr>
                <w:rFonts w:hint="eastAsia"/>
                <w:b/>
                <w:color w:val="auto"/>
              </w:rPr>
              <w:t xml:space="preserve">부원들과 직접 만나보며 회원들이 어떠한 활동에 대해 관심이 있는지 확인. </w:t>
            </w:r>
          </w:p>
          <w:p w14:paraId="7AFA5B4D" w14:textId="77777777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>
              <w:rPr>
                <w:rFonts w:hint="eastAsia"/>
                <w:b/>
                <w:color w:val="auto"/>
              </w:rPr>
              <w:t xml:space="preserve">OT 이후 운영진들이 인원들을 통솔하여 뒷풀이 장소로 이동 </w:t>
            </w:r>
          </w:p>
        </w:tc>
      </w:tr>
      <w:tr w:rsidR="00E77BAF" w14:paraId="34E419A6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C7C3C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76AF660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1E9796D" w14:textId="1F1AD281" w:rsidR="00E77BAF" w:rsidRPr="00AA72A6" w:rsidRDefault="00203DB8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inline distT="0" distB="0" distL="0" distR="0" wp14:anchorId="37A42DE2" wp14:editId="62A46E27">
                  <wp:extent cx="2767116" cy="3458817"/>
                  <wp:effectExtent l="0" t="0" r="0" b="8890"/>
                  <wp:docPr id="211419117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4191176" name="그림 211419117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638" cy="3466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0B27">
              <w:rPr>
                <w:noProof/>
                <w:color w:val="auto"/>
              </w:rPr>
              <w:drawing>
                <wp:inline distT="0" distB="0" distL="0" distR="0" wp14:anchorId="5CE596AC" wp14:editId="27A93D54">
                  <wp:extent cx="2800888" cy="3501031"/>
                  <wp:effectExtent l="0" t="0" r="0" b="4445"/>
                  <wp:docPr id="1672222539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222539" name="그림 1672222539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282" cy="3514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auto"/>
              </w:rPr>
              <w:drawing>
                <wp:inline distT="0" distB="0" distL="0" distR="0" wp14:anchorId="67B4D48C" wp14:editId="3419A193">
                  <wp:extent cx="2730032" cy="3412463"/>
                  <wp:effectExtent l="0" t="0" r="0" b="0"/>
                  <wp:docPr id="902476840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476840" name="그림 902476840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166" cy="3427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6051B">
              <w:rPr>
                <w:rFonts w:hint="eastAsia"/>
                <w:noProof/>
                <w:color w:val="auto"/>
              </w:rPr>
              <w:t xml:space="preserve"> </w:t>
            </w:r>
            <w:r w:rsidR="0076051B">
              <w:rPr>
                <w:rFonts w:hint="eastAsia"/>
                <w:noProof/>
                <w:color w:val="auto"/>
              </w:rPr>
              <w:lastRenderedPageBreak/>
              <w:drawing>
                <wp:inline distT="0" distB="0" distL="0" distR="0" wp14:anchorId="1C9AB4E4" wp14:editId="2D89EB76">
                  <wp:extent cx="5613400" cy="7021195"/>
                  <wp:effectExtent l="0" t="0" r="6350" b="8255"/>
                  <wp:docPr id="189396554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3400" cy="702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6051B">
              <w:rPr>
                <w:rFonts w:hint="eastAsia"/>
                <w:noProof/>
                <w:color w:val="auto"/>
              </w:rPr>
              <w:t xml:space="preserve"> </w:t>
            </w:r>
            <w:r>
              <w:rPr>
                <w:noProof/>
                <w:color w:val="auto"/>
              </w:rPr>
              <w:lastRenderedPageBreak/>
              <w:drawing>
                <wp:inline distT="0" distB="0" distL="0" distR="0" wp14:anchorId="6EDB6D3F" wp14:editId="1F96DB15">
                  <wp:extent cx="2711395" cy="3389167"/>
                  <wp:effectExtent l="0" t="0" r="0" b="1905"/>
                  <wp:docPr id="1953294968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294968" name="그림 1953294968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395" cy="3389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BAF" w14:paraId="263980F1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B8C0F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23D0488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087C5498" w14:textId="77777777" w:rsidR="00E77BAF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2A8763F" wp14:editId="3408EC04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5" name="그림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24C5F900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59EE4E2A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4EEC4F1C" w14:textId="77777777" w:rsidR="00963A5F" w:rsidRDefault="00963A5F" w:rsidP="00E77BAF"/>
    <w:p w14:paraId="46217F55" w14:textId="77777777" w:rsid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3C09C1E6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E5DAD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4001442D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D60733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2FE216" w14:textId="278ED203" w:rsidR="00E77BAF" w:rsidRPr="00AA72A6" w:rsidRDefault="008C03DE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대중적인 칵테일 클라스</w:t>
            </w:r>
          </w:p>
        </w:tc>
      </w:tr>
      <w:tr w:rsidR="00E77BAF" w14:paraId="6855A1C4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A1588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CEE9C5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7EB0E8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98E9FF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57D7D28E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82BDD01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5CA526C" w14:textId="17353D14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</w:t>
            </w:r>
            <w:r w:rsidR="008C03DE">
              <w:rPr>
                <w:rFonts w:hint="eastAsia"/>
                <w:b/>
                <w:color w:val="auto"/>
              </w:rPr>
              <w:t>26</w:t>
            </w:r>
            <w:r>
              <w:rPr>
                <w:rFonts w:hint="eastAsia"/>
                <w:b/>
                <w:color w:val="auto"/>
              </w:rPr>
              <w:t>.0</w:t>
            </w:r>
            <w:r w:rsidR="008C03DE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>.</w:t>
            </w:r>
            <w:r w:rsidR="008C03DE">
              <w:rPr>
                <w:rFonts w:hint="eastAsia"/>
                <w:b/>
                <w:color w:val="auto"/>
              </w:rPr>
              <w:t>24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7535A9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8C03DE">
              <w:rPr>
                <w:rFonts w:hint="eastAsia"/>
                <w:b/>
                <w:color w:val="auto"/>
              </w:rPr>
              <w:t>00</w:t>
            </w:r>
            <w:r>
              <w:rPr>
                <w:rFonts w:hint="eastAsia"/>
                <w:b/>
                <w:color w:val="auto"/>
              </w:rPr>
              <w:t xml:space="preserve"> ~ </w:t>
            </w:r>
            <w:r w:rsidR="007535A9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DC8B1A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7544B41" w14:textId="0F20C37E" w:rsidR="00E77BAF" w:rsidRPr="00AA72A6" w:rsidRDefault="005962B5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  <w:r w:rsidR="00857746">
              <w:rPr>
                <w:rFonts w:hint="eastAsia"/>
                <w:color w:val="auto"/>
              </w:rPr>
              <w:t>0</w:t>
            </w:r>
            <w:r w:rsidR="007535A9">
              <w:rPr>
                <w:rFonts w:hint="eastAsia"/>
                <w:color w:val="auto"/>
              </w:rPr>
              <w:t>명 참가</w:t>
            </w:r>
          </w:p>
        </w:tc>
      </w:tr>
      <w:tr w:rsidR="00E77BAF" w14:paraId="330AC153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DB5788A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DE0FA4" w14:textId="4682741B" w:rsidR="00E77BAF" w:rsidRPr="00AA72A6" w:rsidRDefault="0087124E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바 또는 술집에서 접하기 쉬운 칵테일들에 대해 알아보고 만들어보는 활동</w:t>
            </w:r>
          </w:p>
        </w:tc>
      </w:tr>
      <w:tr w:rsidR="00E77BAF" w14:paraId="0F2C4840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EA7503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33BD174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32318A" w14:textId="604BA159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87124E">
              <w:rPr>
                <w:rFonts w:hint="eastAsia"/>
                <w:b/>
                <w:color w:val="auto"/>
              </w:rPr>
              <w:t xml:space="preserve"> 학생회관 717,718호</w:t>
            </w:r>
          </w:p>
          <w:p w14:paraId="06B131F7" w14:textId="77777777" w:rsidR="006F0ACF" w:rsidRDefault="00E77BAF" w:rsidP="006F0ACF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371736" w:rsidRPr="00371736">
              <w:rPr>
                <w:b/>
                <w:color w:val="auto"/>
              </w:rPr>
              <w:t xml:space="preserve">바 또는 술집에서 가장 접하기 쉬우면서도 널리 알려진 칵테일인 섹스온더비치, 블루 하와이, 마가리타를 만들어보고 시음해보는 시간을 가졌습니다. 보드카와 리큐르, 럼 등 어렵게만 느껴지던 칵테일 기주들을 알아보고 지거와 바스푼, 보스턴 쉐이커를 사용해보며 직접 쉐이킹까지 해볼 수 있었습니다. </w:t>
            </w:r>
          </w:p>
          <w:p w14:paraId="29F8618E" w14:textId="77777777" w:rsidR="006F0ACF" w:rsidRDefault="006F0ACF" w:rsidP="006F0ACF">
            <w:pPr>
              <w:pStyle w:val="a3"/>
              <w:wordWrap/>
              <w:ind w:firstLineChars="100" w:firstLine="200"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소감 : </w:t>
            </w:r>
            <w:r w:rsidR="00371736" w:rsidRPr="00371736">
              <w:rPr>
                <w:b/>
                <w:color w:val="auto"/>
              </w:rPr>
              <w:t xml:space="preserve">첫 활동인 만큼 다양한 기주와 도구를 다뤄보면서 주류라는 영역에 한발짝 가까워지는 경험을 드리고자 했습니다. </w:t>
            </w:r>
            <w:r w:rsidR="00E77BAF">
              <w:rPr>
                <w:rFonts w:hint="eastAsia"/>
                <w:b/>
                <w:color w:val="auto"/>
              </w:rPr>
              <w:t xml:space="preserve"> </w:t>
            </w:r>
          </w:p>
          <w:p w14:paraId="532D6298" w14:textId="00006391" w:rsidR="00E77BAF" w:rsidRPr="00AA72A6" w:rsidRDefault="00E77BAF" w:rsidP="006F0ACF">
            <w:pPr>
              <w:pStyle w:val="a3"/>
              <w:wordWrap/>
              <w:ind w:firstLineChars="100" w:firstLine="200"/>
              <w:jc w:val="left"/>
              <w:rPr>
                <w:color w:val="auto"/>
              </w:rPr>
            </w:pPr>
            <w:r w:rsidRPr="00AA72A6">
              <w:rPr>
                <w:b/>
                <w:color w:val="auto"/>
              </w:rPr>
              <w:t xml:space="preserve">기타 : </w:t>
            </w:r>
            <w:r w:rsidR="0093334F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2F279FE3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0DC695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12C2CB6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023E94" w14:textId="3DFDCFFC" w:rsidR="00E77BAF" w:rsidRPr="00AA72A6" w:rsidRDefault="00E35DB8" w:rsidP="0067272F">
            <w:pPr>
              <w:pStyle w:val="a3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75EA0FCB" wp14:editId="1C89C7CB">
                  <wp:extent cx="1743753" cy="2178657"/>
                  <wp:effectExtent l="0" t="0" r="8890" b="0"/>
                  <wp:docPr id="1395016116" name="그림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679" cy="2184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1403643" wp14:editId="1C08E6C5">
                  <wp:extent cx="1741335" cy="2175636"/>
                  <wp:effectExtent l="0" t="0" r="0" b="0"/>
                  <wp:docPr id="1542463043" name="그림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991" cy="219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D2D476A" wp14:editId="142CF6E8">
                  <wp:extent cx="1732446" cy="2164531"/>
                  <wp:effectExtent l="0" t="0" r="1270" b="7620"/>
                  <wp:docPr id="66652612" name="그림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446" cy="2164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6D3737B7" wp14:editId="06EED9FA">
                  <wp:extent cx="1750118" cy="2186609"/>
                  <wp:effectExtent l="0" t="0" r="2540" b="4445"/>
                  <wp:docPr id="378760108" name="그림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249" cy="2196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3E2A3F05" wp14:editId="70A1B6CD">
                  <wp:extent cx="1757238" cy="2195507"/>
                  <wp:effectExtent l="0" t="0" r="0" b="0"/>
                  <wp:docPr id="1709462437" name="그림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097" cy="2205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BE34891" wp14:editId="720CD058">
                  <wp:extent cx="1754301" cy="2191836"/>
                  <wp:effectExtent l="0" t="0" r="0" b="0"/>
                  <wp:docPr id="1945800450" name="그림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827" cy="220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BAF" w14:paraId="4F0BF212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2DA56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583017E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4811891A" w14:textId="77777777" w:rsidR="00E77BAF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1" locked="0" layoutInCell="1" allowOverlap="1" wp14:anchorId="4CC54CBF" wp14:editId="2C14C651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9" name="그림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63C58D46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2CC9A6AC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1852715C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42637928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9417D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68D5514F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2BDCA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BCECCE" w14:textId="3C8CCD30" w:rsidR="00E77BAF" w:rsidRPr="00AA72A6" w:rsidRDefault="00E13310" w:rsidP="00E13310">
            <w:pPr>
              <w:pStyle w:val="a3"/>
              <w:ind w:firstLineChars="100" w:firstLine="200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와인 </w:t>
            </w:r>
            <w:r w:rsidR="009478B8">
              <w:rPr>
                <w:rFonts w:hint="eastAsia"/>
                <w:b/>
                <w:color w:val="auto"/>
              </w:rPr>
              <w:t xml:space="preserve">클라스 </w:t>
            </w:r>
          </w:p>
        </w:tc>
      </w:tr>
      <w:tr w:rsidR="00E77BAF" w14:paraId="6AB2A953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A9D1F8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D0A550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762CB46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1D14C6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24FF21C4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16B43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90D4EE4" w14:textId="099ACB9F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E13310">
              <w:rPr>
                <w:rFonts w:hint="eastAsia"/>
                <w:b/>
                <w:color w:val="auto"/>
              </w:rPr>
              <w:t>6.03.21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9478B8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E13310">
              <w:rPr>
                <w:rFonts w:hint="eastAsia"/>
                <w:b/>
                <w:color w:val="auto"/>
              </w:rPr>
              <w:t>00</w:t>
            </w:r>
            <w:r>
              <w:rPr>
                <w:rFonts w:hint="eastAsia"/>
                <w:b/>
                <w:color w:val="auto"/>
              </w:rPr>
              <w:t xml:space="preserve"> ~ </w:t>
            </w:r>
            <w:r w:rsidR="009478B8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E986CA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88D04D5" w14:textId="26B2FFB9" w:rsidR="00E77BAF" w:rsidRPr="00AA72A6" w:rsidRDefault="00E13310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30</w:t>
            </w:r>
            <w:r w:rsidR="009478B8">
              <w:rPr>
                <w:rFonts w:hint="eastAsia"/>
                <w:color w:val="auto"/>
              </w:rPr>
              <w:t>명 참가</w:t>
            </w:r>
          </w:p>
        </w:tc>
      </w:tr>
      <w:tr w:rsidR="00E77BAF" w14:paraId="34B70A3B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ABF337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4275A11" w14:textId="5AE8ED94" w:rsidR="00E77BAF" w:rsidRPr="00F361E2" w:rsidRDefault="00F361E2" w:rsidP="0067272F">
            <w:pPr>
              <w:pStyle w:val="a3"/>
              <w:rPr>
                <w:b/>
                <w:bCs/>
                <w:color w:val="auto"/>
              </w:rPr>
            </w:pPr>
            <w:r w:rsidRPr="00F361E2">
              <w:rPr>
                <w:b/>
                <w:bCs/>
                <w:color w:val="auto"/>
              </w:rPr>
              <w:t>와인의 기본적인 이해부터 역사적 흐름까지 폭넓게 알아보는 시간을 가졌습니다.</w:t>
            </w:r>
          </w:p>
        </w:tc>
      </w:tr>
      <w:tr w:rsidR="00E77BAF" w14:paraId="66BDCF1F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D103AE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22B14022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F62E73" w14:textId="2DE8A474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524575">
              <w:rPr>
                <w:rFonts w:hint="eastAsia"/>
                <w:b/>
                <w:color w:val="auto"/>
              </w:rPr>
              <w:t xml:space="preserve"> 예술디자인대학 115호</w:t>
            </w:r>
          </w:p>
          <w:p w14:paraId="18679180" w14:textId="5BDB6CC5" w:rsidR="00882826" w:rsidRPr="00882826" w:rsidRDefault="00E77BAF" w:rsidP="00882826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882826" w:rsidRPr="00882826">
              <w:rPr>
                <w:b/>
                <w:color w:val="auto"/>
              </w:rPr>
              <w:t>이번 클래스는 기존보다 한 단계 업그레이드된 구성으로, 와인의 기본적인 이해부터 역사적 흐름까지 폭넓게 알아보는 시간을 가졌습니다.</w:t>
            </w:r>
          </w:p>
          <w:p w14:paraId="00CFAFE2" w14:textId="3CEDD3A6" w:rsidR="00882826" w:rsidRPr="00882826" w:rsidRDefault="00882826" w:rsidP="00882826">
            <w:pPr>
              <w:pStyle w:val="a3"/>
              <w:rPr>
                <w:b/>
                <w:color w:val="auto"/>
              </w:rPr>
            </w:pPr>
            <w:r w:rsidRPr="00882826">
              <w:rPr>
                <w:b/>
                <w:color w:val="auto"/>
              </w:rPr>
              <w:t>특히 한국에서 쉽게 접하기 어려운 조지아 와인인 Chelti Winery Saperavi Family Collection 2020, Naperebi Saperavi를 시음하며 전통 양조 방식인 크베브리(qvevri)에 대해 함께 이해해보았습니다.</w:t>
            </w:r>
          </w:p>
          <w:p w14:paraId="6BF9BD65" w14:textId="5C60D96D" w:rsidR="00882826" w:rsidRPr="00882826" w:rsidRDefault="00882826" w:rsidP="00882826">
            <w:pPr>
              <w:pStyle w:val="a3"/>
              <w:rPr>
                <w:b/>
                <w:color w:val="auto"/>
              </w:rPr>
            </w:pPr>
            <w:r w:rsidRPr="00882826">
              <w:rPr>
                <w:b/>
                <w:color w:val="auto"/>
              </w:rPr>
              <w:t>또한 와인사에서 중요한 전환점이 된 파리의 심판(Judgment of Paris)의 역사적 맥락을 살펴보고, 당시 참가 와이너리 중 하나인 Freemark Abbey Sauvignon Blanc 2024를 시음했습니다.</w:t>
            </w:r>
          </w:p>
          <w:p w14:paraId="49883F2A" w14:textId="006B912C" w:rsidR="00882826" w:rsidRPr="00882826" w:rsidRDefault="00882826" w:rsidP="00882826">
            <w:pPr>
              <w:pStyle w:val="a3"/>
              <w:rPr>
                <w:b/>
                <w:color w:val="auto"/>
              </w:rPr>
            </w:pPr>
            <w:r w:rsidRPr="00882826">
              <w:rPr>
                <w:b/>
                <w:color w:val="auto"/>
              </w:rPr>
              <w:t>이어 세계 최대 규모의 샴페인 하우스 중 하나인 Mo</w:t>
            </w:r>
            <w:r w:rsidRPr="00882826">
              <w:rPr>
                <w:b/>
                <w:color w:val="auto"/>
              </w:rPr>
              <w:t>ë</w:t>
            </w:r>
            <w:r w:rsidRPr="00882826">
              <w:rPr>
                <w:b/>
                <w:color w:val="auto"/>
              </w:rPr>
              <w:t>t &amp; Chandon Imp</w:t>
            </w:r>
            <w:r w:rsidRPr="00882826">
              <w:rPr>
                <w:b/>
                <w:color w:val="auto"/>
              </w:rPr>
              <w:t>é</w:t>
            </w:r>
            <w:r w:rsidRPr="00882826">
              <w:rPr>
                <w:b/>
                <w:color w:val="auto"/>
              </w:rPr>
              <w:t xml:space="preserve">rial Brut를 통해 스파클링 와인의 매력도 경험해보았습니다. </w:t>
            </w:r>
          </w:p>
          <w:p w14:paraId="3B15406E" w14:textId="77777777" w:rsidR="0075451F" w:rsidRDefault="00882826" w:rsidP="0067272F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882826">
              <w:rPr>
                <w:b/>
                <w:color w:val="auto"/>
              </w:rPr>
              <w:t xml:space="preserve">마지막으로 만우절을 맞아 진로 포도주를 스페인 와인으로 소개하는 깜짝 테이스팅 시간을 </w:t>
            </w:r>
            <w:r w:rsidRPr="00882826">
              <w:rPr>
                <w:b/>
                <w:color w:val="auto"/>
              </w:rPr>
              <w:lastRenderedPageBreak/>
              <w:t xml:space="preserve">진행하며, </w:t>
            </w:r>
            <w:r w:rsidRPr="00882826">
              <w:rPr>
                <w:b/>
                <w:color w:val="auto"/>
              </w:rPr>
              <w:t>‘</w:t>
            </w:r>
            <w:r w:rsidRPr="00882826">
              <w:rPr>
                <w:b/>
                <w:color w:val="auto"/>
              </w:rPr>
              <w:t>좋은 술</w:t>
            </w:r>
            <w:r w:rsidRPr="00882826">
              <w:rPr>
                <w:b/>
                <w:color w:val="auto"/>
              </w:rPr>
              <w:t>’</w:t>
            </w:r>
            <w:r w:rsidRPr="00882826">
              <w:rPr>
                <w:b/>
                <w:color w:val="auto"/>
              </w:rPr>
              <w:t xml:space="preserve">과 </w:t>
            </w:r>
            <w:r w:rsidRPr="00882826">
              <w:rPr>
                <w:b/>
                <w:color w:val="auto"/>
              </w:rPr>
              <w:t>‘</w:t>
            </w:r>
            <w:r w:rsidRPr="00882826">
              <w:rPr>
                <w:b/>
                <w:color w:val="auto"/>
              </w:rPr>
              <w:t>맛있는 술</w:t>
            </w:r>
            <w:r w:rsidRPr="00882826">
              <w:rPr>
                <w:b/>
                <w:color w:val="auto"/>
              </w:rPr>
              <w:t>’</w:t>
            </w:r>
            <w:r w:rsidRPr="00882826">
              <w:rPr>
                <w:b/>
                <w:color w:val="auto"/>
              </w:rPr>
              <w:t>은 서로 다를 수 있다는 흥미로운 이야기도 함께 나누었습니다.</w:t>
            </w:r>
            <w:r w:rsidR="00E77BAF">
              <w:rPr>
                <w:rFonts w:hint="eastAsia"/>
                <w:b/>
                <w:color w:val="auto"/>
              </w:rPr>
              <w:t xml:space="preserve"> </w:t>
            </w:r>
          </w:p>
          <w:p w14:paraId="5BFE73D0" w14:textId="7F31AFD6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 w:rsidRPr="00AA72A6">
              <w:rPr>
                <w:b/>
                <w:color w:val="auto"/>
              </w:rPr>
              <w:t>소감 :</w:t>
            </w:r>
            <w:r w:rsidR="00ED3D81">
              <w:rPr>
                <w:rFonts w:hint="eastAsia"/>
                <w:b/>
                <w:color w:val="auto"/>
              </w:rPr>
              <w:t xml:space="preserve"> 방대한 정보를 가진 와인에 대해 소개를 함에 있어 어떻게 해야 대중에게 잘 설명할 수 있을지에 대해 </w:t>
            </w:r>
            <w:r w:rsidR="00DC71F2">
              <w:rPr>
                <w:rFonts w:hint="eastAsia"/>
                <w:b/>
                <w:color w:val="auto"/>
              </w:rPr>
              <w:t>고민하는 시간이였습니다.</w:t>
            </w:r>
            <w:r w:rsidR="002F32B7">
              <w:rPr>
                <w:rFonts w:hint="eastAsia"/>
                <w:b/>
                <w:color w:val="auto"/>
              </w:rPr>
              <w:t xml:space="preserve"> 또한 만우절을 맞이해</w:t>
            </w:r>
            <w:r w:rsidR="004735D0">
              <w:rPr>
                <w:rFonts w:hint="eastAsia"/>
                <w:b/>
                <w:color w:val="auto"/>
              </w:rPr>
              <w:t xml:space="preserve"> 진로 와인을 스페인 와인으로 소개하는 시간을 가졌었는데</w:t>
            </w:r>
            <w:r w:rsidR="003F32E7">
              <w:rPr>
                <w:rFonts w:hint="eastAsia"/>
                <w:b/>
                <w:color w:val="auto"/>
              </w:rPr>
              <w:t xml:space="preserve"> 에어링에 있어 충분한 시간을 주어서인지 생각보다는 맛의 변화가 괜찮아 회원들과 이에 대해 즐겁게 대화한 거 같습니다. </w:t>
            </w:r>
          </w:p>
          <w:p w14:paraId="4BADD47E" w14:textId="03AF970C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8B2A22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2F840E42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BFC0F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4959878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B07BA5" w14:textId="36318842" w:rsidR="00E77BAF" w:rsidRPr="00AA72A6" w:rsidRDefault="00C72DFF" w:rsidP="0067272F">
            <w:pPr>
              <w:pStyle w:val="a3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17CEE45E" wp14:editId="345A75EB">
                  <wp:extent cx="1788301" cy="2234316"/>
                  <wp:effectExtent l="0" t="0" r="2540" b="0"/>
                  <wp:docPr id="585235732" name="그림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692" cy="224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41B5BD" wp14:editId="4463665A">
                  <wp:extent cx="1804946" cy="2255111"/>
                  <wp:effectExtent l="0" t="0" r="5080" b="0"/>
                  <wp:docPr id="1307374390" name="그림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595" cy="2262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F9A1D9" wp14:editId="16227EB3">
                  <wp:extent cx="1789044" cy="2235244"/>
                  <wp:effectExtent l="0" t="0" r="1905" b="0"/>
                  <wp:docPr id="2118601806" name="그림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583" cy="2239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AC879DA" wp14:editId="3CE41C67">
                  <wp:extent cx="2727298" cy="3407504"/>
                  <wp:effectExtent l="0" t="0" r="0" b="2540"/>
                  <wp:docPr id="1191498199" name="그림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791" cy="342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7F78D84" wp14:editId="2F892F30">
                  <wp:extent cx="2727297" cy="3407503"/>
                  <wp:effectExtent l="0" t="0" r="0" b="2540"/>
                  <wp:docPr id="784400039" name="그림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881" cy="343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BAF" w14:paraId="501BA151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23BEF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0E62AE8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7ACF2B5D" w14:textId="77777777" w:rsidR="00E77BAF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1" locked="0" layoutInCell="1" allowOverlap="1" wp14:anchorId="0B8453EB" wp14:editId="6173A1D8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0" name="그림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78BF8E4F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67C372E5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4F08905E" w14:textId="77777777" w:rsidR="00E77BAF" w:rsidRPr="00E77BAF" w:rsidRDefault="00E77BAF" w:rsidP="00E77BAF"/>
    <w:p w14:paraId="16974E3A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7D49AA10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D92AB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7870552B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E0E2F5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3BA686" w14:textId="02D2BC95" w:rsidR="00E77BAF" w:rsidRPr="00AA72A6" w:rsidRDefault="00B04170" w:rsidP="00B04170">
            <w:pPr>
              <w:pStyle w:val="a3"/>
              <w:ind w:firstLineChars="100" w:firstLine="200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클래식 칵테일 </w:t>
            </w:r>
            <w:r w:rsidR="00BC75DE">
              <w:rPr>
                <w:rFonts w:hint="eastAsia"/>
                <w:b/>
                <w:color w:val="auto"/>
              </w:rPr>
              <w:t xml:space="preserve">클라스 </w:t>
            </w:r>
          </w:p>
        </w:tc>
      </w:tr>
      <w:tr w:rsidR="00E77BAF" w14:paraId="3FD3F48E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8804172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5B5867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5B44C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6A6C92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4770A535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159CB6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CDDADED" w14:textId="0FC80A6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B04170">
              <w:rPr>
                <w:rFonts w:hint="eastAsia"/>
                <w:b/>
                <w:color w:val="auto"/>
              </w:rPr>
              <w:t>6.04.07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8B2A22">
              <w:rPr>
                <w:rFonts w:hint="eastAsia"/>
                <w:b/>
                <w:color w:val="auto"/>
              </w:rPr>
              <w:t>19</w:t>
            </w:r>
            <w:r w:rsidR="00B04170">
              <w:rPr>
                <w:rFonts w:hint="eastAsia"/>
                <w:b/>
                <w:color w:val="auto"/>
              </w:rPr>
              <w:t>:00</w:t>
            </w:r>
            <w:r>
              <w:rPr>
                <w:rFonts w:hint="eastAsia"/>
                <w:b/>
                <w:color w:val="auto"/>
              </w:rPr>
              <w:t xml:space="preserve"> ~ </w:t>
            </w:r>
            <w:r w:rsidR="00BC75DE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F661FB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BDB4EF4" w14:textId="2F59AC05" w:rsidR="00E77BAF" w:rsidRPr="00AA72A6" w:rsidRDefault="00931BEE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</w:t>
            </w:r>
            <w:r w:rsidR="00BC75DE">
              <w:rPr>
                <w:rFonts w:hint="eastAsia"/>
                <w:color w:val="auto"/>
              </w:rPr>
              <w:t xml:space="preserve">명 참가 </w:t>
            </w:r>
          </w:p>
        </w:tc>
      </w:tr>
      <w:tr w:rsidR="00E77BAF" w14:paraId="0AA00C33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77EAF6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1CEC3F" w14:textId="2786B94B" w:rsidR="00E77BAF" w:rsidRPr="000649D3" w:rsidRDefault="00931BEE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클래식 칵테일의 기본을 직접 만들어보고 이해해보는 클래식 칵테일 클라스 진행</w:t>
            </w:r>
          </w:p>
        </w:tc>
      </w:tr>
      <w:tr w:rsidR="00E77BAF" w14:paraId="2CE8C041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900B5C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6B4B58E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49F8C09" w14:textId="3D2EFF4B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994653">
              <w:rPr>
                <w:rFonts w:hint="eastAsia"/>
                <w:b/>
                <w:color w:val="auto"/>
              </w:rPr>
              <w:t xml:space="preserve"> 학생회관 717,718호</w:t>
            </w:r>
          </w:p>
          <w:p w14:paraId="3B2663A6" w14:textId="257C163C" w:rsidR="0080790F" w:rsidRPr="0080790F" w:rsidRDefault="00E77BAF" w:rsidP="0080790F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80790F" w:rsidRPr="0080790F">
              <w:rPr>
                <w:b/>
                <w:color w:val="auto"/>
              </w:rPr>
              <w:t>클래식 칵테일의 기본을 직접 만들어보고 이해해보는 클래식 칵테일 클라스를 진행했습니다</w:t>
            </w:r>
            <w:r w:rsidR="0080790F">
              <w:rPr>
                <w:rFonts w:hint="eastAsia"/>
                <w:b/>
                <w:color w:val="auto"/>
              </w:rPr>
              <w:t xml:space="preserve">. </w:t>
            </w:r>
            <w:r w:rsidR="0080790F" w:rsidRPr="0080790F">
              <w:rPr>
                <w:b/>
                <w:color w:val="auto"/>
              </w:rPr>
              <w:t>이번 클라스에서는 칵테일의 정수라고 불리는 Old Fashioned, Manhattan, Americano</w:t>
            </w:r>
            <w:r w:rsidR="0080790F">
              <w:rPr>
                <w:rFonts w:hint="eastAsia"/>
                <w:b/>
                <w:color w:val="auto"/>
              </w:rPr>
              <w:t xml:space="preserve"> </w:t>
            </w:r>
            <w:r w:rsidR="0080790F" w:rsidRPr="0080790F">
              <w:rPr>
                <w:b/>
                <w:color w:val="auto"/>
              </w:rPr>
              <w:t>세 가지 칵테일을 함께 만들어보며 재료의 구조와 맛의 균형을 경험해 보는 시간을 가졌습니다.</w:t>
            </w:r>
          </w:p>
          <w:p w14:paraId="10C8A3AA" w14:textId="77777777" w:rsidR="0080790F" w:rsidRDefault="0080790F" w:rsidP="0080790F">
            <w:pPr>
              <w:pStyle w:val="a3"/>
              <w:rPr>
                <w:b/>
                <w:color w:val="auto"/>
              </w:rPr>
            </w:pPr>
            <w:r w:rsidRPr="0080790F">
              <w:rPr>
                <w:b/>
                <w:color w:val="auto"/>
              </w:rPr>
              <w:t>1880년대 미국에서 시작된 가장 클래식 위스키 칵테일 올드 패션드,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Pr="0080790F">
              <w:rPr>
                <w:b/>
                <w:color w:val="auto"/>
              </w:rPr>
              <w:t>달콤함과 쌉싸름함의 조화가 매력적인 맨해튼,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Pr="0080790F">
              <w:rPr>
                <w:b/>
                <w:color w:val="auto"/>
              </w:rPr>
              <w:t>허브 향과 청량감이 돋보이는 이탈리아의 아메리카노까지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Pr="0080790F">
              <w:rPr>
                <w:b/>
                <w:color w:val="auto"/>
              </w:rPr>
              <w:t>각 칵테일의 역사와 특징을 함께 알아보며 더욱 깊이 있는 시간을 보냈습니다</w:t>
            </w:r>
            <w:r w:rsidR="00E77BAF">
              <w:rPr>
                <w:rFonts w:hint="eastAsia"/>
                <w:b/>
                <w:color w:val="auto"/>
              </w:rPr>
              <w:t xml:space="preserve"> </w:t>
            </w:r>
          </w:p>
          <w:p w14:paraId="585BCAEE" w14:textId="2D412E25" w:rsidR="0080790F" w:rsidRDefault="00E77BAF" w:rsidP="0080790F">
            <w:pPr>
              <w:pStyle w:val="a3"/>
              <w:rPr>
                <w:b/>
                <w:color w:val="auto"/>
              </w:rPr>
            </w:pPr>
            <w:r w:rsidRPr="00AA72A6">
              <w:rPr>
                <w:b/>
                <w:color w:val="auto"/>
              </w:rPr>
              <w:t>소감 :</w:t>
            </w:r>
            <w:r w:rsidR="0080790F">
              <w:rPr>
                <w:rFonts w:hint="eastAsia"/>
                <w:b/>
                <w:color w:val="auto"/>
              </w:rPr>
              <w:t xml:space="preserve"> 클래식 칵테일이란 과거에서 현재까지 남아있을 정도로 맛이 대중적이면서도 그만큼 기술이 발달하여 다양한 베리에이</w:t>
            </w:r>
            <w:r w:rsidR="00DC0043">
              <w:rPr>
                <w:rFonts w:hint="eastAsia"/>
                <w:b/>
                <w:color w:val="auto"/>
              </w:rPr>
              <w:t xml:space="preserve">션이 존재하며 만드는 사람에 따라 맛이 천차만별이라고 할 수 </w:t>
            </w:r>
            <w:r w:rsidR="00DC0043">
              <w:rPr>
                <w:rFonts w:hint="eastAsia"/>
                <w:b/>
                <w:color w:val="auto"/>
              </w:rPr>
              <w:lastRenderedPageBreak/>
              <w:t>있기에 어떻게 해야 모든 사람들이</w:t>
            </w:r>
            <w:r w:rsidR="00472DE2">
              <w:rPr>
                <w:rFonts w:hint="eastAsia"/>
                <w:b/>
                <w:color w:val="auto"/>
              </w:rPr>
              <w:t xml:space="preserve"> 일정 수준 이상의 맛을 낼 수 있을지에 </w:t>
            </w:r>
            <w:r w:rsidR="0067674C">
              <w:rPr>
                <w:rFonts w:hint="eastAsia"/>
                <w:b/>
                <w:color w:val="auto"/>
              </w:rPr>
              <w:t xml:space="preserve">대한 </w:t>
            </w:r>
            <w:r w:rsidR="00472DE2">
              <w:rPr>
                <w:rFonts w:hint="eastAsia"/>
                <w:b/>
                <w:color w:val="auto"/>
              </w:rPr>
              <w:t>레시피 연구를</w:t>
            </w:r>
            <w:r w:rsidR="008F51F8">
              <w:rPr>
                <w:rFonts w:hint="eastAsia"/>
                <w:b/>
                <w:color w:val="auto"/>
              </w:rPr>
              <w:t xml:space="preserve"> 진행하였다.</w:t>
            </w:r>
            <w:r w:rsidR="00F9068C">
              <w:rPr>
                <w:rFonts w:hint="eastAsia"/>
                <w:b/>
                <w:color w:val="auto"/>
              </w:rPr>
              <w:t xml:space="preserve"> 레시피 개발에 어려움이 있긴 하였지만</w:t>
            </w:r>
            <w:r w:rsidR="00F77EF6">
              <w:rPr>
                <w:rFonts w:hint="eastAsia"/>
                <w:b/>
                <w:color w:val="auto"/>
              </w:rPr>
              <w:t xml:space="preserve"> 꽤나 유익한 시간이였다</w:t>
            </w:r>
          </w:p>
          <w:p w14:paraId="78BE0593" w14:textId="06BE94B6" w:rsidR="00E77BAF" w:rsidRPr="00AA72A6" w:rsidRDefault="00E77BAF" w:rsidP="0080790F">
            <w:pPr>
              <w:pStyle w:val="a3"/>
              <w:rPr>
                <w:color w:val="auto"/>
              </w:rPr>
            </w:pPr>
            <w:r w:rsidRPr="00AA72A6">
              <w:rPr>
                <w:b/>
                <w:color w:val="auto"/>
              </w:rPr>
              <w:t xml:space="preserve">기타 : </w:t>
            </w:r>
            <w:r w:rsidR="005614AA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7EE07776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8244E2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23D75EDA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85E90AA" w14:textId="018BCA4A" w:rsidR="00E77BAF" w:rsidRPr="00AA72A6" w:rsidRDefault="00285F8B" w:rsidP="0067272F">
            <w:pPr>
              <w:pStyle w:val="a3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11F27174" wp14:editId="189B44C1">
                  <wp:extent cx="1831679" cy="2288513"/>
                  <wp:effectExtent l="0" t="0" r="0" b="0"/>
                  <wp:docPr id="81618248" name="그림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529" cy="2293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7706">
              <w:rPr>
                <w:noProof/>
              </w:rPr>
              <w:drawing>
                <wp:inline distT="0" distB="0" distL="0" distR="0" wp14:anchorId="388ECE1C" wp14:editId="394EA1A0">
                  <wp:extent cx="1832850" cy="2289975"/>
                  <wp:effectExtent l="0" t="0" r="0" b="0"/>
                  <wp:docPr id="617906100" name="그림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238" cy="2300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7706">
              <w:rPr>
                <w:noProof/>
              </w:rPr>
              <w:drawing>
                <wp:inline distT="0" distB="0" distL="0" distR="0" wp14:anchorId="5985E3BC" wp14:editId="163CE5F5">
                  <wp:extent cx="1832098" cy="2289037"/>
                  <wp:effectExtent l="0" t="0" r="0" b="0"/>
                  <wp:docPr id="170950063" name="그림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715" cy="2299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7706">
              <w:rPr>
                <w:noProof/>
              </w:rPr>
              <w:drawing>
                <wp:inline distT="0" distB="0" distL="0" distR="0" wp14:anchorId="007E7BCB" wp14:editId="2838630E">
                  <wp:extent cx="1852654" cy="2314719"/>
                  <wp:effectExtent l="0" t="0" r="0" b="0"/>
                  <wp:docPr id="1932225936" name="그림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1555" cy="232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7706">
              <w:rPr>
                <w:noProof/>
              </w:rPr>
              <w:drawing>
                <wp:inline distT="0" distB="0" distL="0" distR="0" wp14:anchorId="0F5FBBB8" wp14:editId="4FA280EA">
                  <wp:extent cx="1854750" cy="2317337"/>
                  <wp:effectExtent l="0" t="0" r="0" b="6985"/>
                  <wp:docPr id="1227748285" name="그림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672" cy="2335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7706">
              <w:rPr>
                <w:noProof/>
              </w:rPr>
              <w:drawing>
                <wp:inline distT="0" distB="0" distL="0" distR="0" wp14:anchorId="66B13252" wp14:editId="6EA51EFB">
                  <wp:extent cx="1837225" cy="2295442"/>
                  <wp:effectExtent l="0" t="0" r="0" b="0"/>
                  <wp:docPr id="843164996" name="그림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992" cy="2302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E92EAB2" wp14:editId="2963A45C">
                  <wp:extent cx="1831340" cy="2288088"/>
                  <wp:effectExtent l="0" t="0" r="0" b="0"/>
                  <wp:docPr id="499113348" name="그림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829" cy="2299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BAF" w14:paraId="570F0E94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53E26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2122537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3CE94E08" w14:textId="77777777" w:rsidR="00E77BAF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1" locked="0" layoutInCell="1" allowOverlap="1" wp14:anchorId="45A0C603" wp14:editId="5DF37F9D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1" name="그림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5D635329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467A25F5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77AF3727" w14:textId="77777777" w:rsidR="00E77BAF" w:rsidRPr="00E77BAF" w:rsidRDefault="00E77BAF" w:rsidP="00E77BAF"/>
    <w:p w14:paraId="17E3C8E2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169A21F6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249CA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1A3809CF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15A0C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C6A86D" w14:textId="5A540F81" w:rsidR="00E77BAF" w:rsidRPr="00AA72A6" w:rsidRDefault="00A508F2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스왈링 사.막 활동</w:t>
            </w:r>
          </w:p>
        </w:tc>
      </w:tr>
      <w:tr w:rsidR="00E77BAF" w14:paraId="31C2F5D0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2DD041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F3F367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0CD7DA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5B25B9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3621DBE4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F5CEA9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AA0FF12" w14:textId="2685E98F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A508F2">
              <w:rPr>
                <w:rFonts w:hint="eastAsia"/>
                <w:b/>
                <w:color w:val="auto"/>
              </w:rPr>
              <w:t>6.04.07</w:t>
            </w:r>
            <w:r w:rsidR="0034238F">
              <w:rPr>
                <w:rFonts w:hint="eastAsia"/>
                <w:b/>
                <w:color w:val="auto"/>
              </w:rPr>
              <w:t xml:space="preserve"> 10:00 ~ 15:00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D66295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34B9862" w14:textId="1462A09D" w:rsidR="00E77BAF" w:rsidRPr="00AA72A6" w:rsidRDefault="00E21852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3</w:t>
            </w:r>
            <w:r w:rsidR="00AE0AAE">
              <w:rPr>
                <w:rFonts w:hint="eastAsia"/>
                <w:color w:val="auto"/>
              </w:rPr>
              <w:t xml:space="preserve">0명 </w:t>
            </w:r>
            <w:r>
              <w:rPr>
                <w:rFonts w:hint="eastAsia"/>
                <w:color w:val="auto"/>
              </w:rPr>
              <w:t>참가</w:t>
            </w:r>
          </w:p>
        </w:tc>
      </w:tr>
      <w:tr w:rsidR="00E77BAF" w14:paraId="0C53E263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BFD9012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8CDF00" w14:textId="0F071634" w:rsidR="00E77BAF" w:rsidRPr="0063063D" w:rsidRDefault="0034238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벚꽃 시즌을 맞이하여</w:t>
            </w:r>
            <w:r w:rsidR="005D1B1D">
              <w:rPr>
                <w:rFonts w:hint="eastAsia"/>
                <w:b/>
                <w:color w:val="auto"/>
              </w:rPr>
              <w:t xml:space="preserve"> 사.막 활동 진행</w:t>
            </w:r>
          </w:p>
        </w:tc>
      </w:tr>
      <w:tr w:rsidR="00E77BAF" w14:paraId="4AFFA06D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20AC36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457B489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9CB2CE" w14:textId="3801002D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375A0F">
              <w:rPr>
                <w:rFonts w:hint="eastAsia"/>
                <w:b/>
                <w:color w:val="auto"/>
              </w:rPr>
              <w:t xml:space="preserve"> 사색의 광장</w:t>
            </w:r>
          </w:p>
          <w:p w14:paraId="07845C89" w14:textId="56A94A7E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CB0BBA" w:rsidRPr="00CB0BBA">
              <w:rPr>
                <w:b/>
                <w:color w:val="auto"/>
              </w:rPr>
              <w:t xml:space="preserve">벚꽃이 만개한 사색의 광장에서 경희대학교의 전통인 </w:t>
            </w:r>
            <w:r w:rsidR="00CB0BBA" w:rsidRPr="00CB0BBA">
              <w:rPr>
                <w:b/>
                <w:color w:val="auto"/>
              </w:rPr>
              <w:t>‘</w:t>
            </w:r>
            <w:r w:rsidR="00CB0BBA" w:rsidRPr="00CB0BBA">
              <w:rPr>
                <w:b/>
                <w:color w:val="auto"/>
              </w:rPr>
              <w:t>사막</w:t>
            </w:r>
            <w:r w:rsidR="00CB0BBA" w:rsidRPr="00CB0BBA">
              <w:rPr>
                <w:b/>
                <w:color w:val="auto"/>
              </w:rPr>
              <w:t>’</w:t>
            </w:r>
            <w:r w:rsidR="00CB0BBA" w:rsidRPr="00CB0BBA">
              <w:rPr>
                <w:b/>
                <w:color w:val="auto"/>
              </w:rPr>
              <w:t>을 함께했습니다. 따뜻한 봄날, 벚꽃 아래에 모여 배달음식을 나누고 막걸리를 함께 마시며 여유로운 시간을 보냈습니다.</w:t>
            </w:r>
          </w:p>
          <w:p w14:paraId="2724D4AC" w14:textId="3AA90E48" w:rsidR="00E77BAF" w:rsidRPr="00F12826" w:rsidRDefault="00E77BAF" w:rsidP="0067272F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소감 :</w:t>
            </w:r>
            <w:r w:rsidR="009B3D5E">
              <w:rPr>
                <w:rFonts w:hint="eastAsia"/>
                <w:b/>
                <w:color w:val="auto"/>
              </w:rPr>
              <w:t xml:space="preserve"> </w:t>
            </w:r>
            <w:r w:rsidR="00F12826" w:rsidRPr="00F12826">
              <w:rPr>
                <w:b/>
                <w:color w:val="auto"/>
              </w:rPr>
              <w:t>바쁜 일상 속에서도 서로 이야기 나누고 웃음을 나누며, 함께하는 순간의 소중함을 다시 느낄 수 있었던 시간이었습니다. 경희의 봄을 가장 경희답게 즐긴 하루였습니다</w:t>
            </w:r>
            <w:r w:rsidR="00F12826">
              <w:rPr>
                <w:rFonts w:hint="eastAsia"/>
                <w:b/>
                <w:color w:val="auto"/>
              </w:rPr>
              <w:t>.</w:t>
            </w:r>
            <w:r>
              <w:rPr>
                <w:rFonts w:hint="eastAsia"/>
                <w:b/>
                <w:color w:val="auto"/>
              </w:rPr>
              <w:t xml:space="preserve"> </w:t>
            </w:r>
          </w:p>
        </w:tc>
      </w:tr>
      <w:tr w:rsidR="00E77BAF" w14:paraId="595B1C45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BBA5C8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477D56BA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74FEAE" w14:textId="0BA29641" w:rsidR="00E77BAF" w:rsidRPr="00AA72A6" w:rsidRDefault="0076051B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inline distT="0" distB="0" distL="0" distR="0" wp14:anchorId="776AEEC9" wp14:editId="68F56DCF">
                  <wp:extent cx="2779339" cy="3476375"/>
                  <wp:effectExtent l="0" t="0" r="2540" b="0"/>
                  <wp:docPr id="691619536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995" cy="3487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D40EB">
              <w:rPr>
                <w:noProof/>
                <w:color w:val="auto"/>
              </w:rPr>
              <w:drawing>
                <wp:inline distT="0" distB="0" distL="0" distR="0" wp14:anchorId="0DA6BBB8" wp14:editId="0F00F7DC">
                  <wp:extent cx="2766502" cy="3460317"/>
                  <wp:effectExtent l="0" t="0" r="0" b="6985"/>
                  <wp:docPr id="469743022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4292" cy="3482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D40EB">
              <w:rPr>
                <w:noProof/>
                <w:color w:val="auto"/>
              </w:rPr>
              <w:drawing>
                <wp:inline distT="0" distB="0" distL="0" distR="0" wp14:anchorId="6168FCBA" wp14:editId="13B460D6">
                  <wp:extent cx="2714446" cy="3395207"/>
                  <wp:effectExtent l="0" t="0" r="0" b="0"/>
                  <wp:docPr id="1908155092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715" cy="3409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BAF" w14:paraId="38526590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5872B6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37357C52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19EF2537" w14:textId="77777777" w:rsidR="00E77BAF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1" locked="0" layoutInCell="1" allowOverlap="1" wp14:anchorId="189E475E" wp14:editId="73429FA5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2" name="그림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06737724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16AE507C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4C0F07D9" w14:textId="77777777" w:rsidR="00E77BAF" w:rsidRPr="00E77BAF" w:rsidRDefault="00E77BAF" w:rsidP="00E77BAF"/>
    <w:p w14:paraId="77ACF50F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61358A85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3EE074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71816041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E0FFBF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42F36D" w14:textId="3E686A05" w:rsidR="00E77BAF" w:rsidRPr="00AA72A6" w:rsidRDefault="001D1D58" w:rsidP="001D1D58">
            <w:pPr>
              <w:pStyle w:val="a3"/>
              <w:ind w:firstLineChars="100" w:firstLine="200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 중간고사 이벤트</w:t>
            </w:r>
          </w:p>
        </w:tc>
      </w:tr>
      <w:tr w:rsidR="00E77BAF" w14:paraId="45AC1ECB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569EA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10CB54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0550F8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40DEB2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6A90E455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7261A3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BC8092C" w14:textId="7F9CFF9A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1D1D58">
              <w:rPr>
                <w:rFonts w:hint="eastAsia"/>
                <w:b/>
                <w:color w:val="auto"/>
              </w:rPr>
              <w:t>6.04.14 10:00 ~ 14:30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148D2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378563A" w14:textId="2E79154C" w:rsidR="00E77BAF" w:rsidRPr="00AA72A6" w:rsidRDefault="001D1D58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3</w:t>
            </w:r>
            <w:r w:rsidR="00125B1A">
              <w:rPr>
                <w:rFonts w:hint="eastAsia"/>
                <w:color w:val="auto"/>
              </w:rPr>
              <w:t>0명 참가</w:t>
            </w:r>
          </w:p>
        </w:tc>
      </w:tr>
      <w:tr w:rsidR="00E77BAF" w14:paraId="31634441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394750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5B94AC" w14:textId="0011AF37" w:rsidR="00E77BAF" w:rsidRPr="00125B1A" w:rsidRDefault="001D1D58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중간</w:t>
            </w:r>
            <w:r w:rsidR="00735B9B">
              <w:rPr>
                <w:rFonts w:hint="eastAsia"/>
                <w:b/>
                <w:color w:val="auto"/>
              </w:rPr>
              <w:t>고사를 준비하는 회원들을 위한 이벤트</w:t>
            </w:r>
          </w:p>
        </w:tc>
      </w:tr>
      <w:tr w:rsidR="00E77BAF" w14:paraId="75FF33B0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83E4D2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19239B5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0B2EA1" w14:textId="00C4B475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 w:rsidR="00125B1A">
              <w:rPr>
                <w:rFonts w:hint="eastAsia"/>
                <w:b/>
                <w:color w:val="auto"/>
              </w:rPr>
              <w:t>학생회관 717호, 718호</w:t>
            </w:r>
          </w:p>
          <w:p w14:paraId="75387EDB" w14:textId="5C738978" w:rsidR="00735B9B" w:rsidRPr="00926DED" w:rsidRDefault="00E77BAF" w:rsidP="0067272F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활동내용 :</w:t>
            </w:r>
            <w:r w:rsidR="00F51270">
              <w:rPr>
                <w:rFonts w:hint="eastAsia"/>
                <w:b/>
                <w:color w:val="auto"/>
              </w:rPr>
              <w:t xml:space="preserve"> 점점 더워지고 있는 날씨 속, 중간고사를 준비하고 있는 회원들을 위해</w:t>
            </w:r>
            <w:r w:rsidR="00926DED">
              <w:rPr>
                <w:rFonts w:hint="eastAsia"/>
                <w:b/>
                <w:color w:val="auto"/>
              </w:rPr>
              <w:t xml:space="preserve"> 아이스 아메리카노, 카페라떼, 말차라떼를 나눠주었습니다.</w:t>
            </w:r>
          </w:p>
          <w:p w14:paraId="77904DA2" w14:textId="404C00EB" w:rsidR="00E77BAF" w:rsidRPr="000B216C" w:rsidRDefault="00E77BAF" w:rsidP="00DD1B6E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소감 :</w:t>
            </w:r>
            <w:r w:rsidR="00903BC7">
              <w:rPr>
                <w:rFonts w:hint="eastAsia"/>
                <w:b/>
                <w:color w:val="auto"/>
              </w:rPr>
              <w:t xml:space="preserve"> 바쁜 중간고사 시즌, 잠시 커피 한 잔 하며 숨 돌릴 수 있는 시간이였습니다.</w:t>
            </w:r>
          </w:p>
        </w:tc>
      </w:tr>
      <w:tr w:rsidR="00E77BAF" w14:paraId="3071768A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A6EE03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6A9DADB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1E6E12" w14:textId="74210853" w:rsidR="00E77BAF" w:rsidRPr="00AA72A6" w:rsidRDefault="0076051B" w:rsidP="0067272F">
            <w:pPr>
              <w:pStyle w:val="a3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590C8DB7" wp14:editId="46451AE3">
                  <wp:extent cx="2711826" cy="3387255"/>
                  <wp:effectExtent l="0" t="0" r="0" b="3810"/>
                  <wp:docPr id="217092299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191" cy="341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711D75B" wp14:editId="30F9989D">
                  <wp:extent cx="2735249" cy="3416511"/>
                  <wp:effectExtent l="0" t="0" r="8255" b="0"/>
                  <wp:docPr id="2075677749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443" cy="3422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8F80A91" wp14:editId="7503427A">
                  <wp:extent cx="2686364" cy="3355450"/>
                  <wp:effectExtent l="0" t="0" r="0" b="0"/>
                  <wp:docPr id="2099505596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181" cy="336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auto"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5EBA4354" wp14:editId="2DE1EBA2">
                  <wp:extent cx="2705461" cy="3379304"/>
                  <wp:effectExtent l="0" t="0" r="0" b="0"/>
                  <wp:docPr id="1521640199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5956" cy="3392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BAF" w14:paraId="3270DB30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BDD695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481F2D4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6F1A0F74" w14:textId="77777777" w:rsidR="00E77BAF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1" locked="0" layoutInCell="1" allowOverlap="1" wp14:anchorId="41422980" wp14:editId="506CA6AA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3" name="그림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55CFDA96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220199AA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2E957E68" w14:textId="77777777" w:rsidR="00E77BAF" w:rsidRPr="00E77BAF" w:rsidRDefault="00E77BAF" w:rsidP="00E77BAF"/>
    <w:p w14:paraId="381F1793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4C30DE65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412B8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468A76D6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D0B38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848FB9" w14:textId="258CC9CD" w:rsidR="00E77BAF" w:rsidRPr="00AA72A6" w:rsidRDefault="00D14CDE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위스키 클라스</w:t>
            </w:r>
          </w:p>
        </w:tc>
      </w:tr>
      <w:tr w:rsidR="00E77BAF" w14:paraId="251BD01C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8FDC64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ACB07E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DFBA0A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4FCA97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5E1A1583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70B801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F3CC100" w14:textId="48BA6FDB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D14CDE">
              <w:rPr>
                <w:rFonts w:hint="eastAsia"/>
                <w:b/>
                <w:color w:val="auto"/>
              </w:rPr>
              <w:t>6.04.28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135CEA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D14CDE">
              <w:rPr>
                <w:rFonts w:hint="eastAsia"/>
                <w:b/>
                <w:color w:val="auto"/>
              </w:rPr>
              <w:t>00</w:t>
            </w:r>
            <w:r>
              <w:rPr>
                <w:rFonts w:hint="eastAsia"/>
                <w:b/>
                <w:color w:val="auto"/>
              </w:rPr>
              <w:t xml:space="preserve"> ~ </w:t>
            </w:r>
            <w:r w:rsidR="00135CEA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8C4F90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791C406" w14:textId="154678EC" w:rsidR="00E77BAF" w:rsidRPr="00AA72A6" w:rsidRDefault="00D14CDE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40</w:t>
            </w:r>
            <w:r w:rsidR="00C4687A">
              <w:rPr>
                <w:rFonts w:hint="eastAsia"/>
                <w:color w:val="auto"/>
              </w:rPr>
              <w:t>명 참가</w:t>
            </w:r>
          </w:p>
        </w:tc>
      </w:tr>
      <w:tr w:rsidR="00E77BAF" w14:paraId="11B1F256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B81BA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0ABAEE" w14:textId="2E509508" w:rsidR="00E77BAF" w:rsidRPr="00AA72A6" w:rsidRDefault="00D14CDE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위스키에 대한</w:t>
            </w:r>
            <w:r w:rsidR="0013042B">
              <w:rPr>
                <w:rFonts w:hint="eastAsia"/>
                <w:b/>
                <w:color w:val="auto"/>
              </w:rPr>
              <w:t xml:space="preserve"> 이해와 시음</w:t>
            </w:r>
          </w:p>
        </w:tc>
      </w:tr>
      <w:tr w:rsidR="00E77BAF" w14:paraId="072D40F3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2AA97B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158B5CD1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7471DA" w14:textId="6432E209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13042B">
              <w:rPr>
                <w:rFonts w:hint="eastAsia"/>
                <w:b/>
                <w:color w:val="auto"/>
              </w:rPr>
              <w:t xml:space="preserve"> 예술디자인대학 11</w:t>
            </w:r>
            <w:r w:rsidR="00353032">
              <w:rPr>
                <w:rFonts w:hint="eastAsia"/>
                <w:b/>
                <w:color w:val="auto"/>
              </w:rPr>
              <w:t>5</w:t>
            </w:r>
            <w:r w:rsidR="0013042B">
              <w:rPr>
                <w:rFonts w:hint="eastAsia"/>
                <w:b/>
                <w:color w:val="auto"/>
              </w:rPr>
              <w:t>호</w:t>
            </w:r>
          </w:p>
          <w:p w14:paraId="74408D50" w14:textId="186D1ED9" w:rsidR="00E77BAF" w:rsidRPr="00822BE4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활동내용 :</w:t>
            </w:r>
            <w:r w:rsidR="00353032">
              <w:rPr>
                <w:rFonts w:hint="eastAsia"/>
                <w:b/>
                <w:color w:val="auto"/>
              </w:rPr>
              <w:t xml:space="preserve"> 스왈링의 인기 활동 중 하나인 위스키 클라스를 진행하였습니다. 위스</w:t>
            </w:r>
            <w:r w:rsidR="00F36604">
              <w:rPr>
                <w:rFonts w:hint="eastAsia"/>
                <w:b/>
                <w:color w:val="auto"/>
              </w:rPr>
              <w:t xml:space="preserve">키의 역사와 </w:t>
            </w:r>
            <w:r w:rsidR="00472A20">
              <w:rPr>
                <w:rFonts w:hint="eastAsia"/>
                <w:b/>
                <w:color w:val="auto"/>
              </w:rPr>
              <w:t>종류에 대해 간단히 설명하고 일본에서 공수해온 3가지 위스키</w:t>
            </w:r>
            <w:r w:rsidR="00765E16">
              <w:rPr>
                <w:rFonts w:hint="eastAsia"/>
                <w:b/>
                <w:color w:val="auto"/>
              </w:rPr>
              <w:t xml:space="preserve"> </w:t>
            </w:r>
            <w:r w:rsidR="00765E16">
              <w:rPr>
                <w:b/>
                <w:color w:val="auto"/>
              </w:rPr>
              <w:t>Glenfarclas Marriage of casks 2023 Spring/Summer, Elijah Graig Barrel Proof, Laphroa</w:t>
            </w:r>
            <w:r w:rsidR="00C43FC8">
              <w:rPr>
                <w:b/>
                <w:color w:val="auto"/>
              </w:rPr>
              <w:t>ig</w:t>
            </w:r>
            <w:r w:rsidR="00DF5D96">
              <w:rPr>
                <w:b/>
                <w:color w:val="auto"/>
              </w:rPr>
              <w:t xml:space="preserve"> 10year</w:t>
            </w:r>
            <w:r w:rsidR="00D757EF">
              <w:rPr>
                <w:rFonts w:hint="eastAsia"/>
                <w:b/>
                <w:color w:val="auto"/>
              </w:rPr>
              <w:t>s를</w:t>
            </w:r>
            <w:r w:rsidR="00472A20">
              <w:rPr>
                <w:rFonts w:hint="eastAsia"/>
                <w:b/>
                <w:color w:val="auto"/>
              </w:rPr>
              <w:t xml:space="preserve"> 시음하였습니다.</w:t>
            </w:r>
          </w:p>
          <w:p w14:paraId="4D5D169B" w14:textId="2D98751C" w:rsidR="004E79AA" w:rsidRDefault="00E77BAF" w:rsidP="004E79AA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소감 :</w:t>
            </w:r>
            <w:r w:rsidR="004E79AA">
              <w:rPr>
                <w:rFonts w:hint="eastAsia"/>
                <w:b/>
                <w:color w:val="auto"/>
              </w:rPr>
              <w:t xml:space="preserve"> 스왈링의 메인 활동 중 하나로</w:t>
            </w:r>
            <w:r w:rsidR="009A58D0">
              <w:rPr>
                <w:rFonts w:hint="eastAsia"/>
                <w:b/>
                <w:color w:val="auto"/>
              </w:rPr>
              <w:t xml:space="preserve"> 위스키라는 술 자체가 가지고 있는 긴 역사와, 다양한 종류 등에 대해 일반 회원들에게 어떻게 쉽게 설명할지, 그리고 위스키를</w:t>
            </w:r>
            <w:r w:rsidR="005B255D">
              <w:rPr>
                <w:rFonts w:hint="eastAsia"/>
                <w:b/>
                <w:color w:val="auto"/>
              </w:rPr>
              <w:t xml:space="preserve"> 입문하기 좋은 술로서 어떠한</w:t>
            </w:r>
            <w:r w:rsidR="00E447E0">
              <w:rPr>
                <w:rFonts w:hint="eastAsia"/>
                <w:b/>
                <w:color w:val="auto"/>
              </w:rPr>
              <w:t xml:space="preserve"> 술을 소개할 것인지에 대한 고뇌가 있었습니다. </w:t>
            </w:r>
          </w:p>
          <w:p w14:paraId="46BACBE7" w14:textId="134EB406" w:rsidR="00E77BAF" w:rsidRPr="00AA72A6" w:rsidRDefault="00E77BAF" w:rsidP="004E79AA">
            <w:pPr>
              <w:pStyle w:val="a3"/>
              <w:wordWrap/>
              <w:jc w:val="left"/>
              <w:rPr>
                <w:color w:val="auto"/>
              </w:rPr>
            </w:pPr>
            <w:r w:rsidRPr="00AA72A6">
              <w:rPr>
                <w:b/>
                <w:color w:val="auto"/>
              </w:rPr>
              <w:t xml:space="preserve">기타 : </w:t>
            </w:r>
            <w:r w:rsidR="00822BE4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1BFB5B23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E21708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13E80654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747790A" w14:textId="24FC9126" w:rsidR="00E77BAF" w:rsidRPr="00AA72A6" w:rsidRDefault="008D2459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noProof/>
                <w:color w:val="auto"/>
              </w:rPr>
              <w:t xml:space="preserve">    </w:t>
            </w:r>
            <w:r w:rsidR="0076051B">
              <w:rPr>
                <w:noProof/>
                <w:color w:val="auto"/>
              </w:rPr>
              <w:drawing>
                <wp:inline distT="0" distB="0" distL="0" distR="0" wp14:anchorId="4951BE56" wp14:editId="4DFA129B">
                  <wp:extent cx="2584174" cy="3232264"/>
                  <wp:effectExtent l="0" t="0" r="6985" b="6350"/>
                  <wp:docPr id="379019347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041" cy="3239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auto"/>
              </w:rPr>
              <w:drawing>
                <wp:inline distT="0" distB="0" distL="0" distR="0" wp14:anchorId="0752EA0F" wp14:editId="243986EE">
                  <wp:extent cx="2590010" cy="3239564"/>
                  <wp:effectExtent l="0" t="0" r="1270" b="0"/>
                  <wp:docPr id="581501902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1176" cy="325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  <w:color w:val="auto"/>
              </w:rPr>
              <w:drawing>
                <wp:inline distT="0" distB="0" distL="0" distR="0" wp14:anchorId="7AE65329" wp14:editId="38F7F543">
                  <wp:extent cx="1798341" cy="2249350"/>
                  <wp:effectExtent l="0" t="0" r="0" b="0"/>
                  <wp:docPr id="1397800374" name="그림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959" cy="2267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  <w:color w:val="auto"/>
              </w:rPr>
              <w:drawing>
                <wp:inline distT="0" distB="0" distL="0" distR="0" wp14:anchorId="23E2E0CF" wp14:editId="7E5FB6E2">
                  <wp:extent cx="1792678" cy="2242267"/>
                  <wp:effectExtent l="0" t="0" r="0" b="5715"/>
                  <wp:docPr id="1081258523" name="그림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600" cy="2264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002AC">
              <w:rPr>
                <w:rFonts w:hint="eastAsia"/>
                <w:noProof/>
                <w:color w:val="auto"/>
              </w:rPr>
              <w:drawing>
                <wp:inline distT="0" distB="0" distL="0" distR="0" wp14:anchorId="20ECE946" wp14:editId="5222067C">
                  <wp:extent cx="1796994" cy="2247666"/>
                  <wp:effectExtent l="0" t="0" r="0" b="635"/>
                  <wp:docPr id="91006580" name="그림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400" cy="2259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BAF" w14:paraId="08AFDC2B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4E413C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0CD7666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3E803E3B" w14:textId="77777777" w:rsidR="00E77BAF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1" locked="0" layoutInCell="1" allowOverlap="1" wp14:anchorId="1BD83A4C" wp14:editId="1D8D4A6B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4" name="그림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58E03BD8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2D64A237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5D9E1C56" w14:textId="77777777" w:rsidR="00E77BAF" w:rsidRPr="00E77BAF" w:rsidRDefault="00E77BAF" w:rsidP="00E77BAF"/>
    <w:p w14:paraId="15B1EA5C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111F8476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F11781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57DD9DEC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129591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4C9ADB" w14:textId="7AD93E8F" w:rsidR="00E77BAF" w:rsidRPr="00AA72A6" w:rsidRDefault="002A10D3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스왈링 엠티</w:t>
            </w:r>
          </w:p>
        </w:tc>
      </w:tr>
      <w:tr w:rsidR="00E77BAF" w14:paraId="0C54B406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C004E52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C99161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DB1E2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2108A1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00676856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88B121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A42A465" w14:textId="0767283C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99193E">
              <w:rPr>
                <w:rFonts w:hint="eastAsia"/>
                <w:b/>
                <w:color w:val="auto"/>
              </w:rPr>
              <w:t>6.</w:t>
            </w:r>
            <w:r w:rsidR="000D469D">
              <w:rPr>
                <w:rFonts w:hint="eastAsia"/>
                <w:b/>
                <w:color w:val="auto"/>
              </w:rPr>
              <w:t>05.01 ~ 2026.05.02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A9A9E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CE8F763" w14:textId="74124177" w:rsidR="00E77BAF" w:rsidRPr="00AA72A6" w:rsidRDefault="00F358FC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30명</w:t>
            </w:r>
            <w:r w:rsidR="00EF483B">
              <w:rPr>
                <w:rFonts w:hint="eastAsia"/>
                <w:color w:val="auto"/>
              </w:rPr>
              <w:t xml:space="preserve"> 참가</w:t>
            </w:r>
          </w:p>
        </w:tc>
      </w:tr>
      <w:tr w:rsidR="00E77BAF" w14:paraId="6696F94C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1A56C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7FD839" w14:textId="784E1E1C" w:rsidR="00E77BAF" w:rsidRPr="00C4687A" w:rsidRDefault="00C758B4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스왈링 엠티</w:t>
            </w:r>
          </w:p>
        </w:tc>
      </w:tr>
      <w:tr w:rsidR="00E77BAF" w14:paraId="47E4202B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8E6CEE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599D064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07BE9E" w14:textId="1235290A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C758B4">
              <w:rPr>
                <w:rFonts w:hint="eastAsia"/>
                <w:b/>
                <w:color w:val="auto"/>
              </w:rPr>
              <w:t xml:space="preserve"> 고기리</w:t>
            </w:r>
            <w:r w:rsidR="00F967B7">
              <w:rPr>
                <w:rFonts w:hint="eastAsia"/>
                <w:b/>
                <w:color w:val="auto"/>
              </w:rPr>
              <w:t xml:space="preserve"> 힐링 숲 펜션</w:t>
            </w:r>
          </w:p>
          <w:p w14:paraId="3D3A26F4" w14:textId="77777777" w:rsidR="00601881" w:rsidRPr="00601881" w:rsidRDefault="00E77BAF" w:rsidP="00601881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601881" w:rsidRPr="00601881">
              <w:rPr>
                <w:b/>
                <w:color w:val="auto"/>
              </w:rPr>
              <w:t>용인시 고기동에서 스왈링의 1학기 MT가 진행되었습니다.</w:t>
            </w:r>
          </w:p>
          <w:p w14:paraId="29851AE3" w14:textId="4F8AD89E" w:rsidR="00601881" w:rsidRPr="00601881" w:rsidRDefault="00601881" w:rsidP="00601881">
            <w:pPr>
              <w:pStyle w:val="a3"/>
              <w:rPr>
                <w:b/>
                <w:color w:val="auto"/>
              </w:rPr>
            </w:pPr>
            <w:r w:rsidRPr="00601881">
              <w:rPr>
                <w:b/>
                <w:color w:val="auto"/>
              </w:rPr>
              <w:t>많은 회원분들께서 함께해주셨는데요. 펜션이 딱 기분 좋게 북적북적한 분위기였습니다.</w:t>
            </w:r>
          </w:p>
          <w:p w14:paraId="31E3A7BC" w14:textId="4D52E584" w:rsidR="00601881" w:rsidRPr="00601881" w:rsidRDefault="00601881" w:rsidP="00601881">
            <w:pPr>
              <w:pStyle w:val="a3"/>
              <w:rPr>
                <w:b/>
                <w:color w:val="auto"/>
              </w:rPr>
            </w:pPr>
            <w:r w:rsidRPr="00601881">
              <w:rPr>
                <w:b/>
                <w:color w:val="auto"/>
              </w:rPr>
              <w:t>본격적인 활동에 앞서, 스왈링이 준비한 세 가지 게임이 진행되었습니다.</w:t>
            </w:r>
          </w:p>
          <w:p w14:paraId="05A6B27D" w14:textId="77777777" w:rsidR="00601881" w:rsidRPr="00601881" w:rsidRDefault="00601881" w:rsidP="00601881">
            <w:pPr>
              <w:pStyle w:val="a3"/>
              <w:rPr>
                <w:b/>
                <w:color w:val="auto"/>
              </w:rPr>
            </w:pPr>
            <w:r w:rsidRPr="00601881">
              <w:rPr>
                <w:b/>
                <w:color w:val="auto"/>
              </w:rPr>
              <w:t xml:space="preserve">첫 번째 게임은 바로 </w:t>
            </w:r>
            <w:r w:rsidRPr="00601881">
              <w:rPr>
                <w:b/>
                <w:color w:val="auto"/>
              </w:rPr>
              <w:t>‘</w:t>
            </w:r>
            <w:r w:rsidRPr="00601881">
              <w:rPr>
                <w:b/>
                <w:color w:val="auto"/>
              </w:rPr>
              <w:t>쉐이킹으로 얼음 녹이기</w:t>
            </w:r>
            <w:r w:rsidRPr="00601881">
              <w:rPr>
                <w:b/>
                <w:color w:val="auto"/>
              </w:rPr>
              <w:t>’</w:t>
            </w:r>
            <w:r w:rsidRPr="00601881">
              <w:rPr>
                <w:b/>
                <w:color w:val="auto"/>
              </w:rPr>
              <w:t>였습니다.</w:t>
            </w:r>
          </w:p>
          <w:p w14:paraId="671A1B0F" w14:textId="77777777" w:rsidR="00601881" w:rsidRPr="00601881" w:rsidRDefault="00601881" w:rsidP="00601881">
            <w:pPr>
              <w:pStyle w:val="a3"/>
              <w:rPr>
                <w:b/>
                <w:color w:val="auto"/>
              </w:rPr>
            </w:pPr>
            <w:r w:rsidRPr="00601881">
              <w:rPr>
                <w:b/>
                <w:color w:val="auto"/>
              </w:rPr>
              <w:t>역시 스왈링다운 게임이라고 할 수 있겠죠. 회원분들이 손이 시려워하면서도 열심히 쉐이킹하는 모습 덕분에 곳곳에서 웃음이 터져 나왔습니다. 특히 열심히 흔들던 쉐이커를 놓쳐 물이 쏟아졌던 장면은 아직도 기억에 남습니다.</w:t>
            </w:r>
          </w:p>
          <w:p w14:paraId="0C08ACF0" w14:textId="77777777" w:rsidR="00601881" w:rsidRPr="00601881" w:rsidRDefault="00601881" w:rsidP="00601881">
            <w:pPr>
              <w:pStyle w:val="a3"/>
              <w:rPr>
                <w:b/>
                <w:color w:val="auto"/>
              </w:rPr>
            </w:pPr>
            <w:r w:rsidRPr="00601881">
              <w:rPr>
                <w:b/>
                <w:color w:val="auto"/>
              </w:rPr>
              <w:t>두 번째 게임은 음료 속 재료 맞추기였습니다.</w:t>
            </w:r>
          </w:p>
          <w:p w14:paraId="62BE5AB9" w14:textId="159EED27" w:rsidR="00601881" w:rsidRPr="00601881" w:rsidRDefault="00601881" w:rsidP="00601881">
            <w:pPr>
              <w:pStyle w:val="a3"/>
              <w:rPr>
                <w:b/>
                <w:color w:val="auto"/>
              </w:rPr>
            </w:pPr>
            <w:r w:rsidRPr="00601881">
              <w:rPr>
                <w:b/>
                <w:color w:val="auto"/>
              </w:rPr>
              <w:t xml:space="preserve">세 가지 음료를 시음한 뒤 팀별로 들어간 재료를 추측하는 방식이었는데요. 생각보다 너무 잘 </w:t>
            </w:r>
            <w:r w:rsidRPr="00601881">
              <w:rPr>
                <w:b/>
                <w:color w:val="auto"/>
              </w:rPr>
              <w:lastRenderedPageBreak/>
              <w:t>맞혀서 오히려 저희가 당황하기도 했습니다.</w:t>
            </w:r>
          </w:p>
          <w:p w14:paraId="3BAB4772" w14:textId="632D8290" w:rsidR="00601881" w:rsidRPr="00601881" w:rsidRDefault="00601881" w:rsidP="00601881">
            <w:pPr>
              <w:pStyle w:val="a3"/>
              <w:rPr>
                <w:b/>
                <w:color w:val="auto"/>
              </w:rPr>
            </w:pPr>
            <w:r w:rsidRPr="00601881">
              <w:rPr>
                <w:b/>
                <w:color w:val="auto"/>
              </w:rPr>
              <w:t>마지막 게임은 노래 맞추기였습니다.</w:t>
            </w:r>
          </w:p>
          <w:p w14:paraId="30E4FB53" w14:textId="77777777" w:rsidR="00601881" w:rsidRPr="00601881" w:rsidRDefault="00601881" w:rsidP="00601881">
            <w:pPr>
              <w:pStyle w:val="a3"/>
              <w:rPr>
                <w:b/>
                <w:color w:val="auto"/>
              </w:rPr>
            </w:pPr>
            <w:r w:rsidRPr="00601881">
              <w:rPr>
                <w:b/>
                <w:color w:val="auto"/>
              </w:rPr>
              <w:t>게임이 끝난 뒤에는 다 함께 고기와 염통을 구워 먹었습니다.</w:t>
            </w:r>
          </w:p>
          <w:p w14:paraId="429768D4" w14:textId="4401C4FF" w:rsidR="00F81FC6" w:rsidRPr="00461A69" w:rsidRDefault="00E77BAF" w:rsidP="00F81FC6">
            <w:pPr>
              <w:pStyle w:val="a3"/>
              <w:wordWrap/>
              <w:jc w:val="left"/>
              <w:rPr>
                <w:color w:val="auto"/>
              </w:rPr>
            </w:pPr>
            <w:r w:rsidRPr="00AA72A6">
              <w:rPr>
                <w:b/>
                <w:color w:val="auto"/>
              </w:rPr>
              <w:t xml:space="preserve">소감 : </w:t>
            </w:r>
            <w:r w:rsidR="00461A69" w:rsidRPr="00601881">
              <w:rPr>
                <w:b/>
                <w:color w:val="auto"/>
              </w:rPr>
              <w:t>물론 음식도 정말 맛있었지만, 개인적으로는 다 같이 불 앞에 둘러서서 웃으며 마시멜로를 구워 먹던 순간이 가장 기억에 남습니다. 다 큰 어른이 옹기종기 모여서 마시멜로 하나에 웃고 있는 모습이 괜히 귀엽고, 또 스왈링다운 분위기였던 것 같습니다.</w:t>
            </w:r>
          </w:p>
          <w:p w14:paraId="3AF0EDEB" w14:textId="0AF0168E" w:rsidR="00E77BAF" w:rsidRPr="00AA72A6" w:rsidRDefault="00E77BAF" w:rsidP="00F81FC6">
            <w:pPr>
              <w:pStyle w:val="a3"/>
              <w:wordWrap/>
              <w:jc w:val="left"/>
              <w:rPr>
                <w:color w:val="auto"/>
              </w:rPr>
            </w:pPr>
          </w:p>
        </w:tc>
      </w:tr>
      <w:tr w:rsidR="00E77BAF" w14:paraId="1825C357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5B2FC9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0E9221E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72C437D" w14:textId="76BF6755" w:rsidR="00E77BAF" w:rsidRPr="00AA72A6" w:rsidRDefault="00E002AC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inline distT="0" distB="0" distL="0" distR="0" wp14:anchorId="79127FFB" wp14:editId="5D885497">
                  <wp:extent cx="2615979" cy="3272045"/>
                  <wp:effectExtent l="0" t="0" r="0" b="5080"/>
                  <wp:docPr id="530170010" name="그림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419" cy="330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auto"/>
              </w:rPr>
              <w:drawing>
                <wp:inline distT="0" distB="0" distL="0" distR="0" wp14:anchorId="53B2ECC9" wp14:editId="1DC9B097">
                  <wp:extent cx="2612733" cy="3267986"/>
                  <wp:effectExtent l="0" t="0" r="0" b="8890"/>
                  <wp:docPr id="1054839451" name="그림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938" cy="3282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auto"/>
              </w:rPr>
              <w:drawing>
                <wp:inline distT="0" distB="0" distL="0" distR="0" wp14:anchorId="3ADE92E4" wp14:editId="1664381F">
                  <wp:extent cx="2600019" cy="3252083"/>
                  <wp:effectExtent l="0" t="0" r="0" b="5715"/>
                  <wp:docPr id="1733433938" name="그림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5487" cy="3258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A5EF9">
              <w:rPr>
                <w:rFonts w:hint="eastAsia"/>
                <w:noProof/>
                <w:color w:val="auto"/>
              </w:rPr>
              <w:t xml:space="preserve">      </w:t>
            </w:r>
            <w:r w:rsidR="004A5EF9">
              <w:rPr>
                <w:noProof/>
                <w:color w:val="auto"/>
              </w:rPr>
              <w:drawing>
                <wp:inline distT="0" distB="0" distL="0" distR="0" wp14:anchorId="58E7162E" wp14:editId="5928D51F">
                  <wp:extent cx="2623930" cy="3281991"/>
                  <wp:effectExtent l="0" t="0" r="5080" b="0"/>
                  <wp:docPr id="72502841" name="그림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7274" cy="3298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BAF" w14:paraId="15C5965E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C3AB8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1C9872D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1F79CA38" w14:textId="77777777" w:rsidR="00E77BAF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7" behindDoc="1" locked="0" layoutInCell="1" allowOverlap="1" wp14:anchorId="65787A1A" wp14:editId="1858B10F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5" name="그림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1E4F7759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69A2633A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58265602" w14:textId="77777777" w:rsidR="00E77BAF" w:rsidRPr="00E77BAF" w:rsidRDefault="00E77BAF" w:rsidP="00E77BAF"/>
    <w:p w14:paraId="51BE7DF7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3B07AF2C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FDC8A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0F3688A9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0D7F23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750465" w14:textId="4D17E0BC" w:rsidR="00E77BAF" w:rsidRPr="00AA72A6" w:rsidRDefault="00CF17C4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월드 칵테일 데이 클라스</w:t>
            </w:r>
          </w:p>
        </w:tc>
      </w:tr>
      <w:tr w:rsidR="00E77BAF" w14:paraId="02762ADD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25797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B08073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3C8F8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5BCA8B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172BDCC0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A57172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A1F4BB2" w14:textId="4B7F5546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571BFC">
              <w:rPr>
                <w:rFonts w:hint="eastAsia"/>
                <w:b/>
                <w:color w:val="auto"/>
              </w:rPr>
              <w:t>6.05.13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571BFC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 xml:space="preserve">:00 ~ </w:t>
            </w:r>
            <w:r w:rsidR="00571BFC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DA7BC0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6E62BD2" w14:textId="2D7B4DC3" w:rsidR="00E77BAF" w:rsidRPr="00AA72A6" w:rsidRDefault="00EF483B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20명 참여</w:t>
            </w:r>
          </w:p>
        </w:tc>
      </w:tr>
      <w:tr w:rsidR="00E77BAF" w14:paraId="67888217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8C073D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28BA86" w14:textId="058C984A" w:rsidR="00E77BAF" w:rsidRPr="001245F1" w:rsidRDefault="00CF17C4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월드 칵테일 데이를 맞이하여</w:t>
            </w:r>
            <w:r w:rsidR="00F3276A">
              <w:rPr>
                <w:rFonts w:hint="eastAsia"/>
                <w:b/>
                <w:color w:val="auto"/>
              </w:rPr>
              <w:t xml:space="preserve"> 여러 종류의 칵테일을 직접 만들</w:t>
            </w:r>
            <w:r w:rsidR="00B248A4">
              <w:rPr>
                <w:rFonts w:hint="eastAsia"/>
                <w:b/>
                <w:color w:val="auto"/>
              </w:rPr>
              <w:t>어보는 시간</w:t>
            </w:r>
          </w:p>
        </w:tc>
      </w:tr>
      <w:tr w:rsidR="00E77BAF" w14:paraId="2E695B89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AF39D4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6EE5560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F213A9A" w14:textId="7DBAF684" w:rsidR="00E77BAF" w:rsidRPr="00AA72A6" w:rsidRDefault="00E77BAF" w:rsidP="00B248A4">
            <w:pPr>
              <w:pStyle w:val="a3"/>
              <w:wordWrap/>
              <w:ind w:firstLineChars="100" w:firstLine="200"/>
              <w:jc w:val="left"/>
              <w:rPr>
                <w:color w:val="auto"/>
              </w:rPr>
            </w:pPr>
            <w:r w:rsidRPr="00AA72A6">
              <w:rPr>
                <w:b/>
                <w:color w:val="auto"/>
              </w:rPr>
              <w:t xml:space="preserve">장소 : </w:t>
            </w:r>
            <w:r w:rsidR="00CC7F32">
              <w:rPr>
                <w:rFonts w:hint="eastAsia"/>
                <w:b/>
                <w:color w:val="auto"/>
              </w:rPr>
              <w:t>학생회관 717호, 718호</w:t>
            </w:r>
          </w:p>
          <w:p w14:paraId="57DC403B" w14:textId="6DBE7DF6" w:rsidR="00F947C3" w:rsidRPr="00F947C3" w:rsidRDefault="00E77BAF" w:rsidP="00F947C3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F947C3" w:rsidRPr="00F947C3">
              <w:rPr>
                <w:b/>
                <w:color w:val="auto"/>
              </w:rPr>
              <w:t>1806년 5월 13일, 미국의 한 신문에서 칵테일에 대한 정의가 처음으로 기록된 것을 기념하여 제정된 날인데요. 다양한 주류와 재료가 만나 새로운 맛을 만들어내는 칵테일의 매력을 기념하는 의미 있는 날입니다.</w:t>
            </w:r>
          </w:p>
          <w:p w14:paraId="05103234" w14:textId="3DE2922C" w:rsidR="00F947C3" w:rsidRPr="00F947C3" w:rsidRDefault="00F947C3" w:rsidP="00F947C3">
            <w:pPr>
              <w:pStyle w:val="a3"/>
              <w:rPr>
                <w:b/>
                <w:color w:val="auto"/>
              </w:rPr>
            </w:pPr>
            <w:r w:rsidRPr="00F947C3">
              <w:rPr>
                <w:b/>
                <w:color w:val="auto"/>
              </w:rPr>
              <w:t>스왈링에서도 세계 칵테일의 날을 맞아 여러 종류의 칵테일을 직접 만들어보고 즐기는 시간을 가졌습니다. 평소 칵테일을 좋아하던 회원들은 물론, 처음 접하는 회원들도 함께하며 각 칵테일의 특징과 베이스 주류의 차이를 경험할 수 있었습니다.</w:t>
            </w:r>
          </w:p>
          <w:p w14:paraId="6175CCE5" w14:textId="7F358E91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 w:rsidRPr="00AA72A6">
              <w:rPr>
                <w:b/>
                <w:color w:val="auto"/>
              </w:rPr>
              <w:t xml:space="preserve">소감 : </w:t>
            </w:r>
            <w:r w:rsidR="00F947C3" w:rsidRPr="00F947C3">
              <w:rPr>
                <w:b/>
                <w:color w:val="auto"/>
              </w:rPr>
              <w:t>좋은 사람들과 함께 다양한 칵테일을 나누며 즐거운 시간을 보낸 세계 칵테일의 날이었습니다.</w:t>
            </w:r>
          </w:p>
          <w:p w14:paraId="7F4252A4" w14:textId="13CFB787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822BE4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02886A1E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E9574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04C64E0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6AD5450" w14:textId="20165501" w:rsidR="00E77BAF" w:rsidRPr="00AA72A6" w:rsidRDefault="008F18D1" w:rsidP="0067272F">
            <w:pPr>
              <w:pStyle w:val="a3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69F65182" wp14:editId="117E3396">
                  <wp:extent cx="1812898" cy="2265048"/>
                  <wp:effectExtent l="0" t="0" r="0" b="1905"/>
                  <wp:docPr id="28095890" name="그림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954" cy="2280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9A1E1E9" wp14:editId="1F7CCAD6">
                  <wp:extent cx="1820122" cy="2274073"/>
                  <wp:effectExtent l="0" t="0" r="8890" b="0"/>
                  <wp:docPr id="2067129420" name="그림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079" cy="2291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26480E2" wp14:editId="2E4EC8DE">
                  <wp:extent cx="1812290" cy="2264288"/>
                  <wp:effectExtent l="0" t="0" r="0" b="3175"/>
                  <wp:docPr id="1253720208" name="그림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102" cy="2277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4B144C1" wp14:editId="23F5F899">
                  <wp:extent cx="1813758" cy="2266121"/>
                  <wp:effectExtent l="0" t="0" r="0" b="1270"/>
                  <wp:docPr id="1551691874" name="그림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625" cy="2274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FA7741C" wp14:editId="55B5366E">
                  <wp:extent cx="1804946" cy="2255111"/>
                  <wp:effectExtent l="0" t="0" r="5080" b="0"/>
                  <wp:docPr id="1127190912" name="그림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460" cy="2343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61E2167" wp14:editId="141DC903">
                  <wp:extent cx="1804624" cy="2254710"/>
                  <wp:effectExtent l="0" t="0" r="5715" b="0"/>
                  <wp:docPr id="2102485385" name="그림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041" cy="2287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CF42DFC" wp14:editId="05151045">
                  <wp:extent cx="1812290" cy="2264287"/>
                  <wp:effectExtent l="0" t="0" r="0" b="3175"/>
                  <wp:docPr id="1545543208" name="그림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459" cy="2288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BAF" w14:paraId="10FB2669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5BA756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452F6F0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47C42A47" w14:textId="77777777" w:rsidR="00E77BAF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8" behindDoc="1" locked="0" layoutInCell="1" allowOverlap="1" wp14:anchorId="13F35482" wp14:editId="1281CB15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6" name="그림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4B96B67E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6FE3CB4C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0DFD511B" w14:textId="77777777" w:rsidR="00E77BAF" w:rsidRPr="00E77BAF" w:rsidRDefault="00E77BAF" w:rsidP="00E77BAF"/>
    <w:p w14:paraId="4A1D2CCF" w14:textId="77777777" w:rsidR="00E77BAF" w:rsidRPr="00E77BAF" w:rsidRDefault="00E77BAF" w:rsidP="00E77BAF"/>
    <w:p w14:paraId="4926F7C7" w14:textId="77777777" w:rsid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BE0BBA" w14:paraId="2227F75F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87507F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BE0BBA" w14:paraId="4C84D428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249CC2E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42AE44B" w14:textId="6A41E019" w:rsidR="00BE0BBA" w:rsidRPr="00AA72A6" w:rsidRDefault="001C1802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기원 위스키 증류소 투어</w:t>
            </w:r>
          </w:p>
        </w:tc>
      </w:tr>
      <w:tr w:rsidR="00BE0BBA" w14:paraId="25C5C701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CBE43D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FFCC9C" w14:textId="77777777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65924FD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ECA6C0" w14:textId="77777777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BE0BBA" w14:paraId="5E0014ED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F702E22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DA68DBD" w14:textId="56CDF344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F011F2">
              <w:rPr>
                <w:rFonts w:hint="eastAsia"/>
                <w:b/>
                <w:color w:val="auto"/>
              </w:rPr>
              <w:t>6.05.16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F011F2">
              <w:rPr>
                <w:rFonts w:hint="eastAsia"/>
                <w:b/>
                <w:color w:val="auto"/>
              </w:rPr>
              <w:t>9</w:t>
            </w:r>
            <w:r>
              <w:rPr>
                <w:rFonts w:hint="eastAsia"/>
                <w:b/>
                <w:color w:val="auto"/>
              </w:rPr>
              <w:t>:</w:t>
            </w:r>
            <w:r w:rsidR="00F011F2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>0 ~</w:t>
            </w:r>
            <w:r w:rsidR="00491ED7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 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987F1F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A51C504" w14:textId="0F629BFB" w:rsidR="00BE0BBA" w:rsidRPr="00AA72A6" w:rsidRDefault="00491ED7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25명 참여</w:t>
            </w:r>
          </w:p>
        </w:tc>
      </w:tr>
      <w:tr w:rsidR="00BE0BBA" w14:paraId="19867615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42FA635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081E7C" w14:textId="34A04F06" w:rsidR="00BE0BBA" w:rsidRPr="00AA72A6" w:rsidRDefault="00491ED7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기원 위스키 증류소 투어</w:t>
            </w:r>
          </w:p>
        </w:tc>
      </w:tr>
      <w:tr w:rsidR="00BE0BBA" w14:paraId="0CF0EE46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66CC0FE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2534C769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D2D9A3" w14:textId="62351C33" w:rsidR="00BE0BBA" w:rsidRPr="00AA72A6" w:rsidRDefault="00BE0BBA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491ED7">
              <w:rPr>
                <w:rFonts w:hint="eastAsia"/>
                <w:b/>
                <w:color w:val="auto"/>
              </w:rPr>
              <w:t xml:space="preserve"> 기원 위스키 증류소</w:t>
            </w:r>
          </w:p>
          <w:p w14:paraId="7FFABAA7" w14:textId="07C9C835" w:rsidR="005C1EF9" w:rsidRPr="005C1EF9" w:rsidRDefault="00BE0BBA" w:rsidP="005C1EF9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5C1EF9" w:rsidRPr="005C1EF9">
              <w:rPr>
                <w:b/>
                <w:color w:val="auto"/>
              </w:rPr>
              <w:t>이번 투어는 평소 클래스에서 배우던 위스키의 제조 과정을 실제 현장에서 직접 확인할 수 있었던 뜻깊은 시간이었습니다. 맥아를 발효하고 증류하는 과정부터 오크통 숙성과 병입에 이르기까지, 책이나 사진으로만 접했던 내용을 눈앞에서 볼 수 있어 위스키에 대한 이해를 한층 더 깊게 할 수 있었습니다.</w:t>
            </w:r>
          </w:p>
          <w:p w14:paraId="50D7A4A2" w14:textId="77777777" w:rsidR="005C1EF9" w:rsidRPr="005C1EF9" w:rsidRDefault="005C1EF9" w:rsidP="005C1EF9">
            <w:pPr>
              <w:pStyle w:val="a3"/>
              <w:rPr>
                <w:b/>
                <w:color w:val="auto"/>
              </w:rPr>
            </w:pPr>
            <w:r w:rsidRPr="005C1EF9">
              <w:rPr>
                <w:b/>
                <w:color w:val="auto"/>
              </w:rPr>
              <w:t>특히 기원 위스키는 대한민국 최초의 싱글몰트 위스키 증류소로, 한국의 기후와 환경을 활용해 한국만의 위스키를 만들어가고 있다는 점에서 더욱 인상적이었습니다. 증류소 곳곳을 둘러보며 위스키 한 병이 만들어지기까지 얼마나 많은 시간과 노력이 들어가는지 체감할 수 있었습니다.</w:t>
            </w:r>
          </w:p>
          <w:p w14:paraId="7BD3C060" w14:textId="77777777" w:rsidR="005C1EF9" w:rsidRPr="005C1EF9" w:rsidRDefault="005C1EF9" w:rsidP="005C1EF9">
            <w:pPr>
              <w:pStyle w:val="a3"/>
              <w:rPr>
                <w:b/>
                <w:color w:val="auto"/>
              </w:rPr>
            </w:pPr>
          </w:p>
          <w:p w14:paraId="57F441E4" w14:textId="058827CD" w:rsidR="00BE0BBA" w:rsidRPr="00AA72A6" w:rsidRDefault="005C1EF9" w:rsidP="0067272F">
            <w:pPr>
              <w:pStyle w:val="a3"/>
              <w:wordWrap/>
              <w:jc w:val="left"/>
              <w:rPr>
                <w:color w:val="auto"/>
              </w:rPr>
            </w:pPr>
            <w:r w:rsidRPr="005C1EF9">
              <w:rPr>
                <w:b/>
                <w:color w:val="auto"/>
              </w:rPr>
              <w:lastRenderedPageBreak/>
              <w:t>투어가 끝난 후에는 기원 위스키를 직접 시음하며 각 제품의 특징과 숙성 방식에 따른 향과 맛의 차이를 경험해보는 시간도 가졌습니다. 평소 위스키를 즐겨 마시던 회원분들뿐만 아니라 처음 접해보는 회원분들에게도 즐겁고 유익한 경험이 되었습니다.</w:t>
            </w:r>
          </w:p>
          <w:p w14:paraId="5090B573" w14:textId="6FF610BE" w:rsidR="00BE0BBA" w:rsidRPr="00AA72A6" w:rsidRDefault="00BE0BBA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소감 :</w:t>
            </w:r>
            <w:r w:rsidR="004073DF">
              <w:rPr>
                <w:rFonts w:hint="eastAsia"/>
                <w:b/>
                <w:color w:val="auto"/>
              </w:rPr>
              <w:t xml:space="preserve"> 증류소에 투어를 가는 것은</w:t>
            </w:r>
            <w:r w:rsidR="00F40039">
              <w:rPr>
                <w:rFonts w:hint="eastAsia"/>
                <w:b/>
                <w:color w:val="auto"/>
              </w:rPr>
              <w:t xml:space="preserve"> 처음이였기에 회원들에 대한 통솔과 본인의 호</w:t>
            </w:r>
            <w:r w:rsidR="00EB16A7">
              <w:rPr>
                <w:rFonts w:hint="eastAsia"/>
                <w:b/>
                <w:color w:val="auto"/>
              </w:rPr>
              <w:t>기심 조절, 양쪽 다 관리하느라 힘들었지만 그래도 즐거운 시간이였다.</w:t>
            </w:r>
          </w:p>
          <w:p w14:paraId="5A8DCCA6" w14:textId="7259AA92" w:rsidR="00BE0BBA" w:rsidRPr="00AA72A6" w:rsidRDefault="00BE0BBA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</w:p>
        </w:tc>
      </w:tr>
      <w:tr w:rsidR="00BE0BBA" w14:paraId="3C8AEAB9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1F1B179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003231B9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0AA339E" w14:textId="7914F638" w:rsidR="00BE0BBA" w:rsidRPr="00AA72A6" w:rsidRDefault="006575E5" w:rsidP="0067272F">
            <w:pPr>
              <w:pStyle w:val="a3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00303CAB" wp14:editId="505A52A3">
                  <wp:extent cx="2667266" cy="3331596"/>
                  <wp:effectExtent l="0" t="0" r="0" b="2540"/>
                  <wp:docPr id="39622095" name="그림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691" cy="3347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056D16F" wp14:editId="570D5C40">
                  <wp:extent cx="2667266" cy="3331596"/>
                  <wp:effectExtent l="0" t="0" r="0" b="2540"/>
                  <wp:docPr id="137212990" name="그림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2913" cy="333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1E193D5" wp14:editId="04A97682">
                  <wp:extent cx="2655736" cy="3317193"/>
                  <wp:effectExtent l="0" t="0" r="0" b="0"/>
                  <wp:docPr id="896316382" name="그림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2160" cy="3337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 wp14:anchorId="75F136EE" wp14:editId="0E74741F">
                  <wp:extent cx="2655736" cy="3317196"/>
                  <wp:effectExtent l="0" t="0" r="0" b="0"/>
                  <wp:docPr id="1493826088" name="그림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119" cy="334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BBA" w14:paraId="7AF06106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5B9785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2CD09AC4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59CE15B0" w14:textId="77777777" w:rsidR="00BE0BBA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9" behindDoc="1" locked="0" layoutInCell="1" allowOverlap="1" wp14:anchorId="34F1EFBF" wp14:editId="4B3384FD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7" name="그림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0BBA" w:rsidRPr="00AA72A6">
              <w:rPr>
                <w:color w:val="auto"/>
                <w:sz w:val="16"/>
              </w:rPr>
              <w:t>※</w:t>
            </w:r>
            <w:r w:rsidR="00BE0BBA" w:rsidRPr="00AA72A6">
              <w:rPr>
                <w:color w:val="auto"/>
                <w:sz w:val="16"/>
              </w:rPr>
              <w:t xml:space="preserve">본 활동보고서가 </w:t>
            </w:r>
            <w:r w:rsidR="00BE0BBA" w:rsidRPr="00AA72A6">
              <w:rPr>
                <w:color w:val="auto"/>
                <w:sz w:val="16"/>
              </w:rPr>
              <w:t>‘</w:t>
            </w:r>
            <w:r w:rsidR="00BE0BBA" w:rsidRPr="00AA72A6">
              <w:rPr>
                <w:color w:val="auto"/>
                <w:sz w:val="16"/>
              </w:rPr>
              <w:t>활동우수지원금</w:t>
            </w:r>
            <w:r w:rsidR="00BE0BBA" w:rsidRPr="00AA72A6">
              <w:rPr>
                <w:color w:val="auto"/>
                <w:sz w:val="16"/>
              </w:rPr>
              <w:t>’</w:t>
            </w:r>
            <w:r w:rsidR="00BE0BBA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5222DB86" w14:textId="77777777" w:rsidR="00BE0BBA" w:rsidRPr="00AA72A6" w:rsidRDefault="00BE0BBA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1E4C94AD" w14:textId="77777777" w:rsidR="00BE0BBA" w:rsidRPr="00AA72A6" w:rsidRDefault="00BE0BBA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72C71B83" w14:textId="77777777" w:rsidR="00BE0BBA" w:rsidRPr="00E77BAF" w:rsidRDefault="00BE0BBA" w:rsidP="00BE0BBA"/>
    <w:p w14:paraId="5B776600" w14:textId="77777777" w:rsidR="00BE0BBA" w:rsidRPr="00E77BAF" w:rsidRDefault="00BE0BBA" w:rsidP="00BE0BBA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BE0BBA" w14:paraId="7E4B5441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BE4AE0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BE0BBA" w14:paraId="7E9C727E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AEC3C92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DC89BA" w14:textId="74D54D6F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54753F">
              <w:rPr>
                <w:rFonts w:hint="eastAsia"/>
                <w:b/>
                <w:color w:val="auto"/>
              </w:rPr>
              <w:t xml:space="preserve"> 아시아의 술</w:t>
            </w:r>
          </w:p>
        </w:tc>
      </w:tr>
      <w:tr w:rsidR="00BE0BBA" w14:paraId="2138DA4B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2E14861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A28DC7" w14:textId="77777777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225CB49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F467A5" w14:textId="77777777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BE0BBA" w14:paraId="33A16CBA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D1B2F50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6F2CF27" w14:textId="45D031AF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54753F">
              <w:rPr>
                <w:rFonts w:hint="eastAsia"/>
                <w:b/>
                <w:color w:val="auto"/>
              </w:rPr>
              <w:t>6.</w:t>
            </w:r>
            <w:r w:rsidR="00185421">
              <w:rPr>
                <w:rFonts w:hint="eastAsia"/>
                <w:b/>
                <w:color w:val="auto"/>
              </w:rPr>
              <w:t>05.19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54753F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 xml:space="preserve">:00 ~ </w:t>
            </w:r>
            <w:r w:rsidR="0054753F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C01E2C3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F651348" w14:textId="6EB1C40C" w:rsidR="00BE0BBA" w:rsidRPr="00AA72A6" w:rsidRDefault="00443019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20명 참여</w:t>
            </w:r>
          </w:p>
        </w:tc>
      </w:tr>
      <w:tr w:rsidR="00BE0BBA" w14:paraId="5CAA98A9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2D4DE8E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6AD643" w14:textId="70634542" w:rsidR="00BE0BBA" w:rsidRPr="00AA72A6" w:rsidRDefault="00185421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아시아의 각종 술에 대한 설명회</w:t>
            </w:r>
          </w:p>
        </w:tc>
      </w:tr>
      <w:tr w:rsidR="00BE0BBA" w14:paraId="5434E418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7AF80CF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42ED50E0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448CC0" w14:textId="39623DE4" w:rsidR="00BE0BBA" w:rsidRPr="00AA72A6" w:rsidRDefault="00BE0BBA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185421">
              <w:rPr>
                <w:rFonts w:hint="eastAsia"/>
                <w:b/>
                <w:color w:val="auto"/>
              </w:rPr>
              <w:t xml:space="preserve"> 학생회관 717,718호</w:t>
            </w:r>
          </w:p>
          <w:p w14:paraId="1DC8E40C" w14:textId="79DA8EAA" w:rsidR="00926FEC" w:rsidRPr="00926FEC" w:rsidRDefault="00BE0BBA" w:rsidP="00926FEC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926FEC" w:rsidRPr="00926FEC">
              <w:rPr>
                <w:b/>
                <w:color w:val="auto"/>
              </w:rPr>
              <w:t>지난 5월 19일 진행된 6번째 클래스 Asian Liquor : 아시아의 술에서는 중국, 튀르키예, 베트남 등 아시아 각국의 독특한 술과 그 속에 담긴 문화 이야기를 함께 알아보는 시간을 가졌습니다.</w:t>
            </w:r>
          </w:p>
          <w:p w14:paraId="3A7E658C" w14:textId="23D31380" w:rsidR="00926FEC" w:rsidRPr="00926FEC" w:rsidRDefault="00926FEC" w:rsidP="00926FEC">
            <w:pPr>
              <w:pStyle w:val="a3"/>
              <w:rPr>
                <w:b/>
                <w:color w:val="auto"/>
              </w:rPr>
            </w:pPr>
            <w:r w:rsidRPr="00926FEC">
              <w:rPr>
                <w:b/>
                <w:color w:val="auto"/>
              </w:rPr>
              <w:t>건배(干杯) 문화가 있는 중국의 백주(白酒) 연태 프리미엄, 물을 타면 우윳빛으로 변하는 튀르키예의 국민주 예니 라크, 베트남의 전통 쌀 증류주와 허브주, 그리고 사파 지역의 자두 와인까지.같은 아시아 안에서도 술의 향과 맛, 그리고 술을 즐기는 방식이 얼마나 다양한지 직접 경험할 수 있었습니다.</w:t>
            </w:r>
          </w:p>
          <w:p w14:paraId="74F6B078" w14:textId="593B5687" w:rsidR="00BE0BBA" w:rsidRPr="00AA72A6" w:rsidRDefault="00BE0BBA" w:rsidP="0067272F">
            <w:pPr>
              <w:pStyle w:val="a3"/>
              <w:wordWrap/>
              <w:jc w:val="left"/>
              <w:rPr>
                <w:color w:val="auto"/>
              </w:rPr>
            </w:pPr>
            <w:r w:rsidRPr="00AA72A6">
              <w:rPr>
                <w:b/>
                <w:color w:val="auto"/>
              </w:rPr>
              <w:t xml:space="preserve">소감 : </w:t>
            </w:r>
            <w:r w:rsidR="00926FEC" w:rsidRPr="00926FEC">
              <w:rPr>
                <w:b/>
                <w:color w:val="auto"/>
              </w:rPr>
              <w:t>술은 단순한 음료가 아니라 그 나라의 역사와 문화, 그리고 사람들의 삶을 담고 있다는 것을 다시 한번 느낄 수 있었던 시간이었습니다.</w:t>
            </w:r>
          </w:p>
          <w:p w14:paraId="36DCEB1F" w14:textId="58451057" w:rsidR="00BE0BBA" w:rsidRPr="00AA72A6" w:rsidRDefault="00BE0BBA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lastRenderedPageBreak/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822BE4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BE0BBA" w14:paraId="775D6571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C1F52C6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28B7388B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800F255" w14:textId="7ECE8D91" w:rsidR="00BE0BBA" w:rsidRPr="00AA72A6" w:rsidRDefault="009D7223" w:rsidP="0067272F">
            <w:pPr>
              <w:pStyle w:val="a3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64F617B6" wp14:editId="3A31A86C">
                  <wp:extent cx="2949934" cy="3684667"/>
                  <wp:effectExtent l="0" t="0" r="3175" b="0"/>
                  <wp:docPr id="877398244" name="그림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428" cy="3711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FF89089" wp14:editId="38E443DD">
                  <wp:extent cx="2965837" cy="3704532"/>
                  <wp:effectExtent l="0" t="0" r="6350" b="0"/>
                  <wp:docPr id="1052220434" name="그림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077" cy="3716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BBA" w14:paraId="346F6483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5099397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6B6FE54A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3EBC3521" w14:textId="77777777" w:rsidR="00BE0BBA" w:rsidRPr="00AA72A6" w:rsidRDefault="007F7945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0" behindDoc="1" locked="0" layoutInCell="1" allowOverlap="1" wp14:anchorId="0E91001E" wp14:editId="1E47FFF8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8" name="그림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0BBA" w:rsidRPr="00AA72A6">
              <w:rPr>
                <w:color w:val="auto"/>
                <w:sz w:val="16"/>
              </w:rPr>
              <w:t>※</w:t>
            </w:r>
            <w:r w:rsidR="00BE0BBA" w:rsidRPr="00AA72A6">
              <w:rPr>
                <w:color w:val="auto"/>
                <w:sz w:val="16"/>
              </w:rPr>
              <w:t xml:space="preserve">본 활동보고서가 </w:t>
            </w:r>
            <w:r w:rsidR="00BE0BBA" w:rsidRPr="00AA72A6">
              <w:rPr>
                <w:color w:val="auto"/>
                <w:sz w:val="16"/>
              </w:rPr>
              <w:t>‘</w:t>
            </w:r>
            <w:r w:rsidR="00BE0BBA" w:rsidRPr="00AA72A6">
              <w:rPr>
                <w:color w:val="auto"/>
                <w:sz w:val="16"/>
              </w:rPr>
              <w:t>활동우수지원금</w:t>
            </w:r>
            <w:r w:rsidR="00BE0BBA" w:rsidRPr="00AA72A6">
              <w:rPr>
                <w:color w:val="auto"/>
                <w:sz w:val="16"/>
              </w:rPr>
              <w:t>’</w:t>
            </w:r>
            <w:r w:rsidR="00BE0BBA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554F0688" w14:textId="77777777" w:rsidR="00BE0BBA" w:rsidRPr="00AA72A6" w:rsidRDefault="00BE0BBA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53BA7D8D" w14:textId="77777777" w:rsidR="00BE0BBA" w:rsidRPr="00AA72A6" w:rsidRDefault="00BE0BBA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  <w:tr w:rsidR="005C75BC" w14:paraId="5D438479" w14:textId="77777777" w:rsidTr="0024098B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A6E8F3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5C75BC" w14:paraId="02487383" w14:textId="77777777" w:rsidTr="0024098B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23DF9C4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A38595" w14:textId="3AB7E26C" w:rsidR="005C75BC" w:rsidRPr="00AA72A6" w:rsidRDefault="00BF38EB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막걸리 클라스 </w:t>
            </w:r>
          </w:p>
        </w:tc>
      </w:tr>
      <w:tr w:rsidR="005C75BC" w14:paraId="687CE6A0" w14:textId="77777777" w:rsidTr="0024098B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0840C8F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E2849F" w14:textId="77777777" w:rsidR="005C75BC" w:rsidRPr="00AA72A6" w:rsidRDefault="005C75BC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1069ADC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6FAE42" w14:textId="77777777" w:rsidR="005C75BC" w:rsidRPr="00AA72A6" w:rsidRDefault="005C75BC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5C75BC" w14:paraId="5ED72A08" w14:textId="77777777" w:rsidTr="0024098B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A8815D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D777C37" w14:textId="2EC8FF36" w:rsidR="005C75BC" w:rsidRPr="00AA72A6" w:rsidRDefault="005C75BC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443019">
              <w:rPr>
                <w:rFonts w:hint="eastAsia"/>
                <w:b/>
                <w:color w:val="auto"/>
              </w:rPr>
              <w:t>6</w:t>
            </w:r>
            <w:r>
              <w:rPr>
                <w:rFonts w:hint="eastAsia"/>
                <w:b/>
                <w:color w:val="auto"/>
              </w:rPr>
              <w:t>.0</w:t>
            </w:r>
            <w:r w:rsidR="00443019">
              <w:rPr>
                <w:rFonts w:hint="eastAsia"/>
                <w:b/>
                <w:color w:val="auto"/>
              </w:rPr>
              <w:t>5</w:t>
            </w:r>
            <w:r>
              <w:rPr>
                <w:rFonts w:hint="eastAsia"/>
                <w:b/>
                <w:color w:val="auto"/>
              </w:rPr>
              <w:t>.</w:t>
            </w:r>
            <w:r w:rsidR="00443019">
              <w:rPr>
                <w:rFonts w:hint="eastAsia"/>
                <w:b/>
                <w:color w:val="auto"/>
              </w:rPr>
              <w:t>26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443019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 xml:space="preserve">:00 ~ </w:t>
            </w:r>
            <w:r w:rsidR="00443019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BE522FE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07C6263" w14:textId="2892A550" w:rsidR="005C75BC" w:rsidRPr="00AA72A6" w:rsidRDefault="00443019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20명 참여</w:t>
            </w:r>
          </w:p>
        </w:tc>
      </w:tr>
      <w:tr w:rsidR="005C75BC" w14:paraId="686FC6B9" w14:textId="77777777" w:rsidTr="0024098B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F746C57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6D33FA" w14:textId="404D481A" w:rsidR="005C75BC" w:rsidRPr="00AA72A6" w:rsidRDefault="00BF38EB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우리 술, 막걸리, 탁주 클라스</w:t>
            </w:r>
          </w:p>
        </w:tc>
      </w:tr>
      <w:tr w:rsidR="005C75BC" w14:paraId="10535CA7" w14:textId="77777777" w:rsidTr="0024098B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3279D4C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41CA2A47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3C4AC14" w14:textId="341144AC" w:rsidR="005C75BC" w:rsidRPr="00AA72A6" w:rsidRDefault="005C75BC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BF38EB">
              <w:rPr>
                <w:rFonts w:hint="eastAsia"/>
                <w:b/>
                <w:color w:val="auto"/>
              </w:rPr>
              <w:t xml:space="preserve"> 학생회관 717, 718호</w:t>
            </w:r>
          </w:p>
          <w:p w14:paraId="2B0A3D47" w14:textId="074D18C4" w:rsidR="005C75BC" w:rsidRPr="00AA72A6" w:rsidRDefault="005C75BC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활동내용 :</w:t>
            </w:r>
            <w:r w:rsidR="00443019">
              <w:rPr>
                <w:rFonts w:hint="eastAsia"/>
                <w:b/>
                <w:color w:val="auto"/>
              </w:rPr>
              <w:t xml:space="preserve"> 이번 클래스에서는 발효 기간과 누룩, 쌀 품종에 따라 달라지는 막걸리와 탁주의 다양한 매력을 함께 경험했습니다.</w:t>
            </w:r>
          </w:p>
          <w:p w14:paraId="42DDA79B" w14:textId="5F74EDCA" w:rsidR="005C75BC" w:rsidRPr="00AA72A6" w:rsidRDefault="005C75BC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소감 :</w:t>
            </w:r>
            <w:r w:rsidR="00443019">
              <w:rPr>
                <w:rFonts w:hint="eastAsia"/>
                <w:b/>
                <w:color w:val="auto"/>
              </w:rPr>
              <w:t xml:space="preserve"> 한 병 한 병 비교하며 향을 맡고, 맛을 음미하고 어떤 음식과 가장 잘 어울리는지까지 이야기해보는 시간이였습니다.</w:t>
            </w:r>
          </w:p>
          <w:p w14:paraId="4C73C4D7" w14:textId="77777777" w:rsidR="005C75BC" w:rsidRPr="00AA72A6" w:rsidRDefault="005C75BC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5C75BC" w14:paraId="3513B013" w14:textId="77777777" w:rsidTr="0024098B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161F66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10BF76C1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C3B96C4" w14:textId="7D377F98" w:rsidR="005C75BC" w:rsidRPr="00AA72A6" w:rsidRDefault="0099741A" w:rsidP="0024098B">
            <w:pPr>
              <w:pStyle w:val="a3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5EAAE35B" wp14:editId="3829DE67">
                  <wp:extent cx="1839714" cy="2297927"/>
                  <wp:effectExtent l="0" t="0" r="8255" b="7620"/>
                  <wp:docPr id="498135825" name="그림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205" cy="2314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BBFB270" wp14:editId="26201748">
                  <wp:extent cx="1846079" cy="2305878"/>
                  <wp:effectExtent l="0" t="0" r="1905" b="0"/>
                  <wp:docPr id="77903816" name="그림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026" cy="2319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5979B69B" wp14:editId="05AB83F2">
                  <wp:extent cx="1858811" cy="2321781"/>
                  <wp:effectExtent l="0" t="0" r="8255" b="2540"/>
                  <wp:docPr id="1786794985" name="그림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822" cy="2329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2D5F44E2" wp14:editId="190C3DCC">
                  <wp:extent cx="1763324" cy="2202511"/>
                  <wp:effectExtent l="0" t="0" r="8890" b="7620"/>
                  <wp:docPr id="1918948235" name="그림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825" cy="2211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3AE24D25" wp14:editId="22B51C52">
                  <wp:extent cx="1772841" cy="2214399"/>
                  <wp:effectExtent l="0" t="0" r="0" b="0"/>
                  <wp:docPr id="2050566167" name="그림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060" cy="2233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16B66361" wp14:editId="2C64664B">
                  <wp:extent cx="1773141" cy="2214774"/>
                  <wp:effectExtent l="0" t="0" r="0" b="0"/>
                  <wp:docPr id="471606045" name="그림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882" cy="222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6E0F3908" wp14:editId="21AE078D">
                  <wp:extent cx="1788795" cy="2234327"/>
                  <wp:effectExtent l="0" t="0" r="1905" b="0"/>
                  <wp:docPr id="909725169" name="그림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843" cy="224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590BDBF8" wp14:editId="6711671F">
                  <wp:extent cx="1788160" cy="2233533"/>
                  <wp:effectExtent l="0" t="0" r="2540" b="0"/>
                  <wp:docPr id="983308594" name="그림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636" cy="2250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3702A0DF" wp14:editId="26D8D288">
                  <wp:extent cx="1789044" cy="2234637"/>
                  <wp:effectExtent l="0" t="0" r="1905" b="0"/>
                  <wp:docPr id="1669653371" name="그림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731" cy="2247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lastRenderedPageBreak/>
              <w:drawing>
                <wp:inline distT="0" distB="0" distL="0" distR="0" wp14:anchorId="7AE25470" wp14:editId="17760CE1">
                  <wp:extent cx="1788479" cy="2233932"/>
                  <wp:effectExtent l="0" t="0" r="2540" b="0"/>
                  <wp:docPr id="1892183605" name="그림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402" cy="2257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57CE4D30" wp14:editId="5E3E4F53">
                  <wp:extent cx="1796995" cy="2244568"/>
                  <wp:effectExtent l="0" t="0" r="0" b="3810"/>
                  <wp:docPr id="454084399" name="그림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7" cy="2258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2074180F" wp14:editId="0E549755">
                  <wp:extent cx="1797437" cy="2245121"/>
                  <wp:effectExtent l="0" t="0" r="0" b="3175"/>
                  <wp:docPr id="1187404179" name="그림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578" cy="2272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20CBC753" wp14:editId="353005A0">
                  <wp:extent cx="1828800" cy="2284296"/>
                  <wp:effectExtent l="0" t="0" r="0" b="1905"/>
                  <wp:docPr id="809205139" name="그림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3181" cy="2302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79AE">
              <w:rPr>
                <w:noProof/>
              </w:rPr>
              <w:drawing>
                <wp:inline distT="0" distB="0" distL="0" distR="0" wp14:anchorId="44AA86C1" wp14:editId="0028B839">
                  <wp:extent cx="1877908" cy="2345634"/>
                  <wp:effectExtent l="0" t="0" r="8255" b="0"/>
                  <wp:docPr id="1622184423" name="그림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058" cy="235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75BC" w14:paraId="05A609F6" w14:textId="77777777" w:rsidTr="0024098B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569EB2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</w:p>
          <w:p w14:paraId="4912EBAE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75E843F4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98" behindDoc="1" locked="0" layoutInCell="1" allowOverlap="1" wp14:anchorId="4DD8C476" wp14:editId="0FF5AF26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2038701703" name="그림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A72A6">
              <w:rPr>
                <w:color w:val="auto"/>
                <w:sz w:val="16"/>
              </w:rPr>
              <w:t>※</w:t>
            </w:r>
            <w:r w:rsidRPr="00AA72A6">
              <w:rPr>
                <w:color w:val="auto"/>
                <w:sz w:val="16"/>
              </w:rPr>
              <w:t xml:space="preserve">본 활동보고서가 </w:t>
            </w:r>
            <w:r w:rsidRPr="00AA72A6">
              <w:rPr>
                <w:color w:val="auto"/>
                <w:sz w:val="16"/>
              </w:rPr>
              <w:t>‘</w:t>
            </w:r>
            <w:r w:rsidRPr="00AA72A6">
              <w:rPr>
                <w:color w:val="auto"/>
                <w:sz w:val="16"/>
              </w:rPr>
              <w:t>활동우수지원금</w:t>
            </w:r>
            <w:r w:rsidRPr="00AA72A6">
              <w:rPr>
                <w:color w:val="auto"/>
                <w:sz w:val="16"/>
              </w:rPr>
              <w:t>’</w:t>
            </w:r>
            <w:r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6A83EE5C" w14:textId="77777777" w:rsidR="005C75BC" w:rsidRPr="00AA72A6" w:rsidRDefault="005C75BC" w:rsidP="0024098B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625C2FE3" w14:textId="77777777" w:rsidR="005C75BC" w:rsidRPr="00AA72A6" w:rsidRDefault="005C75BC" w:rsidP="0024098B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  <w:tr w:rsidR="005C75BC" w14:paraId="61F3CB9F" w14:textId="77777777" w:rsidTr="0024098B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837387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5C75BC" w14:paraId="4B4F1B03" w14:textId="77777777" w:rsidTr="0024098B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0D77AD6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90490C" w14:textId="14898635" w:rsidR="005C75BC" w:rsidRPr="00AA72A6" w:rsidRDefault="005C75BC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443019">
              <w:rPr>
                <w:rFonts w:hint="eastAsia"/>
                <w:b/>
                <w:color w:val="auto"/>
              </w:rPr>
              <w:t xml:space="preserve"> 사케 클라스</w:t>
            </w:r>
          </w:p>
        </w:tc>
      </w:tr>
      <w:tr w:rsidR="005C75BC" w14:paraId="72C1F36D" w14:textId="77777777" w:rsidTr="0024098B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4CC3122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85C689" w14:textId="77777777" w:rsidR="005C75BC" w:rsidRPr="00AA72A6" w:rsidRDefault="005C75BC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F1E3FCC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8260A2" w14:textId="77777777" w:rsidR="005C75BC" w:rsidRPr="00AA72A6" w:rsidRDefault="005C75BC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5C75BC" w14:paraId="715EA2A1" w14:textId="77777777" w:rsidTr="0024098B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5A48EDE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5098E46" w14:textId="21A48773" w:rsidR="005C75BC" w:rsidRPr="00AA72A6" w:rsidRDefault="005C75BC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F3001E">
              <w:rPr>
                <w:rFonts w:hint="eastAsia"/>
                <w:b/>
                <w:color w:val="auto"/>
              </w:rPr>
              <w:t>6</w:t>
            </w:r>
            <w:r>
              <w:rPr>
                <w:rFonts w:hint="eastAsia"/>
                <w:b/>
                <w:color w:val="auto"/>
              </w:rPr>
              <w:t>.0</w:t>
            </w:r>
            <w:r w:rsidR="00F3001E">
              <w:rPr>
                <w:rFonts w:hint="eastAsia"/>
                <w:b/>
                <w:color w:val="auto"/>
              </w:rPr>
              <w:t>6</w:t>
            </w:r>
            <w:r>
              <w:rPr>
                <w:rFonts w:hint="eastAsia"/>
                <w:b/>
                <w:color w:val="auto"/>
              </w:rPr>
              <w:t>.</w:t>
            </w:r>
            <w:r w:rsidR="00F3001E">
              <w:rPr>
                <w:rFonts w:hint="eastAsia"/>
                <w:b/>
                <w:color w:val="auto"/>
              </w:rPr>
              <w:t>0</w:t>
            </w:r>
            <w:r w:rsidR="0001739E">
              <w:rPr>
                <w:rFonts w:hint="eastAsia"/>
                <w:b/>
                <w:color w:val="auto"/>
              </w:rPr>
              <w:t>2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F3001E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 xml:space="preserve">:00 ~ </w:t>
            </w:r>
            <w:r w:rsidR="00F3001E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A3F30A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EAF97C8" w14:textId="28FE4B6F" w:rsidR="005C75BC" w:rsidRPr="00AA72A6" w:rsidRDefault="00F3001E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20명 참여</w:t>
            </w:r>
          </w:p>
        </w:tc>
      </w:tr>
      <w:tr w:rsidR="005C75BC" w14:paraId="1A08498E" w14:textId="77777777" w:rsidTr="0024098B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691E58F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208E85" w14:textId="5F34DD24" w:rsidR="005C75BC" w:rsidRPr="00AA72A6" w:rsidRDefault="00051880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최근 인기를 입고 있는 사케에 대한 설명과 시음</w:t>
            </w:r>
          </w:p>
        </w:tc>
      </w:tr>
      <w:tr w:rsidR="005C75BC" w14:paraId="6BD77CD5" w14:textId="77777777" w:rsidTr="0024098B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AFA79C4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061E425A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E42A9F" w14:textId="13E39311" w:rsidR="005C75BC" w:rsidRPr="00AA72A6" w:rsidRDefault="005C75BC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051880">
              <w:rPr>
                <w:rFonts w:hint="eastAsia"/>
                <w:b/>
                <w:color w:val="auto"/>
              </w:rPr>
              <w:t xml:space="preserve"> 학생회관 717,718호</w:t>
            </w:r>
          </w:p>
          <w:p w14:paraId="3943EAE2" w14:textId="4280AA0F" w:rsidR="005C75BC" w:rsidRPr="00AA72A6" w:rsidRDefault="005C75BC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활동내용 :</w:t>
            </w:r>
            <w:r w:rsidR="00FC53CA">
              <w:rPr>
                <w:rFonts w:hint="eastAsia"/>
                <w:b/>
                <w:color w:val="auto"/>
              </w:rPr>
              <w:t xml:space="preserve"> 최근 한국에서 점점 인기를 입고 있는 일본주에 대해</w:t>
            </w:r>
            <w:r w:rsidR="00EE5845">
              <w:rPr>
                <w:rFonts w:hint="eastAsia"/>
                <w:b/>
                <w:color w:val="auto"/>
              </w:rPr>
              <w:t xml:space="preserve"> 그 구분법과 쌀, 효모 등의 종류에 대한 설명 등 일본주에 대한 전반적인 설명과 더불어 회장이 </w:t>
            </w:r>
            <w:r w:rsidR="009E2DDC">
              <w:rPr>
                <w:rFonts w:hint="eastAsia"/>
                <w:b/>
                <w:color w:val="auto"/>
              </w:rPr>
              <w:t>사케 페스티벌 행사에서</w:t>
            </w:r>
            <w:r w:rsidR="00E5588C">
              <w:rPr>
                <w:rFonts w:hint="eastAsia"/>
                <w:b/>
                <w:color w:val="auto"/>
              </w:rPr>
              <w:t xml:space="preserve"> 직원가로 싸게 공수해온 사케 5종을</w:t>
            </w:r>
            <w:r w:rsidR="00C36BCA">
              <w:rPr>
                <w:rFonts w:hint="eastAsia"/>
                <w:b/>
                <w:color w:val="auto"/>
              </w:rPr>
              <w:t xml:space="preserve"> 직접 시음해보았다.</w:t>
            </w:r>
          </w:p>
          <w:p w14:paraId="7D96A0C3" w14:textId="762D1272" w:rsidR="005C75BC" w:rsidRPr="00AA72A6" w:rsidRDefault="005C75BC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소감 :</w:t>
            </w:r>
            <w:r w:rsidR="00C36BCA">
              <w:rPr>
                <w:rFonts w:hint="eastAsia"/>
                <w:b/>
                <w:color w:val="auto"/>
              </w:rPr>
              <w:t xml:space="preserve"> 행사에서 번역 스텝으로 일하며 직접 시음해 엄선한 사케</w:t>
            </w:r>
            <w:r w:rsidR="00C05214">
              <w:rPr>
                <w:rFonts w:hint="eastAsia"/>
                <w:b/>
                <w:color w:val="auto"/>
              </w:rPr>
              <w:t>들로</w:t>
            </w:r>
            <w:r w:rsidR="00011591">
              <w:rPr>
                <w:rFonts w:hint="eastAsia"/>
                <w:b/>
                <w:color w:val="auto"/>
              </w:rPr>
              <w:t xml:space="preserve"> 클라스를 진행하였는데 다행히 회원 분들이 맛있게 즐겨주셔</w:t>
            </w:r>
            <w:r w:rsidR="00763FDE">
              <w:rPr>
                <w:rFonts w:hint="eastAsia"/>
                <w:b/>
                <w:color w:val="auto"/>
              </w:rPr>
              <w:t xml:space="preserve"> 저도</w:t>
            </w:r>
            <w:r w:rsidR="00147E90">
              <w:rPr>
                <w:rFonts w:hint="eastAsia"/>
                <w:b/>
                <w:color w:val="auto"/>
              </w:rPr>
              <w:t xml:space="preserve"> 보람찬 활동이였습니다.</w:t>
            </w:r>
          </w:p>
          <w:p w14:paraId="16A24FAE" w14:textId="77777777" w:rsidR="005C75BC" w:rsidRPr="00AA72A6" w:rsidRDefault="005C75BC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5C75BC" w14:paraId="0197CCE3" w14:textId="77777777" w:rsidTr="0024098B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4DCE12D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68B76778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F09448D" w14:textId="0EE9626D" w:rsidR="005C75BC" w:rsidRPr="00AA72A6" w:rsidRDefault="00E405D0" w:rsidP="0024098B">
            <w:pPr>
              <w:pStyle w:val="a3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5CF6FA75" wp14:editId="0349D166">
                  <wp:extent cx="2775005" cy="3699484"/>
                  <wp:effectExtent l="0" t="0" r="6350" b="0"/>
                  <wp:docPr id="1830351659" name="그림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625" cy="3724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90B5A">
              <w:rPr>
                <w:noProof/>
              </w:rPr>
              <w:drawing>
                <wp:inline distT="0" distB="0" distL="0" distR="0" wp14:anchorId="24B3A0B4" wp14:editId="3F8242CF">
                  <wp:extent cx="2780080" cy="3705307"/>
                  <wp:effectExtent l="0" t="0" r="1270" b="9525"/>
                  <wp:docPr id="102481437" name="그림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228" cy="370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90B5A">
              <w:rPr>
                <w:noProof/>
              </w:rPr>
              <w:drawing>
                <wp:inline distT="0" distB="0" distL="0" distR="0" wp14:anchorId="2EA940B9" wp14:editId="601923E0">
                  <wp:extent cx="3667928" cy="2751464"/>
                  <wp:effectExtent l="952" t="0" r="0" b="0"/>
                  <wp:docPr id="442246238" name="그림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76695" cy="2758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75BC" w14:paraId="06553733" w14:textId="77777777" w:rsidTr="0024098B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9BD703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</w:p>
          <w:p w14:paraId="709470EB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09BCE315" w14:textId="77777777" w:rsidR="005C75BC" w:rsidRPr="00AA72A6" w:rsidRDefault="005C75BC" w:rsidP="0024098B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46" behindDoc="1" locked="0" layoutInCell="1" allowOverlap="1" wp14:anchorId="0E3358C7" wp14:editId="62E17513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158604156" name="그림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A72A6">
              <w:rPr>
                <w:color w:val="auto"/>
                <w:sz w:val="16"/>
              </w:rPr>
              <w:t>※</w:t>
            </w:r>
            <w:r w:rsidRPr="00AA72A6">
              <w:rPr>
                <w:color w:val="auto"/>
                <w:sz w:val="16"/>
              </w:rPr>
              <w:t xml:space="preserve">본 활동보고서가 </w:t>
            </w:r>
            <w:r w:rsidRPr="00AA72A6">
              <w:rPr>
                <w:color w:val="auto"/>
                <w:sz w:val="16"/>
              </w:rPr>
              <w:t>‘</w:t>
            </w:r>
            <w:r w:rsidRPr="00AA72A6">
              <w:rPr>
                <w:color w:val="auto"/>
                <w:sz w:val="16"/>
              </w:rPr>
              <w:t>활동우수지원금</w:t>
            </w:r>
            <w:r w:rsidRPr="00AA72A6">
              <w:rPr>
                <w:color w:val="auto"/>
                <w:sz w:val="16"/>
              </w:rPr>
              <w:t>’</w:t>
            </w:r>
            <w:r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2E604BE9" w14:textId="77777777" w:rsidR="005C75BC" w:rsidRPr="00AA72A6" w:rsidRDefault="005C75BC" w:rsidP="0024098B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3F4CF4B9" w14:textId="77777777" w:rsidR="005C75BC" w:rsidRPr="00AA72A6" w:rsidRDefault="005C75BC" w:rsidP="0024098B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  <w:tr w:rsidR="0054753F" w14:paraId="19524DB2" w14:textId="77777777" w:rsidTr="0024098B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234D1E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54753F" w14:paraId="2D529158" w14:textId="77777777" w:rsidTr="0024098B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57B5852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F7ED2C" w14:textId="48DCF4E6" w:rsidR="0054753F" w:rsidRPr="00AA72A6" w:rsidRDefault="0054753F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147E90">
              <w:rPr>
                <w:rFonts w:hint="eastAsia"/>
                <w:b/>
                <w:color w:val="auto"/>
              </w:rPr>
              <w:t xml:space="preserve"> 종강총회</w:t>
            </w:r>
          </w:p>
        </w:tc>
      </w:tr>
      <w:tr w:rsidR="0054753F" w14:paraId="79E42B34" w14:textId="77777777" w:rsidTr="0024098B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39EA712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7C5009" w14:textId="77777777" w:rsidR="0054753F" w:rsidRPr="00AA72A6" w:rsidRDefault="0054753F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4170B5D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1BBB10" w14:textId="77777777" w:rsidR="0054753F" w:rsidRPr="00AA72A6" w:rsidRDefault="0054753F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54753F" w14:paraId="61FFC3E9" w14:textId="77777777" w:rsidTr="0024098B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15A544A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1607206" w14:textId="07BAE429" w:rsidR="0054753F" w:rsidRPr="00AA72A6" w:rsidRDefault="0054753F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</w:t>
            </w:r>
            <w:r w:rsidR="00502F93">
              <w:rPr>
                <w:rFonts w:hint="eastAsia"/>
                <w:b/>
                <w:color w:val="auto"/>
              </w:rPr>
              <w:t>6</w:t>
            </w:r>
            <w:r>
              <w:rPr>
                <w:rFonts w:hint="eastAsia"/>
                <w:b/>
                <w:color w:val="auto"/>
              </w:rPr>
              <w:t>.0</w:t>
            </w:r>
            <w:r w:rsidR="00502F93">
              <w:rPr>
                <w:rFonts w:hint="eastAsia"/>
                <w:b/>
                <w:color w:val="auto"/>
              </w:rPr>
              <w:t>6</w:t>
            </w:r>
            <w:r>
              <w:rPr>
                <w:rFonts w:hint="eastAsia"/>
                <w:b/>
                <w:color w:val="auto"/>
              </w:rPr>
              <w:t>.</w:t>
            </w:r>
            <w:r w:rsidR="00502F93">
              <w:rPr>
                <w:rFonts w:hint="eastAsia"/>
                <w:b/>
                <w:color w:val="auto"/>
              </w:rPr>
              <w:t>22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502F93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 xml:space="preserve">:00 ~ </w:t>
            </w:r>
            <w:r w:rsidR="00502F93">
              <w:rPr>
                <w:rFonts w:hint="eastAsia"/>
                <w:b/>
                <w:color w:val="auto"/>
              </w:rPr>
              <w:t>23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033389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1DCE311" w14:textId="29C919A7" w:rsidR="0054753F" w:rsidRPr="00AA72A6" w:rsidRDefault="00FB659B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20명 참여</w:t>
            </w:r>
          </w:p>
        </w:tc>
      </w:tr>
      <w:tr w:rsidR="0054753F" w14:paraId="2E46B8C1" w14:textId="77777777" w:rsidTr="0024098B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0BBF73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BC77A4" w14:textId="61340B46" w:rsidR="0054753F" w:rsidRPr="00AA72A6" w:rsidRDefault="00FB659B" w:rsidP="0024098B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한 학기 끝을 기념하기 위한 종강총회</w:t>
            </w:r>
          </w:p>
        </w:tc>
      </w:tr>
      <w:tr w:rsidR="0054753F" w14:paraId="378E446C" w14:textId="77777777" w:rsidTr="0024098B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A2A8659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7C70F40C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44F69E5" w14:textId="4FA33B24" w:rsidR="0054753F" w:rsidRPr="00AA72A6" w:rsidRDefault="0054753F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FB659B">
              <w:rPr>
                <w:rFonts w:hint="eastAsia"/>
                <w:b/>
                <w:color w:val="auto"/>
              </w:rPr>
              <w:t xml:space="preserve"> 학생회관 717,718호</w:t>
            </w:r>
          </w:p>
          <w:p w14:paraId="459E417F" w14:textId="15CE6A7B" w:rsidR="0054753F" w:rsidRPr="00AA72A6" w:rsidRDefault="0054753F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활동내용 :</w:t>
            </w:r>
            <w:r w:rsidR="00064873">
              <w:rPr>
                <w:rFonts w:hint="eastAsia"/>
                <w:b/>
                <w:color w:val="auto"/>
              </w:rPr>
              <w:t xml:space="preserve"> 스텐딩 파티와 같이 동아리방에서 직접 만든 음식과 디저트를 챙겨와 서로</w:t>
            </w:r>
            <w:r w:rsidR="00EF09DC">
              <w:rPr>
                <w:rFonts w:hint="eastAsia"/>
                <w:b/>
                <w:color w:val="auto"/>
              </w:rPr>
              <w:t xml:space="preserve"> 시험이 끝난 것을 축하하며 한 학기를 마무리하였습니다. </w:t>
            </w:r>
          </w:p>
          <w:p w14:paraId="63436DAA" w14:textId="7A8C3507" w:rsidR="0054753F" w:rsidRPr="00AA72A6" w:rsidRDefault="0054753F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소감 :</w:t>
            </w:r>
            <w:r w:rsidR="006C1ACB">
              <w:rPr>
                <w:rFonts w:hint="eastAsia"/>
                <w:b/>
                <w:color w:val="auto"/>
              </w:rPr>
              <w:t xml:space="preserve"> 스케줄 상 월요일 날 진행하였기에 많은 분들이 참여하지 못해 아쉬움이 있었지만</w:t>
            </w:r>
            <w:r w:rsidR="00841837">
              <w:rPr>
                <w:rFonts w:hint="eastAsia"/>
                <w:b/>
                <w:color w:val="auto"/>
              </w:rPr>
              <w:t xml:space="preserve"> 그래도 여러 회원 분들이 참여해</w:t>
            </w:r>
            <w:r w:rsidR="0032053B">
              <w:rPr>
                <w:rFonts w:hint="eastAsia"/>
                <w:b/>
                <w:color w:val="auto"/>
              </w:rPr>
              <w:t xml:space="preserve"> 한 학기 마지막을</w:t>
            </w:r>
            <w:r w:rsidR="008E1141">
              <w:rPr>
                <w:rFonts w:hint="eastAsia"/>
                <w:b/>
                <w:color w:val="auto"/>
              </w:rPr>
              <w:t xml:space="preserve"> 즐겁게 마무리할 수 있었음에 감사하다.</w:t>
            </w:r>
          </w:p>
          <w:p w14:paraId="2CD30C5E" w14:textId="77777777" w:rsidR="0054753F" w:rsidRPr="00AA72A6" w:rsidRDefault="0054753F" w:rsidP="002409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54753F" w14:paraId="54BE2AFB" w14:textId="77777777" w:rsidTr="0024098B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7E3A7A4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23A33890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7BDBB10" w14:textId="3100AAC7" w:rsidR="0054753F" w:rsidRPr="00AA72A6" w:rsidRDefault="00984D04" w:rsidP="0024098B">
            <w:pPr>
              <w:pStyle w:val="a3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08957084" wp14:editId="7C78BD09">
                  <wp:extent cx="2732792" cy="3595865"/>
                  <wp:effectExtent l="0" t="0" r="0" b="5080"/>
                  <wp:docPr id="659875975" name="그림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4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930" cy="361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987AA2">
              <w:rPr>
                <w:noProof/>
              </w:rPr>
              <w:drawing>
                <wp:inline distT="0" distB="0" distL="0" distR="0" wp14:anchorId="4BCDE716" wp14:editId="3424A272">
                  <wp:extent cx="3597931" cy="2698956"/>
                  <wp:effectExtent l="0" t="7620" r="0" b="0"/>
                  <wp:docPr id="1407427618" name="그림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09295" cy="2707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87AA2">
              <w:rPr>
                <w:noProof/>
              </w:rPr>
              <w:drawing>
                <wp:inline distT="0" distB="0" distL="0" distR="0" wp14:anchorId="38BA5629" wp14:editId="3252F8EE">
                  <wp:extent cx="3615913" cy="2712855"/>
                  <wp:effectExtent l="0" t="5715" r="0" b="0"/>
                  <wp:docPr id="891630257" name="그림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30703" cy="2723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87AA2">
              <w:rPr>
                <w:rFonts w:hint="eastAsia"/>
                <w:noProof/>
              </w:rPr>
              <w:t xml:space="preserve">   </w:t>
            </w:r>
            <w:r w:rsidR="00987AA2">
              <w:rPr>
                <w:noProof/>
              </w:rPr>
              <w:drawing>
                <wp:inline distT="0" distB="0" distL="0" distR="0" wp14:anchorId="1C639D42" wp14:editId="53745E50">
                  <wp:extent cx="3577002" cy="2683257"/>
                  <wp:effectExtent l="8890" t="0" r="0" b="0"/>
                  <wp:docPr id="1738629498" name="그림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3991" cy="2696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53F" w14:paraId="3A177EFD" w14:textId="77777777" w:rsidTr="0024098B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83B4AE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</w:p>
          <w:p w14:paraId="3DB7345A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386042ED" w14:textId="77777777" w:rsidR="0054753F" w:rsidRPr="00AA72A6" w:rsidRDefault="0054753F" w:rsidP="0024098B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94" behindDoc="1" locked="0" layoutInCell="1" allowOverlap="1" wp14:anchorId="326F70E0" wp14:editId="784A075B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360124858" name="그림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A72A6">
              <w:rPr>
                <w:color w:val="auto"/>
                <w:sz w:val="16"/>
              </w:rPr>
              <w:t>※</w:t>
            </w:r>
            <w:r w:rsidRPr="00AA72A6">
              <w:rPr>
                <w:color w:val="auto"/>
                <w:sz w:val="16"/>
              </w:rPr>
              <w:t xml:space="preserve">본 활동보고서가 </w:t>
            </w:r>
            <w:r w:rsidRPr="00AA72A6">
              <w:rPr>
                <w:color w:val="auto"/>
                <w:sz w:val="16"/>
              </w:rPr>
              <w:t>‘</w:t>
            </w:r>
            <w:r w:rsidRPr="00AA72A6">
              <w:rPr>
                <w:color w:val="auto"/>
                <w:sz w:val="16"/>
              </w:rPr>
              <w:t>활동우수지원금</w:t>
            </w:r>
            <w:r w:rsidRPr="00AA72A6">
              <w:rPr>
                <w:color w:val="auto"/>
                <w:sz w:val="16"/>
              </w:rPr>
              <w:t>’</w:t>
            </w:r>
            <w:r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5FF45CF5" w14:textId="77777777" w:rsidR="0054753F" w:rsidRPr="00AA72A6" w:rsidRDefault="0054753F" w:rsidP="0024098B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3C9EFB32" w14:textId="77777777" w:rsidR="0054753F" w:rsidRPr="00AA72A6" w:rsidRDefault="0054753F" w:rsidP="0024098B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524179FE" w14:textId="77777777" w:rsidR="00BE0BBA" w:rsidRPr="00E77BAF" w:rsidRDefault="00BE0BBA" w:rsidP="00E77BAF"/>
    <w:sectPr w:rsidR="00BE0BBA" w:rsidRPr="00E77BAF">
      <w:endnotePr>
        <w:numFmt w:val="decimal"/>
      </w:endnotePr>
      <w:pgSz w:w="11906" w:h="16838"/>
      <w:pgMar w:top="1700" w:right="850" w:bottom="1984" w:left="850" w:header="850" w:footer="85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2CD5B" w14:textId="77777777" w:rsidR="00657B93" w:rsidRDefault="00657B93" w:rsidP="003B19C7">
      <w:pPr>
        <w:spacing w:after="0" w:line="240" w:lineRule="auto"/>
      </w:pPr>
      <w:r>
        <w:separator/>
      </w:r>
    </w:p>
  </w:endnote>
  <w:endnote w:type="continuationSeparator" w:id="0">
    <w:p w14:paraId="091F7083" w14:textId="77777777" w:rsidR="00657B93" w:rsidRDefault="00657B93" w:rsidP="003B1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맑은 고딕"/>
    <w:charset w:val="00"/>
    <w:family w:val="auto"/>
    <w:pitch w:val="default"/>
    <w:sig w:usb0="7FFFFFFF" w:usb1="19DFFFFF" w:usb2="001BFDD7" w:usb3="00000001" w:csb0="001F01FF" w:csb1="00000001"/>
  </w:font>
  <w:font w:name="함초롬돋움">
    <w:charset w:val="00"/>
    <w:family w:val="auto"/>
    <w:pitch w:val="default"/>
    <w:sig w:usb0="7FFFFFFF" w:usb1="11DFFFFF" w:usb2="001BFDD7" w:usb3="00000001" w:csb0="001F007F" w:csb1="00000001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92E0E" w14:textId="77777777" w:rsidR="00657B93" w:rsidRDefault="00657B93" w:rsidP="003B19C7">
      <w:pPr>
        <w:spacing w:after="0" w:line="240" w:lineRule="auto"/>
      </w:pPr>
      <w:r>
        <w:separator/>
      </w:r>
    </w:p>
  </w:footnote>
  <w:footnote w:type="continuationSeparator" w:id="0">
    <w:p w14:paraId="52A6F403" w14:textId="77777777" w:rsidR="00657B93" w:rsidRDefault="00657B93" w:rsidP="003B1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5013A"/>
    <w:multiLevelType w:val="multilevel"/>
    <w:tmpl w:val="F794838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31233646">
    <w:abstractNumId w:val="0"/>
  </w:num>
  <w:num w:numId="2" w16cid:durableId="3539239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08387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9353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20941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9472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69286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A5F"/>
    <w:rsid w:val="00011591"/>
    <w:rsid w:val="0001739E"/>
    <w:rsid w:val="00051880"/>
    <w:rsid w:val="00064873"/>
    <w:rsid w:val="000649D3"/>
    <w:rsid w:val="00070878"/>
    <w:rsid w:val="000B216C"/>
    <w:rsid w:val="000D469D"/>
    <w:rsid w:val="000E773B"/>
    <w:rsid w:val="00113CBF"/>
    <w:rsid w:val="001245F1"/>
    <w:rsid w:val="00125B1A"/>
    <w:rsid w:val="0013042B"/>
    <w:rsid w:val="00135CEA"/>
    <w:rsid w:val="001408BB"/>
    <w:rsid w:val="00147E90"/>
    <w:rsid w:val="00161616"/>
    <w:rsid w:val="00185421"/>
    <w:rsid w:val="00185AE5"/>
    <w:rsid w:val="00192A47"/>
    <w:rsid w:val="0019399D"/>
    <w:rsid w:val="001C1802"/>
    <w:rsid w:val="001D1D58"/>
    <w:rsid w:val="001D53D1"/>
    <w:rsid w:val="001F28BB"/>
    <w:rsid w:val="00203DB8"/>
    <w:rsid w:val="00207580"/>
    <w:rsid w:val="00212D36"/>
    <w:rsid w:val="0023581B"/>
    <w:rsid w:val="00285F8B"/>
    <w:rsid w:val="002A10D3"/>
    <w:rsid w:val="002A2B2B"/>
    <w:rsid w:val="002B600B"/>
    <w:rsid w:val="002D40EB"/>
    <w:rsid w:val="002E3059"/>
    <w:rsid w:val="002F32B7"/>
    <w:rsid w:val="002F590B"/>
    <w:rsid w:val="0032053B"/>
    <w:rsid w:val="0033097F"/>
    <w:rsid w:val="0034238F"/>
    <w:rsid w:val="00353032"/>
    <w:rsid w:val="00371736"/>
    <w:rsid w:val="00372923"/>
    <w:rsid w:val="00373350"/>
    <w:rsid w:val="00375A0F"/>
    <w:rsid w:val="00377C28"/>
    <w:rsid w:val="00384DF8"/>
    <w:rsid w:val="003926BF"/>
    <w:rsid w:val="003A516C"/>
    <w:rsid w:val="003B19C7"/>
    <w:rsid w:val="003C1F4E"/>
    <w:rsid w:val="003E24A7"/>
    <w:rsid w:val="003F32E7"/>
    <w:rsid w:val="00400392"/>
    <w:rsid w:val="004073DF"/>
    <w:rsid w:val="00443019"/>
    <w:rsid w:val="00451127"/>
    <w:rsid w:val="00455570"/>
    <w:rsid w:val="00461A69"/>
    <w:rsid w:val="00466BA8"/>
    <w:rsid w:val="00472A20"/>
    <w:rsid w:val="00472DE2"/>
    <w:rsid w:val="004735D0"/>
    <w:rsid w:val="00487AF9"/>
    <w:rsid w:val="00491ED7"/>
    <w:rsid w:val="004A5EF9"/>
    <w:rsid w:val="004B6058"/>
    <w:rsid w:val="004C6D3E"/>
    <w:rsid w:val="004E79AA"/>
    <w:rsid w:val="00501C0C"/>
    <w:rsid w:val="00502F93"/>
    <w:rsid w:val="00514F9C"/>
    <w:rsid w:val="005152A0"/>
    <w:rsid w:val="005242E0"/>
    <w:rsid w:val="00524575"/>
    <w:rsid w:val="0054744E"/>
    <w:rsid w:val="0054753F"/>
    <w:rsid w:val="005614AA"/>
    <w:rsid w:val="00561CAE"/>
    <w:rsid w:val="00571BFC"/>
    <w:rsid w:val="00574DF4"/>
    <w:rsid w:val="0058537C"/>
    <w:rsid w:val="00594A35"/>
    <w:rsid w:val="005962B5"/>
    <w:rsid w:val="005A0611"/>
    <w:rsid w:val="005B255D"/>
    <w:rsid w:val="005B7851"/>
    <w:rsid w:val="005B7CD4"/>
    <w:rsid w:val="005C1EF9"/>
    <w:rsid w:val="005C75BC"/>
    <w:rsid w:val="005D1B1D"/>
    <w:rsid w:val="00600B27"/>
    <w:rsid w:val="00601881"/>
    <w:rsid w:val="00610F33"/>
    <w:rsid w:val="00615267"/>
    <w:rsid w:val="006171C8"/>
    <w:rsid w:val="0063063D"/>
    <w:rsid w:val="00636F84"/>
    <w:rsid w:val="006575E5"/>
    <w:rsid w:val="00657B93"/>
    <w:rsid w:val="0067674C"/>
    <w:rsid w:val="00690991"/>
    <w:rsid w:val="006B44DF"/>
    <w:rsid w:val="006C1ACB"/>
    <w:rsid w:val="006C44B8"/>
    <w:rsid w:val="006E772C"/>
    <w:rsid w:val="006F0ACF"/>
    <w:rsid w:val="00713325"/>
    <w:rsid w:val="00724BF7"/>
    <w:rsid w:val="00735B9B"/>
    <w:rsid w:val="0073719F"/>
    <w:rsid w:val="0073765F"/>
    <w:rsid w:val="00751BAC"/>
    <w:rsid w:val="007535A9"/>
    <w:rsid w:val="0075451F"/>
    <w:rsid w:val="00756099"/>
    <w:rsid w:val="0076051B"/>
    <w:rsid w:val="00763FDE"/>
    <w:rsid w:val="00765E16"/>
    <w:rsid w:val="0079529B"/>
    <w:rsid w:val="007A1C03"/>
    <w:rsid w:val="007A3D7B"/>
    <w:rsid w:val="007A6DB6"/>
    <w:rsid w:val="007B42B5"/>
    <w:rsid w:val="007F7945"/>
    <w:rsid w:val="0080790F"/>
    <w:rsid w:val="00822BE4"/>
    <w:rsid w:val="00832CBD"/>
    <w:rsid w:val="00833007"/>
    <w:rsid w:val="00841837"/>
    <w:rsid w:val="00853D6F"/>
    <w:rsid w:val="00857746"/>
    <w:rsid w:val="0087124E"/>
    <w:rsid w:val="00873521"/>
    <w:rsid w:val="008802F2"/>
    <w:rsid w:val="00882826"/>
    <w:rsid w:val="008B29F3"/>
    <w:rsid w:val="008B2A22"/>
    <w:rsid w:val="008C03DE"/>
    <w:rsid w:val="008D2459"/>
    <w:rsid w:val="008E1141"/>
    <w:rsid w:val="008F18D1"/>
    <w:rsid w:val="008F51F8"/>
    <w:rsid w:val="00903BC7"/>
    <w:rsid w:val="0091267C"/>
    <w:rsid w:val="00915671"/>
    <w:rsid w:val="00926DED"/>
    <w:rsid w:val="00926FEC"/>
    <w:rsid w:val="00931BEE"/>
    <w:rsid w:val="0093334F"/>
    <w:rsid w:val="00936FAA"/>
    <w:rsid w:val="009478B8"/>
    <w:rsid w:val="00963A5F"/>
    <w:rsid w:val="00967EBD"/>
    <w:rsid w:val="00984D04"/>
    <w:rsid w:val="00987AA2"/>
    <w:rsid w:val="00990B5A"/>
    <w:rsid w:val="0099193E"/>
    <w:rsid w:val="00994653"/>
    <w:rsid w:val="0099741A"/>
    <w:rsid w:val="009A58D0"/>
    <w:rsid w:val="009B3D5E"/>
    <w:rsid w:val="009D3F42"/>
    <w:rsid w:val="009D7223"/>
    <w:rsid w:val="009E2DDC"/>
    <w:rsid w:val="009E5D14"/>
    <w:rsid w:val="00A279AE"/>
    <w:rsid w:val="00A41248"/>
    <w:rsid w:val="00A508F2"/>
    <w:rsid w:val="00A50E37"/>
    <w:rsid w:val="00A6020B"/>
    <w:rsid w:val="00AA3942"/>
    <w:rsid w:val="00AA72A6"/>
    <w:rsid w:val="00AA7706"/>
    <w:rsid w:val="00AC75FA"/>
    <w:rsid w:val="00AE0AAE"/>
    <w:rsid w:val="00B02C84"/>
    <w:rsid w:val="00B04170"/>
    <w:rsid w:val="00B248A4"/>
    <w:rsid w:val="00B33C39"/>
    <w:rsid w:val="00BC75DE"/>
    <w:rsid w:val="00BC7890"/>
    <w:rsid w:val="00BE0BBA"/>
    <w:rsid w:val="00BF38EB"/>
    <w:rsid w:val="00C03DBE"/>
    <w:rsid w:val="00C05214"/>
    <w:rsid w:val="00C17F3F"/>
    <w:rsid w:val="00C3265D"/>
    <w:rsid w:val="00C3557A"/>
    <w:rsid w:val="00C36BCA"/>
    <w:rsid w:val="00C43FC8"/>
    <w:rsid w:val="00C4687A"/>
    <w:rsid w:val="00C528B5"/>
    <w:rsid w:val="00C628C8"/>
    <w:rsid w:val="00C71461"/>
    <w:rsid w:val="00C71CD2"/>
    <w:rsid w:val="00C72CD3"/>
    <w:rsid w:val="00C72DFF"/>
    <w:rsid w:val="00C758B4"/>
    <w:rsid w:val="00C93DD8"/>
    <w:rsid w:val="00CB0BBA"/>
    <w:rsid w:val="00CB0CFE"/>
    <w:rsid w:val="00CC7F32"/>
    <w:rsid w:val="00CF17C4"/>
    <w:rsid w:val="00D00A72"/>
    <w:rsid w:val="00D14CDE"/>
    <w:rsid w:val="00D22FC3"/>
    <w:rsid w:val="00D335FA"/>
    <w:rsid w:val="00D54E1E"/>
    <w:rsid w:val="00D54F86"/>
    <w:rsid w:val="00D757EF"/>
    <w:rsid w:val="00D9601D"/>
    <w:rsid w:val="00DC0043"/>
    <w:rsid w:val="00DC71F2"/>
    <w:rsid w:val="00DD1B6E"/>
    <w:rsid w:val="00DF5D96"/>
    <w:rsid w:val="00E002AC"/>
    <w:rsid w:val="00E0747D"/>
    <w:rsid w:val="00E11756"/>
    <w:rsid w:val="00E130A4"/>
    <w:rsid w:val="00E13310"/>
    <w:rsid w:val="00E17D9D"/>
    <w:rsid w:val="00E21852"/>
    <w:rsid w:val="00E35DB8"/>
    <w:rsid w:val="00E405D0"/>
    <w:rsid w:val="00E447E0"/>
    <w:rsid w:val="00E5588C"/>
    <w:rsid w:val="00E60D29"/>
    <w:rsid w:val="00E77BAF"/>
    <w:rsid w:val="00E96184"/>
    <w:rsid w:val="00EB16A7"/>
    <w:rsid w:val="00EB5647"/>
    <w:rsid w:val="00EB584F"/>
    <w:rsid w:val="00ED3D81"/>
    <w:rsid w:val="00EE5845"/>
    <w:rsid w:val="00EF09DC"/>
    <w:rsid w:val="00EF483B"/>
    <w:rsid w:val="00F011F2"/>
    <w:rsid w:val="00F12826"/>
    <w:rsid w:val="00F3001E"/>
    <w:rsid w:val="00F3276A"/>
    <w:rsid w:val="00F358FC"/>
    <w:rsid w:val="00F361E2"/>
    <w:rsid w:val="00F36604"/>
    <w:rsid w:val="00F40039"/>
    <w:rsid w:val="00F51270"/>
    <w:rsid w:val="00F77EF6"/>
    <w:rsid w:val="00F81FC6"/>
    <w:rsid w:val="00F9068C"/>
    <w:rsid w:val="00F947C3"/>
    <w:rsid w:val="00F967B7"/>
    <w:rsid w:val="00FB1CC3"/>
    <w:rsid w:val="00FB659B"/>
    <w:rsid w:val="00FC53CA"/>
    <w:rsid w:val="00FD0AFB"/>
    <w:rsid w:val="00FF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A0A3C3"/>
  <w15:docId w15:val="{063759DF-82C4-40AB-96F7-655F8F8B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color w:val="000000"/>
      <w:sz w:val="24"/>
    </w:rPr>
  </w:style>
  <w:style w:type="paragraph" w:styleId="10">
    <w:name w:val="heading 1"/>
    <w:uiPriority w:val="4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  <w:outlineLvl w:val="0"/>
    </w:pPr>
    <w:rPr>
      <w:rFonts w:ascii="맑은 고딕"/>
      <w:color w:val="000000"/>
      <w:sz w:val="28"/>
    </w:rPr>
  </w:style>
  <w:style w:type="paragraph" w:styleId="20">
    <w:name w:val="heading 2"/>
    <w:uiPriority w:val="5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  <w:outlineLvl w:val="1"/>
    </w:pPr>
    <w:rPr>
      <w:rFonts w:ascii="맑은 고딕"/>
      <w:color w:val="000000"/>
    </w:rPr>
  </w:style>
  <w:style w:type="paragraph" w:styleId="30">
    <w:name w:val="heading 3"/>
    <w:uiPriority w:val="6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400" w:hanging="400"/>
      <w:jc w:val="both"/>
      <w:textAlignment w:val="baseline"/>
      <w:outlineLvl w:val="2"/>
    </w:pPr>
    <w:rPr>
      <w:rFonts w:ascii="맑은 고딕"/>
      <w:color w:val="000000"/>
    </w:rPr>
  </w:style>
  <w:style w:type="paragraph" w:styleId="40">
    <w:name w:val="heading 4"/>
    <w:uiPriority w:val="7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600" w:hanging="400"/>
      <w:jc w:val="both"/>
      <w:textAlignment w:val="baseline"/>
      <w:outlineLvl w:val="3"/>
    </w:pPr>
    <w:rPr>
      <w:rFonts w:ascii="맑은 고딕"/>
      <w:b/>
      <w:color w:val="000000"/>
    </w:rPr>
  </w:style>
  <w:style w:type="paragraph" w:styleId="50">
    <w:name w:val="heading 5"/>
    <w:uiPriority w:val="8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800" w:hanging="400"/>
      <w:jc w:val="both"/>
      <w:textAlignment w:val="baseline"/>
      <w:outlineLvl w:val="4"/>
    </w:pPr>
    <w:rPr>
      <w:rFonts w:ascii="맑은 고딕"/>
      <w:color w:val="000000"/>
    </w:rPr>
  </w:style>
  <w:style w:type="paragraph" w:styleId="60">
    <w:name w:val="heading 6"/>
    <w:uiPriority w:val="9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000" w:hanging="400"/>
      <w:jc w:val="both"/>
      <w:textAlignment w:val="baseline"/>
      <w:outlineLvl w:val="5"/>
    </w:pPr>
    <w:rPr>
      <w:rFonts w:ascii="맑은 고딕"/>
      <w:b/>
      <w:color w:val="00000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200" w:hanging="400"/>
      <w:jc w:val="both"/>
      <w:textAlignment w:val="baseline"/>
      <w:outlineLvl w:val="6"/>
    </w:pPr>
    <w:rPr>
      <w:rFonts w:ascii="맑은 고딕"/>
      <w:color w:val="00000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400" w:hanging="400"/>
      <w:jc w:val="both"/>
      <w:textAlignment w:val="baseline"/>
      <w:outlineLvl w:val="7"/>
    </w:pPr>
    <w:rPr>
      <w:rFonts w:ascii="맑은 고딕"/>
      <w:color w:val="00000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600" w:hanging="400"/>
      <w:jc w:val="both"/>
      <w:textAlignment w:val="baseline"/>
      <w:outlineLvl w:val="8"/>
    </w:pPr>
    <w:rPr>
      <w:rFonts w:ascii="맑은 고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/>
      <w:color w:val="00000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jc w:val="both"/>
      <w:textAlignment w:val="baseline"/>
    </w:pPr>
    <w:rPr>
      <w:rFonts w:ascii="맑은 고딕"/>
      <w:color w:val="000000"/>
    </w:rPr>
  </w:style>
  <w:style w:type="paragraph" w:styleId="a5">
    <w:name w:val="Title"/>
    <w:uiPriority w:val="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/>
      <w:b/>
      <w:color w:val="000000"/>
      <w:sz w:val="32"/>
    </w:rPr>
  </w:style>
  <w:style w:type="paragraph" w:styleId="a6">
    <w:name w:val="Subtitle"/>
    <w:uiPriority w:val="1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line="384" w:lineRule="auto"/>
      <w:ind w:left="864" w:right="864"/>
      <w:jc w:val="center"/>
      <w:textAlignment w:val="baseline"/>
    </w:pPr>
    <w:rPr>
      <w:rFonts w:ascii="맑은 고딕"/>
      <w:i/>
      <w:color w:val="40404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/>
      <w:i/>
      <w:color w:val="5B9BD5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850"/>
      <w:jc w:val="both"/>
      <w:textAlignment w:val="baseline"/>
    </w:pPr>
    <w:rPr>
      <w:rFonts w:ascii="맑은 고딕"/>
      <w:color w:val="00000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textAlignment w:val="baseline"/>
    </w:pPr>
    <w:rPr>
      <w:rFonts w:ascii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/>
      <w:color w:val="00000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425"/>
      <w:jc w:val="both"/>
      <w:textAlignment w:val="baseline"/>
    </w:pPr>
    <w:rPr>
      <w:rFonts w:ascii="맑은 고딕"/>
      <w:color w:val="00000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850"/>
      <w:jc w:val="both"/>
      <w:textAlignment w:val="baseline"/>
    </w:pPr>
    <w:rPr>
      <w:rFonts w:ascii="맑은 고딕"/>
      <w:color w:val="00000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275"/>
      <w:jc w:val="both"/>
      <w:textAlignment w:val="baseline"/>
    </w:pPr>
    <w:rPr>
      <w:rFonts w:ascii="맑은 고딕"/>
      <w:color w:val="00000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700"/>
      <w:jc w:val="both"/>
      <w:textAlignment w:val="baseline"/>
    </w:pPr>
    <w:rPr>
      <w:rFonts w:ascii="맑은 고딕"/>
      <w:color w:val="00000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125"/>
      <w:jc w:val="both"/>
      <w:textAlignment w:val="baseline"/>
    </w:pPr>
    <w:rPr>
      <w:rFonts w:ascii="맑은 고딕"/>
      <w:color w:val="00000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550"/>
      <w:jc w:val="both"/>
      <w:textAlignment w:val="baseline"/>
    </w:pPr>
    <w:rPr>
      <w:rFonts w:ascii="맑은 고딕"/>
      <w:color w:val="00000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975"/>
      <w:jc w:val="both"/>
      <w:textAlignment w:val="baseline"/>
    </w:pPr>
    <w:rPr>
      <w:rFonts w:ascii="맑은 고딕"/>
      <w:color w:val="00000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3400"/>
      <w:jc w:val="both"/>
      <w:textAlignment w:val="baseline"/>
    </w:pPr>
    <w:rPr>
      <w:rFonts w:ascii="맑은 고딕"/>
      <w:color w:val="000000"/>
    </w:rPr>
  </w:style>
  <w:style w:type="paragraph" w:customStyle="1" w:styleId="12">
    <w:name w:val="본문1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4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6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8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0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2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4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af1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</w:rPr>
  </w:style>
  <w:style w:type="paragraph" w:customStyle="1" w:styleId="af2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3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4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jc w:val="center"/>
      <w:textAlignment w:val="baseline"/>
    </w:pPr>
    <w:rPr>
      <w:rFonts w:ascii="맑은 고딕"/>
      <w:color w:val="000000"/>
    </w:rPr>
  </w:style>
  <w:style w:type="paragraph" w:styleId="af6">
    <w:name w:val="header"/>
    <w:basedOn w:val="a"/>
    <w:link w:val="Char"/>
    <w:uiPriority w:val="99"/>
    <w:unhideWhenUsed/>
    <w:rsid w:val="003B19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6"/>
    <w:uiPriority w:val="99"/>
    <w:rsid w:val="003B19C7"/>
  </w:style>
  <w:style w:type="paragraph" w:styleId="af7">
    <w:name w:val="footer"/>
    <w:basedOn w:val="a"/>
    <w:link w:val="Char0"/>
    <w:uiPriority w:val="99"/>
    <w:unhideWhenUsed/>
    <w:rsid w:val="003B19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7"/>
    <w:uiPriority w:val="99"/>
    <w:rsid w:val="003B19C7"/>
  </w:style>
  <w:style w:type="paragraph" w:styleId="af8">
    <w:name w:val="Revision"/>
    <w:hidden/>
    <w:uiPriority w:val="99"/>
    <w:semiHidden/>
    <w:rsid w:val="00FF367B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16" Type="http://schemas.openxmlformats.org/officeDocument/2006/relationships/image" Target="media/image10.jpeg"/><Relationship Id="rId11" Type="http://schemas.openxmlformats.org/officeDocument/2006/relationships/image" Target="media/image5.jp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png"/><Relationship Id="rId7" Type="http://schemas.openxmlformats.org/officeDocument/2006/relationships/image" Target="media/image1.jp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37</Pages>
  <Words>1338</Words>
  <Characters>7627</Characters>
  <Application>Microsoft Office Word</Application>
  <DocSecurity>0</DocSecurity>
  <Lines>63</Lines>
  <Paragraphs>17</Paragraphs>
  <ScaleCrop>false</ScaleCrop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/>
  <cp:keywords/>
  <dc:description/>
  <cp:lastModifiedBy>이지후</cp:lastModifiedBy>
  <cp:revision>140</cp:revision>
  <dcterms:created xsi:type="dcterms:W3CDTF">2026-07-22T11:25:00Z</dcterms:created>
  <dcterms:modified xsi:type="dcterms:W3CDTF">2026-07-30T09:23:00Z</dcterms:modified>
  <cp:version>1300.0100.01</cp:version>
</cp:coreProperties>
</file>