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204AC7" w14:paraId="3347C047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9BFD0E" w14:textId="77777777" w:rsidR="00204AC7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동아리 활동보고서</w:t>
            </w:r>
          </w:p>
        </w:tc>
      </w:tr>
      <w:tr w:rsidR="00204AC7" w14:paraId="19BD1469" w14:textId="77777777" w:rsidTr="00A573D1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2A8347D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9F2914D" w14:textId="271DB68B" w:rsidR="00204AC7" w:rsidRDefault="008C299C">
            <w:pPr>
              <w:pStyle w:val="a3"/>
            </w:pPr>
            <w:r w:rsidRPr="008C299C">
              <w:rPr>
                <w:b/>
                <w:color w:val="BFBFBF"/>
              </w:rPr>
              <w:t>한국인-외국인연합MT</w:t>
            </w:r>
          </w:p>
        </w:tc>
      </w:tr>
      <w:tr w:rsidR="00204AC7" w14:paraId="5A49D113" w14:textId="77777777" w:rsidTr="00A573D1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5C4C708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9142AF0" w14:textId="6DE8B80E" w:rsidR="00204AC7" w:rsidRDefault="00A573D1">
            <w:pPr>
              <w:pStyle w:val="a3"/>
            </w:pPr>
            <w:r>
              <w:rPr>
                <w:rFonts w:hint="eastAsia"/>
                <w:b/>
                <w:color w:val="BFBFBF"/>
              </w:rPr>
              <w:t>취미교양분과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5C01965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59B1A38" w14:textId="4A1C21E7" w:rsidR="00204AC7" w:rsidRDefault="00A573D1">
            <w:pPr>
              <w:pStyle w:val="a3"/>
            </w:pPr>
            <w:r>
              <w:rPr>
                <w:rFonts w:hint="eastAsia"/>
                <w:b/>
                <w:color w:val="BFBFBF"/>
              </w:rPr>
              <w:t>KHUDDY</w:t>
            </w:r>
          </w:p>
        </w:tc>
      </w:tr>
      <w:tr w:rsidR="00204AC7" w14:paraId="7486FF2E" w14:textId="77777777" w:rsidTr="00A573D1">
        <w:trPr>
          <w:trHeight w:val="17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CE6B41F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998EA85" w14:textId="7BE779E0" w:rsidR="00204AC7" w:rsidRDefault="008C299C">
            <w:pPr>
              <w:pStyle w:val="a3"/>
            </w:pPr>
            <w:r w:rsidRPr="008C299C">
              <w:t>2025.05.10.(토) ~2025.05.</w:t>
            </w:r>
            <w:proofErr w:type="gramStart"/>
            <w:r w:rsidRPr="008C299C">
              <w:t>11.(</w:t>
            </w:r>
            <w:proofErr w:type="gramEnd"/>
            <w:r w:rsidRPr="008C299C">
              <w:t>일</w:t>
            </w:r>
            <w:proofErr w:type="gramStart"/>
            <w:r w:rsidRPr="008C299C">
              <w:t>),총</w:t>
            </w:r>
            <w:proofErr w:type="gramEnd"/>
            <w:r w:rsidRPr="008C299C">
              <w:t>2일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A69C151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62A0176" w14:textId="344D688B" w:rsidR="00204AC7" w:rsidRDefault="00204AC7">
            <w:pPr>
              <w:pStyle w:val="a3"/>
            </w:pPr>
          </w:p>
        </w:tc>
      </w:tr>
      <w:tr w:rsidR="00204AC7" w14:paraId="3C2F6794" w14:textId="77777777" w:rsidTr="00A573D1">
        <w:trPr>
          <w:trHeight w:val="536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9F87674" w14:textId="77777777" w:rsidR="00204AC7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1D464E5" w14:textId="03BEF330" w:rsidR="00204AC7" w:rsidRPr="00A573D1" w:rsidRDefault="00BA2A58">
            <w:pPr>
              <w:pStyle w:val="a3"/>
              <w:rPr>
                <w:rFonts w:hint="eastAsia"/>
              </w:rPr>
            </w:pPr>
            <w:r>
              <w:rPr>
                <w:rFonts w:hint="eastAsia"/>
                <w:b/>
                <w:color w:val="BFBFBF"/>
              </w:rPr>
              <w:t xml:space="preserve">외국인 유학생들을 위한 </w:t>
            </w:r>
            <w:r w:rsidR="008C299C">
              <w:rPr>
                <w:rFonts w:hint="eastAsia"/>
                <w:b/>
                <w:color w:val="BFBFBF"/>
              </w:rPr>
              <w:t>한국식 MT 문화 알려주기</w:t>
            </w:r>
          </w:p>
        </w:tc>
      </w:tr>
      <w:tr w:rsidR="00A573D1" w14:paraId="707A9327" w14:textId="77777777" w:rsidTr="00A573D1">
        <w:trPr>
          <w:trHeight w:val="511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1A57010" w14:textId="77777777" w:rsidR="00A573D1" w:rsidRDefault="00A573D1" w:rsidP="00A573D1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42C8BA61" w14:textId="77777777" w:rsidR="00A573D1" w:rsidRDefault="00A573D1" w:rsidP="00A573D1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02628EE" w14:textId="77777777" w:rsidR="008C299C" w:rsidRDefault="008C299C" w:rsidP="00A573D1">
            <w:pPr>
              <w:pStyle w:val="a3"/>
              <w:wordWrap/>
              <w:jc w:val="left"/>
              <w:rPr>
                <w:b/>
                <w:color w:val="BFBFBF"/>
              </w:rPr>
            </w:pPr>
            <w:r w:rsidRPr="008C299C">
              <w:rPr>
                <w:b/>
                <w:color w:val="BFBFBF"/>
              </w:rPr>
              <w:t>MT활동기획(</w:t>
            </w:r>
            <w:proofErr w:type="gramStart"/>
            <w:r w:rsidRPr="008C299C">
              <w:rPr>
                <w:b/>
                <w:color w:val="BFBFBF"/>
              </w:rPr>
              <w:t>장소선정,음식</w:t>
            </w:r>
            <w:proofErr w:type="gramEnd"/>
            <w:r w:rsidRPr="008C299C">
              <w:rPr>
                <w:b/>
                <w:color w:val="BFBFBF"/>
              </w:rPr>
              <w:t>/</w:t>
            </w:r>
            <w:proofErr w:type="gramStart"/>
            <w:r w:rsidRPr="008C299C">
              <w:rPr>
                <w:b/>
                <w:color w:val="BFBFBF"/>
              </w:rPr>
              <w:t>주류구매,레크리에이션기획</w:t>
            </w:r>
            <w:proofErr w:type="gramEnd"/>
            <w:r w:rsidRPr="008C299C">
              <w:rPr>
                <w:b/>
                <w:color w:val="BFBFBF"/>
              </w:rPr>
              <w:t>,</w:t>
            </w:r>
            <w:proofErr w:type="gramStart"/>
            <w:r w:rsidRPr="008C299C">
              <w:rPr>
                <w:b/>
                <w:color w:val="BFBFBF"/>
              </w:rPr>
              <w:t>홍보물제작,이동계획</w:t>
            </w:r>
            <w:proofErr w:type="gramEnd"/>
            <w:r w:rsidRPr="008C299C">
              <w:rPr>
                <w:b/>
                <w:color w:val="BFBFBF"/>
              </w:rPr>
              <w:t xml:space="preserve"> </w:t>
            </w:r>
            <w:proofErr w:type="spellStart"/>
            <w:r w:rsidRPr="008C299C">
              <w:rPr>
                <w:b/>
                <w:color w:val="BFBFBF"/>
              </w:rPr>
              <w:t>수립등</w:t>
            </w:r>
            <w:proofErr w:type="spellEnd"/>
            <w:r w:rsidRPr="008C299C">
              <w:rPr>
                <w:b/>
                <w:color w:val="BFBFBF"/>
              </w:rPr>
              <w:t>)-레크리에이션진행-저녁식사(</w:t>
            </w:r>
            <w:proofErr w:type="spellStart"/>
            <w:r w:rsidRPr="008C299C">
              <w:rPr>
                <w:b/>
                <w:color w:val="BFBFBF"/>
              </w:rPr>
              <w:t>바베큐파티</w:t>
            </w:r>
            <w:proofErr w:type="spellEnd"/>
            <w:r w:rsidRPr="008C299C">
              <w:rPr>
                <w:b/>
                <w:color w:val="BFBFBF"/>
              </w:rPr>
              <w:t>)진행-</w:t>
            </w:r>
            <w:proofErr w:type="spellStart"/>
            <w:r w:rsidRPr="008C299C">
              <w:rPr>
                <w:b/>
                <w:color w:val="BFBFBF"/>
              </w:rPr>
              <w:t>저녁식사후게임교류활동진행</w:t>
            </w:r>
            <w:proofErr w:type="spellEnd"/>
          </w:p>
          <w:p w14:paraId="6E8B48F3" w14:textId="380ACE09" w:rsidR="00A573D1" w:rsidRDefault="00BA2A58" w:rsidP="00A573D1">
            <w:pPr>
              <w:pStyle w:val="a3"/>
              <w:wordWrap/>
              <w:jc w:val="left"/>
            </w:pPr>
            <w:r>
              <w:rPr>
                <w:rFonts w:hint="eastAsia"/>
                <w:b/>
                <w:color w:val="BFBFBF"/>
              </w:rPr>
              <w:t>외국인 유학생들의 적응을 도와주는</w:t>
            </w:r>
            <w:r w:rsidR="008C299C">
              <w:rPr>
                <w:rFonts w:hint="eastAsia"/>
                <w:b/>
                <w:color w:val="BFBFBF"/>
              </w:rPr>
              <w:t xml:space="preserve"> 교류</w:t>
            </w:r>
            <w:r>
              <w:rPr>
                <w:rFonts w:hint="eastAsia"/>
                <w:b/>
                <w:color w:val="BFBFBF"/>
              </w:rPr>
              <w:t xml:space="preserve"> 행사를 성공적으로 끝내 뿌듯함.</w:t>
            </w:r>
          </w:p>
        </w:tc>
      </w:tr>
      <w:tr w:rsidR="00A573D1" w14:paraId="7943BFEF" w14:textId="77777777" w:rsidTr="00A573D1">
        <w:trPr>
          <w:trHeight w:val="12504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96C2931" w14:textId="77777777" w:rsidR="00A573D1" w:rsidRDefault="00A573D1" w:rsidP="00A573D1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3575178A" w14:textId="77777777" w:rsidR="00A573D1" w:rsidRDefault="00A573D1" w:rsidP="00A573D1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4235E55" w14:textId="1F03D32D" w:rsidR="00A573D1" w:rsidRDefault="008C299C" w:rsidP="00A573D1">
            <w:pPr>
              <w:pStyle w:val="a3"/>
            </w:pPr>
            <w:r>
              <w:rPr>
                <w:noProof/>
              </w:rPr>
              <w:drawing>
                <wp:inline distT="0" distB="0" distL="0" distR="0" wp14:anchorId="70C92E8D" wp14:editId="3CEE78DC">
                  <wp:extent cx="5619115" cy="7492365"/>
                  <wp:effectExtent l="0" t="0" r="635" b="0"/>
                  <wp:docPr id="81023151" name="그림 4" descr="의류, 사람, 신발류, 실내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023151" name="그림 4" descr="의류, 사람, 신발류, 실내이(가) 표시된 사진&#10;&#10;AI 생성 콘텐츠는 정확하지 않을 수 있습니다.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115" cy="7492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E68F3C" w14:textId="77777777" w:rsidR="00A573D1" w:rsidRDefault="00A573D1" w:rsidP="00A573D1">
            <w:pPr>
              <w:pStyle w:val="a3"/>
            </w:pPr>
            <w:r>
              <w:t xml:space="preserve">   </w:t>
            </w:r>
          </w:p>
          <w:p w14:paraId="3ED4801D" w14:textId="47679AB1" w:rsidR="00A573D1" w:rsidRDefault="008C299C" w:rsidP="00A573D1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7D4D236E" wp14:editId="05368794">
                  <wp:extent cx="3982006" cy="3972479"/>
                  <wp:effectExtent l="0" t="0" r="0" b="0"/>
                  <wp:docPr id="310682040" name="그림 2" descr="텍스트, 폰트, 그래픽 디자인, 그래픽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682040" name="그림 2" descr="텍스트, 폰트, 그래픽 디자인, 그래픽이(가) 표시된 사진&#10;&#10;AI 생성 콘텐츠는 정확하지 않을 수 있습니다.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2006" cy="3972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CA662D9" wp14:editId="48EB3073">
                  <wp:extent cx="2676899" cy="3715268"/>
                  <wp:effectExtent l="0" t="0" r="9525" b="0"/>
                  <wp:docPr id="420290604" name="그림 3" descr="의류, 사람, 실내, 신발류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0290604" name="그림 3" descr="의류, 사람, 실내, 신발류이(가) 표시된 사진&#10;&#10;AI 생성 콘텐츠는 정확하지 않을 수 있습니다.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6899" cy="3715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73D1" w14:paraId="1919DAAD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7272724" w14:textId="77777777" w:rsidR="00A573D1" w:rsidRDefault="00A573D1" w:rsidP="00A573D1">
            <w:pPr>
              <w:pStyle w:val="a3"/>
              <w:wordWrap/>
              <w:jc w:val="center"/>
            </w:pPr>
          </w:p>
          <w:p w14:paraId="74155888" w14:textId="77777777" w:rsidR="00A573D1" w:rsidRDefault="00A573D1" w:rsidP="00A573D1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71F24C0B" w14:textId="77777777" w:rsidR="00A573D1" w:rsidRDefault="00A573D1" w:rsidP="00A573D1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775C3EE6" w14:textId="77777777" w:rsidR="00A573D1" w:rsidRDefault="00A573D1" w:rsidP="00A573D1">
            <w:pPr>
              <w:pStyle w:val="a3"/>
              <w:wordWrap/>
              <w:spacing w:line="240" w:lineRule="auto"/>
              <w:jc w:val="center"/>
            </w:pPr>
          </w:p>
          <w:p w14:paraId="28E5F5F7" w14:textId="0E22A563" w:rsidR="00A573D1" w:rsidRDefault="00A573D1" w:rsidP="00A573D1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  </w:t>
            </w:r>
            <w:r w:rsidR="00BA2A58">
              <w:rPr>
                <w:rFonts w:hint="eastAsia"/>
                <w:color w:val="BFBFBF"/>
                <w:u w:val="single" w:color="000000"/>
              </w:rPr>
              <w:t>홍지명</w:t>
            </w:r>
            <w:r>
              <w:rPr>
                <w:b/>
                <w:u w:val="single" w:color="000000"/>
              </w:rPr>
              <w:t xml:space="preserve">        </w:t>
            </w:r>
            <w:proofErr w:type="gramStart"/>
            <w:r>
              <w:t xml:space="preserve">( </w:t>
            </w:r>
            <w:r w:rsidR="00BA2A58">
              <w:rPr>
                <w:rFonts w:hint="eastAsia"/>
              </w:rPr>
              <w:t>홍지명</w:t>
            </w:r>
            <w:proofErr w:type="gramEnd"/>
            <w:r>
              <w:t xml:space="preserve"> )</w:t>
            </w:r>
          </w:p>
        </w:tc>
      </w:tr>
    </w:tbl>
    <w:p w14:paraId="0FE6DF70" w14:textId="77777777" w:rsidR="00204AC7" w:rsidRDefault="00204AC7">
      <w:pPr>
        <w:pStyle w:val="a3"/>
        <w:ind w:left="250" w:firstLine="100"/>
        <w:jc w:val="left"/>
      </w:pPr>
    </w:p>
    <w:sectPr w:rsidR="00204AC7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D54F4" w14:textId="77777777" w:rsidR="00DD76BC" w:rsidRDefault="00DD76BC" w:rsidP="008743B9">
      <w:pPr>
        <w:spacing w:after="0"/>
      </w:pPr>
      <w:r>
        <w:separator/>
      </w:r>
    </w:p>
  </w:endnote>
  <w:endnote w:type="continuationSeparator" w:id="0">
    <w:p w14:paraId="131F4A97" w14:textId="77777777" w:rsidR="00DD76BC" w:rsidRDefault="00DD76BC" w:rsidP="008743B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0000000000000000000"/>
    <w:charset w:val="81"/>
    <w:family w:val="roman"/>
    <w:notTrueType/>
    <w:pitch w:val="default"/>
  </w:font>
  <w:font w:name="함초롬돋움"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99C46" w14:textId="77777777" w:rsidR="00DD76BC" w:rsidRDefault="00DD76BC" w:rsidP="008743B9">
      <w:pPr>
        <w:spacing w:after="0"/>
      </w:pPr>
      <w:r>
        <w:separator/>
      </w:r>
    </w:p>
  </w:footnote>
  <w:footnote w:type="continuationSeparator" w:id="0">
    <w:p w14:paraId="24CAF112" w14:textId="77777777" w:rsidR="00DD76BC" w:rsidRDefault="00DD76BC" w:rsidP="008743B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C623C"/>
    <w:multiLevelType w:val="multilevel"/>
    <w:tmpl w:val="C994C55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3BF269D5"/>
    <w:multiLevelType w:val="multilevel"/>
    <w:tmpl w:val="FB627D0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5DEF550C"/>
    <w:multiLevelType w:val="multilevel"/>
    <w:tmpl w:val="076ADEE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63F57A7A"/>
    <w:multiLevelType w:val="multilevel"/>
    <w:tmpl w:val="F6F49A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67D223DC"/>
    <w:multiLevelType w:val="multilevel"/>
    <w:tmpl w:val="B94AE27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6D703B16"/>
    <w:multiLevelType w:val="multilevel"/>
    <w:tmpl w:val="E8EC4F8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7A670662"/>
    <w:multiLevelType w:val="multilevel"/>
    <w:tmpl w:val="FD10D5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1965382131">
    <w:abstractNumId w:val="1"/>
  </w:num>
  <w:num w:numId="2" w16cid:durableId="2026637277">
    <w:abstractNumId w:val="4"/>
  </w:num>
  <w:num w:numId="3" w16cid:durableId="1246038866">
    <w:abstractNumId w:val="6"/>
  </w:num>
  <w:num w:numId="4" w16cid:durableId="346445742">
    <w:abstractNumId w:val="3"/>
  </w:num>
  <w:num w:numId="5" w16cid:durableId="639727409">
    <w:abstractNumId w:val="5"/>
  </w:num>
  <w:num w:numId="6" w16cid:durableId="151020858">
    <w:abstractNumId w:val="0"/>
  </w:num>
  <w:num w:numId="7" w16cid:durableId="1029597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AC7"/>
    <w:rsid w:val="00204AC7"/>
    <w:rsid w:val="003A23CF"/>
    <w:rsid w:val="008743B9"/>
    <w:rsid w:val="008C299C"/>
    <w:rsid w:val="00A149D7"/>
    <w:rsid w:val="00A51E09"/>
    <w:rsid w:val="00A573D1"/>
    <w:rsid w:val="00BA2A58"/>
    <w:rsid w:val="00D117FE"/>
    <w:rsid w:val="00DD7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8A309"/>
  <w15:docId w15:val="{99475A8B-CD06-4DB2-88BF-85A07532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  <w:style w:type="paragraph" w:styleId="af7">
    <w:name w:val="header"/>
    <w:basedOn w:val="a"/>
    <w:link w:val="Char"/>
    <w:uiPriority w:val="99"/>
    <w:unhideWhenUsed/>
    <w:rsid w:val="008743B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7"/>
    <w:uiPriority w:val="99"/>
    <w:rsid w:val="008743B9"/>
  </w:style>
  <w:style w:type="paragraph" w:styleId="af8">
    <w:name w:val="footer"/>
    <w:basedOn w:val="a"/>
    <w:link w:val="Char0"/>
    <w:uiPriority w:val="99"/>
    <w:unhideWhenUsed/>
    <w:rsid w:val="008743B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8"/>
    <w:uiPriority w:val="99"/>
    <w:rsid w:val="008743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2A618-042C-40F7-B8D3-4E367B1C7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홍지명</cp:lastModifiedBy>
  <cp:revision>4</cp:revision>
  <dcterms:created xsi:type="dcterms:W3CDTF">2025-08-01T11:32:00Z</dcterms:created>
  <dcterms:modified xsi:type="dcterms:W3CDTF">2025-08-01T11:36:00Z</dcterms:modified>
  <cp:version>0501.0100.01</cp:version>
</cp:coreProperties>
</file>